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8C702" w14:textId="77777777" w:rsidR="00765FA3" w:rsidRDefault="00765FA3" w:rsidP="00765FA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0F383909" w14:textId="77777777" w:rsidR="00765FA3" w:rsidRDefault="00765FA3" w:rsidP="00765FA3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8EDAB1D" w14:textId="77777777" w:rsidR="00765FA3" w:rsidRPr="00EB1EE7" w:rsidRDefault="00765FA3" w:rsidP="00765FA3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04A8A1" w14:textId="77777777" w:rsidR="00765FA3" w:rsidRPr="00EB1EE7" w:rsidRDefault="00765FA3" w:rsidP="00765FA3">
      <w:pPr>
        <w:tabs>
          <w:tab w:val="center" w:pos="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EB1EE7">
        <w:rPr>
          <w:rFonts w:ascii="Times New Roman" w:eastAsia="Calibri" w:hAnsi="Times New Roman" w:cs="Times New Roman"/>
          <w:b/>
          <w:sz w:val="40"/>
          <w:szCs w:val="40"/>
          <w:u w:val="single"/>
        </w:rPr>
        <w:t>ANEXO III</w:t>
      </w:r>
    </w:p>
    <w:p w14:paraId="5CD73FF6" w14:textId="43D314E7" w:rsidR="00765FA3" w:rsidRPr="00EB1EE7" w:rsidRDefault="00765FA3" w:rsidP="00765FA3">
      <w:pPr>
        <w:tabs>
          <w:tab w:val="center" w:pos="0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</w:rPr>
      </w:pPr>
      <w:r w:rsidRPr="00EB1EE7">
        <w:rPr>
          <w:rFonts w:ascii="Times New Roman" w:eastAsia="Calibri" w:hAnsi="Times New Roman" w:cs="Times New Roman"/>
          <w:b/>
          <w:sz w:val="40"/>
          <w:szCs w:val="40"/>
          <w:u w:val="single"/>
        </w:rPr>
        <w:t>- MODELO DE AUTODECLARAÇÃO</w:t>
      </w:r>
    </w:p>
    <w:p w14:paraId="48BDAEF6" w14:textId="767749D9" w:rsidR="00765FA3" w:rsidRPr="00EB1EE7" w:rsidRDefault="00765FA3" w:rsidP="00765FA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B1EE7">
        <w:rPr>
          <w:rFonts w:ascii="Times New Roman" w:eastAsia="Calibri" w:hAnsi="Times New Roman" w:cs="Times New Roman"/>
          <w:b/>
          <w:bCs/>
          <w:sz w:val="24"/>
          <w:szCs w:val="24"/>
        </w:rPr>
        <w:t>(APENAS PARA AS CATEGORIAS MUNICIPAL)</w:t>
      </w:r>
    </w:p>
    <w:p w14:paraId="2FEDF11B" w14:textId="77777777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475533" w14:textId="77777777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53902E" w14:textId="78797B51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EE7">
        <w:rPr>
          <w:rFonts w:ascii="Times New Roman" w:eastAsia="Calibri" w:hAnsi="Times New Roman" w:cs="Times New Roman"/>
          <w:sz w:val="24"/>
          <w:szCs w:val="24"/>
        </w:rPr>
        <w:t>Eu, ___________________________________________________________,CPF nº_______________________, RG nº ___________________, DECLARO, para fins de comprovação</w:t>
      </w:r>
      <w:r w:rsidR="00EB1EE7" w:rsidRPr="00EB1EE7">
        <w:rPr>
          <w:rFonts w:ascii="Times New Roman" w:eastAsia="Calibri" w:hAnsi="Times New Roman" w:cs="Times New Roman"/>
          <w:sz w:val="24"/>
          <w:szCs w:val="24"/>
        </w:rPr>
        <w:t xml:space="preserve"> de residência </w:t>
      </w:r>
      <w:r w:rsidRPr="00EB1EE7">
        <w:rPr>
          <w:rFonts w:ascii="Times New Roman" w:eastAsia="Calibri" w:hAnsi="Times New Roman" w:cs="Times New Roman"/>
          <w:sz w:val="24"/>
          <w:szCs w:val="24"/>
        </w:rPr>
        <w:t xml:space="preserve">no município de Xanxerê </w:t>
      </w:r>
      <w:r w:rsidR="00EB1EE7" w:rsidRPr="00EB1EE7">
        <w:rPr>
          <w:rFonts w:ascii="Times New Roman" w:eastAsia="Calibri" w:hAnsi="Times New Roman" w:cs="Times New Roman"/>
          <w:sz w:val="24"/>
          <w:szCs w:val="24"/>
        </w:rPr>
        <w:t xml:space="preserve">há pelo menos dois anos (2023,2024)  </w:t>
      </w:r>
      <w:r w:rsidRPr="00EB1EE7">
        <w:rPr>
          <w:rFonts w:ascii="Times New Roman" w:eastAsia="Calibri" w:hAnsi="Times New Roman" w:cs="Times New Roman"/>
          <w:sz w:val="24"/>
          <w:szCs w:val="24"/>
        </w:rPr>
        <w:t>desde.....</w:t>
      </w:r>
      <w:r w:rsidR="00EB1EE7" w:rsidRPr="00EB1EE7">
        <w:rPr>
          <w:rFonts w:ascii="Times New Roman" w:eastAsia="Calibri" w:hAnsi="Times New Roman" w:cs="Times New Roman"/>
          <w:sz w:val="24"/>
          <w:szCs w:val="24"/>
        </w:rPr>
        <w:t>.....</w:t>
      </w:r>
      <w:r w:rsidRPr="00EB1EE7">
        <w:rPr>
          <w:rFonts w:ascii="Times New Roman" w:eastAsia="Calibri" w:hAnsi="Times New Roman" w:cs="Times New Roman"/>
          <w:sz w:val="24"/>
          <w:szCs w:val="24"/>
        </w:rPr>
        <w:t xml:space="preserve">    no endereço ............................nº................ bairro.....................Xanxerê/SC</w:t>
      </w:r>
      <w:r w:rsidR="00EB1EE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CF0929" w14:textId="77777777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EE7">
        <w:rPr>
          <w:rFonts w:ascii="Times New Roman" w:eastAsia="Calibri" w:hAnsi="Times New Roman" w:cs="Times New Roman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5A9F1234" w14:textId="77777777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A4A75" w14:textId="77777777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EE7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0B571DC2" w14:textId="77777777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105507" w14:textId="77777777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D583F" w14:textId="2040F554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EE7">
        <w:rPr>
          <w:rFonts w:ascii="Times New Roman" w:eastAsia="Calibri" w:hAnsi="Times New Roman" w:cs="Times New Roman"/>
          <w:sz w:val="24"/>
          <w:szCs w:val="24"/>
        </w:rPr>
        <w:t>DATA</w:t>
      </w:r>
    </w:p>
    <w:p w14:paraId="08CF2848" w14:textId="77777777" w:rsidR="00765FA3" w:rsidRPr="00EB1EE7" w:rsidRDefault="00765FA3" w:rsidP="00765FA3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48F8E6" w14:textId="77777777" w:rsidR="00765FA3" w:rsidRPr="00EB1EE7" w:rsidRDefault="00765FA3" w:rsidP="00765F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EE7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20813F83" w14:textId="77777777" w:rsidR="00765FA3" w:rsidRPr="00EB1EE7" w:rsidRDefault="00765FA3" w:rsidP="00765F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96E41A9" w14:textId="77777777" w:rsidR="00765FA3" w:rsidRPr="00EB1EE7" w:rsidRDefault="00765FA3" w:rsidP="00765F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1EE7">
        <w:rPr>
          <w:rFonts w:ascii="Times New Roman" w:eastAsia="Calibri" w:hAnsi="Times New Roman" w:cs="Times New Roman"/>
          <w:sz w:val="24"/>
          <w:szCs w:val="24"/>
        </w:rPr>
        <w:t>ASSINATURA DO DECLARANTE</w:t>
      </w:r>
    </w:p>
    <w:p w14:paraId="35D9A54B" w14:textId="77777777" w:rsidR="00765FA3" w:rsidRPr="00EB1EE7" w:rsidRDefault="00765FA3" w:rsidP="00765F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9A71139" w14:textId="77777777" w:rsidR="00765FA3" w:rsidRPr="00EB1EE7" w:rsidRDefault="00765FA3" w:rsidP="00765F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D0EECF7" w14:textId="77777777" w:rsidR="00657ECB" w:rsidRPr="00EB1EE7" w:rsidRDefault="00657ECB">
      <w:pPr>
        <w:rPr>
          <w:rFonts w:ascii="Times New Roman" w:hAnsi="Times New Roman" w:cs="Times New Roman"/>
        </w:rPr>
      </w:pPr>
    </w:p>
    <w:sectPr w:rsidR="00657ECB" w:rsidRPr="00EB1EE7" w:rsidSect="00765F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2836" w:right="1440" w:bottom="1440" w:left="144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C2AF1" w14:textId="77777777" w:rsidR="009A63AF" w:rsidRDefault="009A63AF" w:rsidP="00765FA3">
      <w:pPr>
        <w:spacing w:line="240" w:lineRule="auto"/>
      </w:pPr>
      <w:r>
        <w:separator/>
      </w:r>
    </w:p>
  </w:endnote>
  <w:endnote w:type="continuationSeparator" w:id="0">
    <w:p w14:paraId="1DF8F4EC" w14:textId="77777777" w:rsidR="009A63AF" w:rsidRDefault="009A63AF" w:rsidP="00765F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BA05F" w14:textId="77777777" w:rsidR="00765FA3" w:rsidRDefault="00765FA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C7F82" w14:textId="77777777" w:rsidR="00765FA3" w:rsidRDefault="00765FA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22E6D" w14:textId="77777777" w:rsidR="00765FA3" w:rsidRDefault="00765F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4F87F" w14:textId="77777777" w:rsidR="009A63AF" w:rsidRDefault="009A63AF" w:rsidP="00765FA3">
      <w:pPr>
        <w:spacing w:line="240" w:lineRule="auto"/>
      </w:pPr>
      <w:r>
        <w:separator/>
      </w:r>
    </w:p>
  </w:footnote>
  <w:footnote w:type="continuationSeparator" w:id="0">
    <w:p w14:paraId="0D16BC59" w14:textId="77777777" w:rsidR="009A63AF" w:rsidRDefault="009A63AF" w:rsidP="00765F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02943" w14:textId="77777777" w:rsidR="00765FA3" w:rsidRDefault="00765FA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965AD" w14:textId="2DDAC4A0" w:rsidR="00507EC7" w:rsidRDefault="00765FA3">
    <w:r>
      <w:rPr>
        <w:noProof/>
      </w:rPr>
      <w:drawing>
        <wp:anchor distT="0" distB="0" distL="114300" distR="114300" simplePos="0" relativeHeight="251659264" behindDoc="0" locked="0" layoutInCell="1" allowOverlap="1" wp14:anchorId="3CB6008C" wp14:editId="5C50617B">
          <wp:simplePos x="0" y="0"/>
          <wp:positionH relativeFrom="margin">
            <wp:posOffset>1924050</wp:posOffset>
          </wp:positionH>
          <wp:positionV relativeFrom="paragraph">
            <wp:posOffset>180975</wp:posOffset>
          </wp:positionV>
          <wp:extent cx="1884680" cy="1590242"/>
          <wp:effectExtent l="0" t="0" r="1270" b="0"/>
          <wp:wrapNone/>
          <wp:docPr id="19940570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53083" name="Imagem 576530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748" cy="1592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48DA" w14:textId="77777777" w:rsidR="00765FA3" w:rsidRDefault="00765F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DE2281"/>
    <w:multiLevelType w:val="multilevel"/>
    <w:tmpl w:val="C972CE46"/>
    <w:lvl w:ilvl="0">
      <w:start w:val="2"/>
      <w:numFmt w:val="decimal"/>
      <w:lvlText w:val="%1"/>
      <w:lvlJc w:val="left"/>
      <w:pPr>
        <w:ind w:left="362" w:hanging="360"/>
      </w:pPr>
      <w:rPr>
        <w:rFonts w:hint="default"/>
        <w:lang w:val="pt-PT" w:eastAsia="en-US" w:bidi="ar-SA"/>
      </w:rPr>
    </w:lvl>
    <w:lvl w:ilvl="1">
      <w:numFmt w:val="decimal"/>
      <w:lvlText w:val="%1.%2"/>
      <w:lvlJc w:val="left"/>
      <w:pPr>
        <w:ind w:left="362" w:hanging="360"/>
      </w:pPr>
      <w:rPr>
        <w:rFonts w:hint="default"/>
        <w:spacing w:val="0"/>
        <w:w w:val="100"/>
        <w:lang w:val="pt-PT" w:eastAsia="en-US" w:bidi="ar-SA"/>
      </w:rPr>
    </w:lvl>
    <w:lvl w:ilvl="2">
      <w:numFmt w:val="bullet"/>
      <w:lvlText w:val="-"/>
      <w:lvlJc w:val="left"/>
      <w:pPr>
        <w:ind w:left="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201" w:hanging="1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22" w:hanging="1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43" w:hanging="1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64" w:hanging="1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84" w:hanging="1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05" w:hanging="171"/>
      </w:pPr>
      <w:rPr>
        <w:rFonts w:hint="default"/>
        <w:lang w:val="pt-PT" w:eastAsia="en-US" w:bidi="ar-SA"/>
      </w:rPr>
    </w:lvl>
  </w:abstractNum>
  <w:num w:numId="1" w16cid:durableId="141230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91B"/>
    <w:rsid w:val="002E36D9"/>
    <w:rsid w:val="00507EC7"/>
    <w:rsid w:val="00657ECB"/>
    <w:rsid w:val="00701C0D"/>
    <w:rsid w:val="00765FA3"/>
    <w:rsid w:val="00915FA6"/>
    <w:rsid w:val="009516FE"/>
    <w:rsid w:val="009839F1"/>
    <w:rsid w:val="009A63AF"/>
    <w:rsid w:val="009D7B0D"/>
    <w:rsid w:val="00A5391B"/>
    <w:rsid w:val="00C70075"/>
    <w:rsid w:val="00E16AB0"/>
    <w:rsid w:val="00EB1EE7"/>
    <w:rsid w:val="00E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5F406"/>
  <w15:chartTrackingRefBased/>
  <w15:docId w15:val="{CF25682B-59E2-440B-BED3-16CBFF63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FA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5391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39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391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391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391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391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391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391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391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3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39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39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391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39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39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39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39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3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53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391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53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391B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539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39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5391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3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91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391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765FA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5FA3"/>
    <w:rPr>
      <w:rFonts w:ascii="Arial" w:eastAsia="Arial" w:hAnsi="Arial" w:cs="Arial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65FA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5FA3"/>
    <w:rPr>
      <w:rFonts w:ascii="Arial" w:eastAsia="Arial" w:hAnsi="Arial" w:cs="Arial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Cultura Xanxerê</dc:creator>
  <cp:keywords/>
  <dc:description/>
  <cp:lastModifiedBy>Cultura Xanxerê</cp:lastModifiedBy>
  <cp:revision>4</cp:revision>
  <cp:lastPrinted>2025-03-26T10:58:00Z</cp:lastPrinted>
  <dcterms:created xsi:type="dcterms:W3CDTF">2025-03-12T13:44:00Z</dcterms:created>
  <dcterms:modified xsi:type="dcterms:W3CDTF">2025-03-26T11:08:00Z</dcterms:modified>
</cp:coreProperties>
</file>