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0F3E5" w14:textId="77777777" w:rsidR="00A33841" w:rsidRDefault="00A33841" w:rsidP="00A33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D03923" w14:textId="27867A9A" w:rsidR="005D7AE6" w:rsidRDefault="000A6013" w:rsidP="000A6013">
      <w:pPr>
        <w:jc w:val="center"/>
        <w:rPr>
          <w:rFonts w:ascii="Bahnschrift Light" w:hAnsi="Bahnschrift Light" w:cs="Times New Roman"/>
          <w:b/>
          <w:bCs/>
          <w:sz w:val="32"/>
          <w:szCs w:val="32"/>
        </w:rPr>
      </w:pPr>
      <w:r w:rsidRPr="005D7AE6">
        <w:rPr>
          <w:rFonts w:ascii="Bahnschrift Light" w:hAnsi="Bahnschrift Light" w:cs="Times New Roman"/>
          <w:b/>
          <w:bCs/>
          <w:sz w:val="32"/>
          <w:szCs w:val="32"/>
        </w:rPr>
        <w:t>CRONOGRAMA</w:t>
      </w:r>
      <w:r w:rsidR="00CB19E5" w:rsidRPr="005D7AE6">
        <w:rPr>
          <w:rFonts w:ascii="Bahnschrift Light" w:hAnsi="Bahnschrift Light" w:cs="Times New Roman"/>
          <w:b/>
          <w:bCs/>
          <w:sz w:val="32"/>
          <w:szCs w:val="32"/>
        </w:rPr>
        <w:t xml:space="preserve"> </w:t>
      </w:r>
      <w:r w:rsidR="005D7AE6">
        <w:rPr>
          <w:rFonts w:ascii="Bahnschrift Light" w:hAnsi="Bahnschrift Light" w:cs="Times New Roman"/>
          <w:b/>
          <w:bCs/>
          <w:sz w:val="32"/>
          <w:szCs w:val="32"/>
        </w:rPr>
        <w:t>–</w:t>
      </w:r>
      <w:r w:rsidR="00CC21DF" w:rsidRPr="005D7AE6">
        <w:rPr>
          <w:rFonts w:ascii="Bahnschrift Light" w:hAnsi="Bahnschrift Light" w:cs="Times New Roman"/>
          <w:b/>
          <w:bCs/>
          <w:sz w:val="32"/>
          <w:szCs w:val="32"/>
        </w:rPr>
        <w:t xml:space="preserve"> </w:t>
      </w:r>
      <w:r w:rsidR="005D7AE6">
        <w:rPr>
          <w:rFonts w:ascii="Bahnschrift Light" w:hAnsi="Bahnschrift Light" w:cs="Times New Roman"/>
          <w:b/>
          <w:bCs/>
          <w:sz w:val="32"/>
          <w:szCs w:val="32"/>
        </w:rPr>
        <w:t xml:space="preserve">EDITAL Nº05/24 </w:t>
      </w:r>
    </w:p>
    <w:p w14:paraId="0FA98497" w14:textId="1F79A589" w:rsidR="00296650" w:rsidRPr="005D7AE6" w:rsidRDefault="00CC21DF" w:rsidP="000A6013">
      <w:pPr>
        <w:jc w:val="center"/>
        <w:rPr>
          <w:rFonts w:ascii="Bahnschrift Light" w:hAnsi="Bahnschrift Light" w:cs="Times New Roman"/>
          <w:b/>
          <w:bCs/>
          <w:sz w:val="32"/>
          <w:szCs w:val="32"/>
        </w:rPr>
      </w:pPr>
      <w:r w:rsidRPr="005D7AE6">
        <w:rPr>
          <w:rFonts w:ascii="Bahnschrift Light" w:hAnsi="Bahnschrift Light" w:cs="Times New Roman"/>
          <w:b/>
          <w:bCs/>
          <w:sz w:val="32"/>
          <w:szCs w:val="32"/>
        </w:rPr>
        <w:t xml:space="preserve">Pontos e Pontões de Cultura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A6013" w:rsidRPr="000A6013" w14:paraId="692A7495" w14:textId="77777777" w:rsidTr="000A6013">
        <w:tc>
          <w:tcPr>
            <w:tcW w:w="4247" w:type="dxa"/>
          </w:tcPr>
          <w:p w14:paraId="755051FE" w14:textId="77777777" w:rsidR="000A6013" w:rsidRPr="000A6013" w:rsidRDefault="000A6013" w:rsidP="000A60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FASE</w:t>
            </w:r>
          </w:p>
        </w:tc>
        <w:tc>
          <w:tcPr>
            <w:tcW w:w="4247" w:type="dxa"/>
          </w:tcPr>
          <w:p w14:paraId="256685DF" w14:textId="77777777" w:rsidR="000A6013" w:rsidRPr="000A6013" w:rsidRDefault="000A6013" w:rsidP="000A60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PERÍODO</w:t>
            </w:r>
          </w:p>
        </w:tc>
      </w:tr>
      <w:tr w:rsidR="000A6013" w:rsidRPr="000A6013" w14:paraId="37ADD3D7" w14:textId="77777777" w:rsidTr="000A6013">
        <w:tc>
          <w:tcPr>
            <w:tcW w:w="4247" w:type="dxa"/>
          </w:tcPr>
          <w:p w14:paraId="1CC7574A" w14:textId="77777777" w:rsidR="000A6013" w:rsidRPr="000A6013" w:rsidRDefault="000A6013" w:rsidP="000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13">
              <w:rPr>
                <w:rFonts w:ascii="Times New Roman" w:hAnsi="Times New Roman" w:cs="Times New Roman"/>
                <w:sz w:val="24"/>
                <w:szCs w:val="24"/>
              </w:rPr>
              <w:t>Período de inscrição</w:t>
            </w:r>
          </w:p>
        </w:tc>
        <w:tc>
          <w:tcPr>
            <w:tcW w:w="4247" w:type="dxa"/>
          </w:tcPr>
          <w:p w14:paraId="266C7F96" w14:textId="419D42CC" w:rsidR="000A6013" w:rsidRDefault="00CB19E5" w:rsidP="00C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0A6013" w:rsidRPr="000A6013">
              <w:rPr>
                <w:rFonts w:ascii="Times New Roman" w:hAnsi="Times New Roman" w:cs="Times New Roman"/>
                <w:sz w:val="24"/>
                <w:szCs w:val="24"/>
              </w:rPr>
              <w:t>29/10 a 07/11</w:t>
            </w:r>
            <w:r w:rsidR="00A33841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  <w:p w14:paraId="2B675ED5" w14:textId="77777777" w:rsidR="007A0D94" w:rsidRPr="000A6013" w:rsidRDefault="007A0D94" w:rsidP="000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013" w:rsidRPr="000A6013" w14:paraId="7D8A4D09" w14:textId="77777777" w:rsidTr="000A6013">
        <w:tc>
          <w:tcPr>
            <w:tcW w:w="4247" w:type="dxa"/>
          </w:tcPr>
          <w:p w14:paraId="22A4BD5E" w14:textId="77777777" w:rsidR="000A6013" w:rsidRDefault="000A6013" w:rsidP="000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Divulgação do Resultado da Etapa de Avaliação</w:t>
            </w:r>
          </w:p>
          <w:p w14:paraId="250185F5" w14:textId="77777777" w:rsidR="007A0D94" w:rsidRPr="000A6013" w:rsidRDefault="007A0D94" w:rsidP="000A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67CD46E" w14:textId="77777777" w:rsidR="000A6013" w:rsidRDefault="000A6013" w:rsidP="000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E644A" w14:textId="18A53DD7" w:rsidR="000A6013" w:rsidRPr="000A6013" w:rsidRDefault="000A6013" w:rsidP="000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  <w:r w:rsidR="00A33841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</w:tr>
      <w:tr w:rsidR="000A6013" w:rsidRPr="000A6013" w14:paraId="3736C318" w14:textId="77777777" w:rsidTr="000A6013">
        <w:tc>
          <w:tcPr>
            <w:tcW w:w="4247" w:type="dxa"/>
          </w:tcPr>
          <w:p w14:paraId="3DBA5086" w14:textId="77777777" w:rsidR="000A6013" w:rsidRDefault="000A6013" w:rsidP="000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Prazo para Recursos sobre a Etapa de Avaliação</w:t>
            </w:r>
          </w:p>
          <w:p w14:paraId="2FB00111" w14:textId="77777777" w:rsidR="007A0D94" w:rsidRPr="000A6013" w:rsidRDefault="007A0D94" w:rsidP="000A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0E25C198" w14:textId="77777777" w:rsidR="000A6013" w:rsidRDefault="000A6013" w:rsidP="000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0A495" w14:textId="5926D1A0" w:rsidR="000A6013" w:rsidRPr="000A6013" w:rsidRDefault="000A6013" w:rsidP="000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 a 14/11</w:t>
            </w:r>
            <w:r w:rsidR="00A33841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</w:tr>
      <w:tr w:rsidR="000A6013" w:rsidRPr="000A6013" w14:paraId="3E0D9332" w14:textId="77777777" w:rsidTr="000A6013">
        <w:tc>
          <w:tcPr>
            <w:tcW w:w="4247" w:type="dxa"/>
          </w:tcPr>
          <w:p w14:paraId="4AE736D3" w14:textId="77777777" w:rsidR="000A6013" w:rsidRDefault="000A6013" w:rsidP="000A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Divulgação do Resultado dos recursos sobre a Etapa de Avaliação</w:t>
            </w:r>
          </w:p>
          <w:p w14:paraId="232F24F4" w14:textId="77777777" w:rsidR="007A0D94" w:rsidRPr="000A6013" w:rsidRDefault="007A0D94" w:rsidP="000A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62A9787C" w14:textId="77777777" w:rsidR="000A6013" w:rsidRDefault="000A6013" w:rsidP="000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010B4" w14:textId="6D9342C7" w:rsidR="000A6013" w:rsidRPr="000A6013" w:rsidRDefault="000A6013" w:rsidP="000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18/11</w:t>
            </w:r>
            <w:r w:rsidR="00A33841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</w:tr>
      <w:tr w:rsidR="000A6013" w:rsidRPr="000A6013" w14:paraId="3B7978A6" w14:textId="77777777" w:rsidTr="000A6013">
        <w:tc>
          <w:tcPr>
            <w:tcW w:w="4247" w:type="dxa"/>
          </w:tcPr>
          <w:p w14:paraId="29D4BBC8" w14:textId="77777777" w:rsidR="000A6013" w:rsidRDefault="000A6013" w:rsidP="000A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Período de envio da documentação para Habilitação</w:t>
            </w:r>
          </w:p>
          <w:p w14:paraId="6134C098" w14:textId="77777777" w:rsidR="007A0D94" w:rsidRPr="000A6013" w:rsidRDefault="007A0D94" w:rsidP="000A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FCD785C" w14:textId="77777777" w:rsidR="000A6013" w:rsidRDefault="000A6013" w:rsidP="000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F45E7" w14:textId="0147929E" w:rsidR="000A6013" w:rsidRPr="000A6013" w:rsidRDefault="000A6013" w:rsidP="000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19/11 a 25/11</w:t>
            </w:r>
            <w:r w:rsidR="00A33841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</w:tr>
      <w:tr w:rsidR="000A6013" w:rsidRPr="000A6013" w14:paraId="2CBE22D3" w14:textId="77777777" w:rsidTr="000A6013">
        <w:tc>
          <w:tcPr>
            <w:tcW w:w="4247" w:type="dxa"/>
          </w:tcPr>
          <w:p w14:paraId="3E1647F4" w14:textId="77777777" w:rsidR="000A6013" w:rsidRDefault="000A6013" w:rsidP="000A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Resultado da Etapa de Habilitação</w:t>
            </w:r>
          </w:p>
          <w:p w14:paraId="77D338B3" w14:textId="77777777" w:rsidR="007A0D94" w:rsidRPr="000A6013" w:rsidRDefault="007A0D94" w:rsidP="000A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7D331BCB" w14:textId="07F425BA" w:rsidR="000A6013" w:rsidRPr="000A6013" w:rsidRDefault="000A6013" w:rsidP="000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25/11</w:t>
            </w:r>
            <w:r w:rsidR="00A33841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</w:tr>
      <w:tr w:rsidR="000A6013" w:rsidRPr="000A6013" w14:paraId="36F08B56" w14:textId="77777777" w:rsidTr="000A6013">
        <w:tc>
          <w:tcPr>
            <w:tcW w:w="4247" w:type="dxa"/>
          </w:tcPr>
          <w:p w14:paraId="154AB7AC" w14:textId="77777777" w:rsidR="000A6013" w:rsidRDefault="000A6013" w:rsidP="000A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Prazo para recursos sobre a Etapa de Habilitação</w:t>
            </w:r>
          </w:p>
          <w:p w14:paraId="6E74EBBE" w14:textId="77777777" w:rsidR="007A0D94" w:rsidRPr="000A6013" w:rsidRDefault="007A0D94" w:rsidP="000A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1684C2F3" w14:textId="77777777" w:rsidR="000A6013" w:rsidRDefault="000A6013" w:rsidP="000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79F8B" w14:textId="6F051026" w:rsidR="000A6013" w:rsidRPr="000A6013" w:rsidRDefault="000A6013" w:rsidP="000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0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 a 28/11</w:t>
            </w:r>
            <w:r w:rsidR="00A33841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</w:tr>
      <w:tr w:rsidR="000A6013" w:rsidRPr="000A6013" w14:paraId="5B8268E5" w14:textId="77777777" w:rsidTr="000A6013">
        <w:tc>
          <w:tcPr>
            <w:tcW w:w="4247" w:type="dxa"/>
          </w:tcPr>
          <w:p w14:paraId="451E3530" w14:textId="77777777" w:rsidR="000A6013" w:rsidRDefault="000A6013" w:rsidP="000A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Resultado dos recursos sobre a Etapa de Habilitação</w:t>
            </w:r>
          </w:p>
          <w:p w14:paraId="32EB4F33" w14:textId="77777777" w:rsidR="007A0D94" w:rsidRPr="000A6013" w:rsidRDefault="007A0D94" w:rsidP="000A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084A2C6D" w14:textId="77777777" w:rsidR="000A6013" w:rsidRDefault="000A6013" w:rsidP="000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6FD5C" w14:textId="5F105F57" w:rsidR="000A6013" w:rsidRPr="000A6013" w:rsidRDefault="000A6013" w:rsidP="000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28/11</w:t>
            </w:r>
            <w:r w:rsidR="00A33841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</w:tr>
      <w:tr w:rsidR="000A6013" w:rsidRPr="000A6013" w14:paraId="15AAB03C" w14:textId="77777777" w:rsidTr="000A6013">
        <w:tc>
          <w:tcPr>
            <w:tcW w:w="4247" w:type="dxa"/>
          </w:tcPr>
          <w:p w14:paraId="34FEF50E" w14:textId="77777777" w:rsidR="000A6013" w:rsidRDefault="000A6013" w:rsidP="000A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Resultado Final</w:t>
            </w:r>
          </w:p>
          <w:p w14:paraId="340BE816" w14:textId="77777777" w:rsidR="007A0D94" w:rsidRPr="000A6013" w:rsidRDefault="007A0D94" w:rsidP="000A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7D37134" w14:textId="7CF2A786" w:rsidR="000A6013" w:rsidRPr="000A6013" w:rsidRDefault="000A6013" w:rsidP="000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29/11</w:t>
            </w:r>
            <w:r w:rsidR="00A33841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</w:tr>
      <w:tr w:rsidR="000A6013" w:rsidRPr="000A6013" w14:paraId="39E0C8B7" w14:textId="77777777" w:rsidTr="000A6013">
        <w:tc>
          <w:tcPr>
            <w:tcW w:w="4247" w:type="dxa"/>
          </w:tcPr>
          <w:p w14:paraId="5037A731" w14:textId="33EF05DC" w:rsidR="000A6013" w:rsidRDefault="000A6013" w:rsidP="000A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Período de envio das informações bancárias e Assinatura do Termo de Recebimento (ANEXO </w:t>
            </w:r>
            <w:r w:rsidR="009F08F2">
              <w:rPr>
                <w:rFonts w:ascii="Times New Roman" w:hAnsi="Times New Roman" w:cs="Times New Roman"/>
                <w:sz w:val="24"/>
                <w:szCs w:val="24"/>
              </w:rPr>
              <w:t>09)</w:t>
            </w:r>
          </w:p>
          <w:p w14:paraId="0215E1E4" w14:textId="77777777" w:rsidR="007A0D94" w:rsidRPr="000A6013" w:rsidRDefault="007A0D94" w:rsidP="000A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1C878833" w14:textId="77777777" w:rsidR="000A6013" w:rsidRDefault="000A6013" w:rsidP="000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0D1FE" w14:textId="59FE8FD6" w:rsidR="000A6013" w:rsidRDefault="000A6013" w:rsidP="000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02/12 </w:t>
            </w:r>
            <w:r w:rsidR="00B870E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03/12</w:t>
            </w:r>
            <w:r w:rsidR="00A33841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  <w:p w14:paraId="6704AFFF" w14:textId="77777777" w:rsidR="000A6013" w:rsidRPr="000A6013" w:rsidRDefault="000A6013" w:rsidP="000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C67" w:rsidRPr="000A6013" w14:paraId="3D07B96F" w14:textId="77777777" w:rsidTr="000A6013">
        <w:tc>
          <w:tcPr>
            <w:tcW w:w="4247" w:type="dxa"/>
          </w:tcPr>
          <w:p w14:paraId="7F80F0B7" w14:textId="18D1F3B0" w:rsidR="00EA0C67" w:rsidRDefault="00EA0C67" w:rsidP="000A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Pagamento</w:t>
            </w:r>
            <w:r w:rsidR="00B870E0">
              <w:rPr>
                <w:rFonts w:ascii="Times New Roman" w:hAnsi="Times New Roman" w:cs="Times New Roman"/>
                <w:sz w:val="24"/>
                <w:szCs w:val="24"/>
              </w:rPr>
              <w:t xml:space="preserve"> do Recurso</w:t>
            </w:r>
            <w:r w:rsidR="009F0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9F8D53" w14:textId="77777777" w:rsidR="007A0D94" w:rsidRDefault="007A0D94" w:rsidP="000A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3FD71E8" w14:textId="264CAE5B" w:rsidR="00EA0C67" w:rsidRDefault="009F08F2" w:rsidP="000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Até 31/12/24</w:t>
            </w:r>
          </w:p>
        </w:tc>
      </w:tr>
    </w:tbl>
    <w:p w14:paraId="6C619D3B" w14:textId="77777777" w:rsidR="000A6013" w:rsidRDefault="000A6013"/>
    <w:sectPr w:rsidR="000A60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13"/>
    <w:rsid w:val="000A6013"/>
    <w:rsid w:val="00296650"/>
    <w:rsid w:val="00504608"/>
    <w:rsid w:val="00563174"/>
    <w:rsid w:val="005D7AE6"/>
    <w:rsid w:val="007A0D94"/>
    <w:rsid w:val="009F08F2"/>
    <w:rsid w:val="00A26930"/>
    <w:rsid w:val="00A33841"/>
    <w:rsid w:val="00B870E0"/>
    <w:rsid w:val="00C52297"/>
    <w:rsid w:val="00CB19E5"/>
    <w:rsid w:val="00CC21DF"/>
    <w:rsid w:val="00DD000B"/>
    <w:rsid w:val="00EA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2B8F"/>
  <w15:chartTrackingRefBased/>
  <w15:docId w15:val="{4B3456B4-B1E9-4C76-94B9-977875D0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Cultura Xanxerê</cp:lastModifiedBy>
  <cp:revision>4</cp:revision>
  <dcterms:created xsi:type="dcterms:W3CDTF">2024-11-01T16:15:00Z</dcterms:created>
  <dcterms:modified xsi:type="dcterms:W3CDTF">2024-11-07T11:32:00Z</dcterms:modified>
</cp:coreProperties>
</file>