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C9F21" w14:textId="0C068FB1" w:rsidR="00BC5939" w:rsidRPr="006E6960" w:rsidRDefault="00160F73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 w:rsidRPr="006E6960">
        <w:rPr>
          <w:rFonts w:ascii="Calibri" w:eastAsia="Calibri" w:hAnsi="Calibri" w:cs="Calibri"/>
          <w:b/>
          <w:sz w:val="24"/>
          <w:szCs w:val="24"/>
        </w:rPr>
        <w:t xml:space="preserve">CHAMAMENTO PÚBLICO </w:t>
      </w:r>
      <w:r w:rsidR="006C646B">
        <w:rPr>
          <w:rFonts w:ascii="Calibri" w:eastAsia="Calibri" w:hAnsi="Calibri" w:cs="Calibri"/>
          <w:b/>
          <w:sz w:val="24"/>
          <w:szCs w:val="24"/>
        </w:rPr>
        <w:t>Nº</w:t>
      </w:r>
      <w:r w:rsidR="00F93444" w:rsidRPr="00740C48">
        <w:rPr>
          <w:rFonts w:ascii="Calibri" w:eastAsia="Calibri" w:hAnsi="Calibri" w:cs="Calibri"/>
          <w:b/>
          <w:color w:val="FF0000"/>
          <w:sz w:val="24"/>
          <w:szCs w:val="24"/>
        </w:rPr>
        <w:t>0</w:t>
      </w:r>
      <w:r w:rsidR="006C646B" w:rsidRPr="00740C48">
        <w:rPr>
          <w:rFonts w:ascii="Calibri" w:eastAsia="Calibri" w:hAnsi="Calibri" w:cs="Calibri"/>
          <w:b/>
          <w:color w:val="FF0000"/>
          <w:sz w:val="24"/>
          <w:szCs w:val="24"/>
        </w:rPr>
        <w:t>0</w:t>
      </w:r>
      <w:r w:rsidR="00F93444" w:rsidRPr="006E6960">
        <w:rPr>
          <w:rFonts w:ascii="Calibri" w:eastAsia="Calibri" w:hAnsi="Calibri" w:cs="Calibri"/>
          <w:b/>
          <w:sz w:val="24"/>
          <w:szCs w:val="24"/>
        </w:rPr>
        <w:t>/2024</w:t>
      </w:r>
    </w:p>
    <w:p w14:paraId="3B6B53E4" w14:textId="044DD2B1" w:rsidR="00BC5939" w:rsidRPr="006E6960" w:rsidRDefault="00160F73" w:rsidP="002B3316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 w:rsidRPr="006E6960">
        <w:rPr>
          <w:rFonts w:ascii="Calibri" w:eastAsia="Calibri" w:hAnsi="Calibri" w:cs="Calibri"/>
          <w:b/>
          <w:sz w:val="24"/>
          <w:szCs w:val="24"/>
        </w:rPr>
        <w:t>REDE</w:t>
      </w:r>
      <w:r w:rsidR="00F93444" w:rsidRPr="006E6960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2B3316" w:rsidRPr="006E6960">
        <w:rPr>
          <w:rFonts w:ascii="Calibri" w:eastAsia="Calibri" w:hAnsi="Calibri" w:cs="Calibri"/>
          <w:b/>
          <w:sz w:val="24"/>
          <w:szCs w:val="24"/>
        </w:rPr>
        <w:t>MUNICIPAL DE</w:t>
      </w:r>
      <w:r w:rsidRPr="006E6960">
        <w:rPr>
          <w:rFonts w:ascii="Calibri" w:eastAsia="Calibri" w:hAnsi="Calibri" w:cs="Calibri"/>
          <w:b/>
          <w:sz w:val="24"/>
          <w:szCs w:val="24"/>
        </w:rPr>
        <w:t xml:space="preserve"> PONTOS DE CULTURA DE </w:t>
      </w:r>
      <w:r w:rsidR="00F93444" w:rsidRPr="006E6960">
        <w:rPr>
          <w:rFonts w:ascii="Calibri" w:eastAsia="Calibri" w:hAnsi="Calibri" w:cs="Calibri"/>
          <w:b/>
          <w:sz w:val="24"/>
          <w:szCs w:val="24"/>
        </w:rPr>
        <w:t>XANXERÊ/SC</w:t>
      </w:r>
    </w:p>
    <w:p w14:paraId="1F7E2C15" w14:textId="77777777" w:rsidR="00BC5939" w:rsidRDefault="00BC5939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14:paraId="003BCB79" w14:textId="2EAF6DE9" w:rsidR="00BC5939" w:rsidRDefault="002B3316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EDITAL </w:t>
      </w:r>
      <w:r w:rsidR="00DD5B1D">
        <w:rPr>
          <w:rFonts w:ascii="Calibri" w:eastAsia="Calibri" w:hAnsi="Calibri" w:cs="Calibri"/>
          <w:b/>
          <w:sz w:val="24"/>
          <w:szCs w:val="24"/>
        </w:rPr>
        <w:t xml:space="preserve">DE </w:t>
      </w:r>
      <w:r w:rsidR="00160F73">
        <w:rPr>
          <w:rFonts w:ascii="Calibri" w:eastAsia="Calibri" w:hAnsi="Calibri" w:cs="Calibri"/>
          <w:b/>
          <w:sz w:val="24"/>
          <w:szCs w:val="24"/>
        </w:rPr>
        <w:t>PREMIAÇÃO DE PONTOS</w:t>
      </w:r>
      <w:r w:rsidR="004F5113">
        <w:rPr>
          <w:rFonts w:ascii="Calibri" w:eastAsia="Calibri" w:hAnsi="Calibri" w:cs="Calibri"/>
          <w:b/>
          <w:sz w:val="24"/>
          <w:szCs w:val="24"/>
        </w:rPr>
        <w:t xml:space="preserve"> E PONTÕES</w:t>
      </w:r>
      <w:r w:rsidR="00160F73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DE CULTURA </w:t>
      </w:r>
    </w:p>
    <w:p w14:paraId="10F99C01" w14:textId="77777777" w:rsidR="00BC5939" w:rsidRDefault="00BC5939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7EB6F5AB" w14:textId="4A831508" w:rsidR="002B3316" w:rsidRPr="00B33711" w:rsidRDefault="00160F73" w:rsidP="009E367F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40"/>
          <w:szCs w:val="40"/>
          <w:u w:val="single"/>
        </w:rPr>
      </w:pPr>
      <w:r w:rsidRPr="002B3316">
        <w:rPr>
          <w:rFonts w:ascii="Calibri" w:eastAsia="Calibri" w:hAnsi="Calibri" w:cs="Calibri"/>
          <w:b/>
          <w:sz w:val="40"/>
          <w:szCs w:val="40"/>
          <w:u w:val="single"/>
        </w:rPr>
        <w:t xml:space="preserve">ANEXO 01 </w:t>
      </w:r>
      <w:r w:rsidR="002B3316">
        <w:rPr>
          <w:rFonts w:ascii="Calibri" w:eastAsia="Calibri" w:hAnsi="Calibri" w:cs="Calibri"/>
          <w:b/>
          <w:sz w:val="40"/>
          <w:szCs w:val="40"/>
          <w:u w:val="single"/>
        </w:rPr>
        <w:t>–</w:t>
      </w:r>
      <w:r w:rsidRPr="002B3316">
        <w:rPr>
          <w:rFonts w:ascii="Calibri" w:eastAsia="Calibri" w:hAnsi="Calibri" w:cs="Calibri"/>
          <w:b/>
          <w:sz w:val="40"/>
          <w:szCs w:val="40"/>
          <w:u w:val="single"/>
        </w:rPr>
        <w:t>CATEGORIA</w:t>
      </w:r>
      <w:r w:rsidR="009E367F">
        <w:rPr>
          <w:rFonts w:ascii="Calibri" w:eastAsia="Calibri" w:hAnsi="Calibri" w:cs="Calibri"/>
          <w:b/>
          <w:sz w:val="40"/>
          <w:szCs w:val="40"/>
          <w:u w:val="single"/>
        </w:rPr>
        <w:t>S</w:t>
      </w:r>
      <w:r w:rsidR="00FD19EF" w:rsidRPr="00FD19EF">
        <w:rPr>
          <w:rFonts w:ascii="Calibri" w:eastAsia="Calibri" w:hAnsi="Calibri" w:cs="Calibri"/>
          <w:b/>
          <w:sz w:val="40"/>
          <w:szCs w:val="40"/>
          <w:u w:val="single"/>
        </w:rPr>
        <w:t xml:space="preserve"> </w:t>
      </w:r>
      <w:r w:rsidR="00523FC9">
        <w:rPr>
          <w:rFonts w:ascii="Calibri" w:eastAsia="Calibri" w:hAnsi="Calibri" w:cs="Calibri"/>
          <w:b/>
          <w:sz w:val="40"/>
          <w:szCs w:val="40"/>
          <w:u w:val="single"/>
        </w:rPr>
        <w:t xml:space="preserve">E </w:t>
      </w:r>
      <w:r w:rsidR="00FD19EF" w:rsidRPr="002B3316">
        <w:rPr>
          <w:rFonts w:ascii="Calibri" w:eastAsia="Calibri" w:hAnsi="Calibri" w:cs="Calibri"/>
          <w:b/>
          <w:sz w:val="40"/>
          <w:szCs w:val="40"/>
          <w:u w:val="single"/>
        </w:rPr>
        <w:t>COTAS</w:t>
      </w:r>
      <w:r w:rsidR="00FD19EF">
        <w:rPr>
          <w:rFonts w:ascii="Calibri" w:eastAsia="Calibri" w:hAnsi="Calibri" w:cs="Calibri"/>
          <w:b/>
          <w:sz w:val="40"/>
          <w:szCs w:val="40"/>
          <w:u w:val="single"/>
        </w:rPr>
        <w:t xml:space="preserve"> </w:t>
      </w:r>
    </w:p>
    <w:p w14:paraId="2EC7C993" w14:textId="77777777" w:rsidR="002B3316" w:rsidRPr="00B33711" w:rsidRDefault="002B3316" w:rsidP="009E367F">
      <w:pPr>
        <w:tabs>
          <w:tab w:val="center" w:pos="0"/>
        </w:tabs>
        <w:spacing w:before="120" w:after="12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u w:val="single"/>
        </w:rPr>
      </w:pPr>
    </w:p>
    <w:p w14:paraId="68861BE8" w14:textId="414BD75F" w:rsidR="002E48F7" w:rsidRPr="00B33711" w:rsidRDefault="002E48F7" w:rsidP="009E367F">
      <w:pPr>
        <w:tabs>
          <w:tab w:val="center" w:pos="0"/>
        </w:tabs>
        <w:spacing w:before="120" w:after="12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u w:val="single"/>
        </w:rPr>
      </w:pPr>
      <w:r w:rsidRPr="00B33711">
        <w:rPr>
          <w:rFonts w:asciiTheme="majorHAnsi" w:eastAsia="Calibri" w:hAnsiTheme="majorHAnsi" w:cstheme="majorHAnsi"/>
          <w:b/>
          <w:sz w:val="28"/>
          <w:szCs w:val="28"/>
          <w:u w:val="single"/>
        </w:rPr>
        <w:t>DIVISÃO</w:t>
      </w:r>
      <w:r w:rsidR="009E367F">
        <w:rPr>
          <w:rFonts w:asciiTheme="majorHAnsi" w:eastAsia="Calibri" w:hAnsiTheme="majorHAnsi" w:cstheme="majorHAnsi"/>
          <w:b/>
          <w:sz w:val="28"/>
          <w:szCs w:val="28"/>
          <w:u w:val="single"/>
        </w:rPr>
        <w:t xml:space="preserve"> DAS CATEGORIAS</w:t>
      </w:r>
    </w:p>
    <w:p w14:paraId="3A8EFED4" w14:textId="77777777" w:rsidR="008B3300" w:rsidRDefault="008B3300" w:rsidP="009E367F">
      <w:pPr>
        <w:tabs>
          <w:tab w:val="center" w:pos="0"/>
        </w:tabs>
        <w:spacing w:line="240" w:lineRule="auto"/>
        <w:jc w:val="center"/>
        <w:rPr>
          <w:rFonts w:ascii="Calibri" w:eastAsia="Calibri" w:hAnsi="Calibri" w:cs="Calibri"/>
          <w:color w:val="FF0000"/>
          <w:sz w:val="24"/>
          <w:szCs w:val="24"/>
        </w:rPr>
      </w:pPr>
    </w:p>
    <w:tbl>
      <w:tblPr>
        <w:tblStyle w:val="a"/>
        <w:tblW w:w="13469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4395"/>
        <w:gridCol w:w="4396"/>
      </w:tblGrid>
      <w:tr w:rsidR="009E367F" w14:paraId="0EEA3AC3" w14:textId="77777777" w:rsidTr="009E367F">
        <w:trPr>
          <w:cantSplit/>
        </w:trPr>
        <w:tc>
          <w:tcPr>
            <w:tcW w:w="4678" w:type="dxa"/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4CA2C" w14:textId="77777777" w:rsidR="009E367F" w:rsidRPr="007008F0" w:rsidRDefault="009E367F" w:rsidP="008B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008F0">
              <w:rPr>
                <w:rFonts w:ascii="Calibri" w:eastAsia="Calibri" w:hAnsi="Calibri" w:cs="Calibri"/>
                <w:b/>
                <w:sz w:val="24"/>
                <w:szCs w:val="24"/>
              </w:rPr>
              <w:t>NOME E DESCRIÇÃO DA CATEGORIA</w:t>
            </w:r>
          </w:p>
        </w:tc>
        <w:tc>
          <w:tcPr>
            <w:tcW w:w="4395" w:type="dxa"/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CB2C8" w14:textId="77777777" w:rsidR="009E367F" w:rsidRPr="007008F0" w:rsidRDefault="009E367F" w:rsidP="008B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008F0">
              <w:rPr>
                <w:rFonts w:ascii="Calibri" w:eastAsia="Calibri" w:hAnsi="Calibri" w:cs="Calibri"/>
                <w:b/>
                <w:sz w:val="24"/>
                <w:szCs w:val="24"/>
              </w:rPr>
              <w:t>NÚMERO DE VAGAS PARA CATEGORIA</w:t>
            </w:r>
          </w:p>
        </w:tc>
        <w:tc>
          <w:tcPr>
            <w:tcW w:w="4396" w:type="dxa"/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B3705B" w14:textId="223AC5D2" w:rsidR="009E367F" w:rsidRPr="007008F0" w:rsidRDefault="009E367F" w:rsidP="002E48F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r w:rsidRPr="007008F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VALOR TOTAL DISPONÍVEL POR </w:t>
            </w:r>
            <w:r w:rsidR="00B92632">
              <w:rPr>
                <w:rFonts w:ascii="Calibri" w:eastAsia="Calibri" w:hAnsi="Calibri" w:cs="Calibri"/>
                <w:b/>
                <w:sz w:val="24"/>
                <w:szCs w:val="24"/>
              </w:rPr>
              <w:t>CANDIDATURA</w:t>
            </w:r>
            <w:r w:rsidRPr="007008F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SELECIONAD</w:t>
            </w:r>
            <w:r w:rsidR="00425B22"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</w:p>
        </w:tc>
      </w:tr>
      <w:tr w:rsidR="009E367F" w14:paraId="5E57ACEB" w14:textId="77777777" w:rsidTr="009E367F">
        <w:trPr>
          <w:cantSplit/>
        </w:trPr>
        <w:tc>
          <w:tcPr>
            <w:tcW w:w="4678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8BC19B" w14:textId="6708F636" w:rsidR="009E367F" w:rsidRPr="007008F0" w:rsidRDefault="009E367F" w:rsidP="008B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008F0">
              <w:rPr>
                <w:rFonts w:ascii="Calibri" w:eastAsia="Calibri" w:hAnsi="Calibri" w:cs="Calibri"/>
                <w:b/>
                <w:sz w:val="24"/>
                <w:szCs w:val="24"/>
              </w:rPr>
              <w:t>CATEGORIA AMPLA CONCORRÊNCIA</w:t>
            </w:r>
          </w:p>
        </w:tc>
        <w:tc>
          <w:tcPr>
            <w:tcW w:w="4395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47806" w14:textId="77777777" w:rsidR="009E367F" w:rsidRDefault="009E367F" w:rsidP="008B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F8F23BC" w14:textId="0C636976" w:rsidR="009E367F" w:rsidRPr="007008F0" w:rsidRDefault="009E367F" w:rsidP="008B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008F0"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 w:rsidR="003D43CD"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Pr="007008F0">
              <w:rPr>
                <w:rFonts w:ascii="Calibri" w:eastAsia="Calibri" w:hAnsi="Calibri" w:cs="Calibri"/>
                <w:b/>
                <w:sz w:val="24"/>
                <w:szCs w:val="24"/>
              </w:rPr>
              <w:t>- VAGAS</w:t>
            </w:r>
          </w:p>
          <w:p w14:paraId="615AC7A0" w14:textId="77777777" w:rsidR="009E367F" w:rsidRPr="007008F0" w:rsidRDefault="009E367F" w:rsidP="008B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A9275A" w14:textId="77777777" w:rsidR="009E367F" w:rsidRPr="007008F0" w:rsidRDefault="009E367F" w:rsidP="008B33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008F0">
              <w:rPr>
                <w:b/>
                <w:spacing w:val="-10"/>
                <w:sz w:val="24"/>
                <w:szCs w:val="24"/>
              </w:rPr>
              <w:t>R$ 9.540,20</w:t>
            </w:r>
          </w:p>
        </w:tc>
      </w:tr>
    </w:tbl>
    <w:tbl>
      <w:tblPr>
        <w:tblStyle w:val="a0"/>
        <w:tblW w:w="13467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4395"/>
        <w:gridCol w:w="4394"/>
      </w:tblGrid>
      <w:tr w:rsidR="008B3300" w14:paraId="03B5AB20" w14:textId="77777777" w:rsidTr="009E367F">
        <w:tc>
          <w:tcPr>
            <w:tcW w:w="4678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5B89B" w14:textId="14C3BD4A" w:rsidR="008B3300" w:rsidRDefault="009E367F" w:rsidP="008B33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CATEGORIAS COTAS</w:t>
            </w:r>
          </w:p>
        </w:tc>
        <w:tc>
          <w:tcPr>
            <w:tcW w:w="4395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67FF1A" w14:textId="77777777" w:rsidR="008B3300" w:rsidRDefault="008B3300" w:rsidP="008B33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NÚMERO DE VAGAS MÍNIMAS</w:t>
            </w:r>
          </w:p>
        </w:tc>
        <w:tc>
          <w:tcPr>
            <w:tcW w:w="4394" w:type="dxa"/>
            <w:shd w:val="clear" w:color="auto" w:fill="C2D69B" w:themeFill="accent3" w:themeFillTint="99"/>
          </w:tcPr>
          <w:p w14:paraId="3DB27EC2" w14:textId="77777777" w:rsidR="008B3300" w:rsidRDefault="008B3300" w:rsidP="008B33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8B3300" w14:paraId="50BB9646" w14:textId="77777777" w:rsidTr="009E367F">
        <w:tc>
          <w:tcPr>
            <w:tcW w:w="4678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72AB83" w14:textId="77777777" w:rsidR="008B3300" w:rsidRDefault="008B3300" w:rsidP="008B33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PESSOAS NEGRAS (PRETAS OU PARDAS)</w:t>
            </w:r>
          </w:p>
        </w:tc>
        <w:tc>
          <w:tcPr>
            <w:tcW w:w="4395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AA5F8" w14:textId="151ACED3" w:rsidR="008B3300" w:rsidRDefault="008B3300" w:rsidP="008B3300">
            <w:pPr>
              <w:widowControl w:val="0"/>
              <w:spacing w:line="240" w:lineRule="auto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 w:rsidR="002E48F7"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VAGAS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 w14:paraId="642DEBCA" w14:textId="77777777" w:rsidR="008B3300" w:rsidRDefault="008B3300" w:rsidP="008B33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008F0">
              <w:rPr>
                <w:b/>
                <w:spacing w:val="-10"/>
                <w:sz w:val="24"/>
                <w:szCs w:val="24"/>
              </w:rPr>
              <w:t>R$ 9.540,20</w:t>
            </w:r>
          </w:p>
        </w:tc>
      </w:tr>
      <w:tr w:rsidR="008B3300" w14:paraId="047D57AF" w14:textId="77777777" w:rsidTr="009E367F">
        <w:tc>
          <w:tcPr>
            <w:tcW w:w="4678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80D8DD" w14:textId="77777777" w:rsidR="008B3300" w:rsidRDefault="008B3300" w:rsidP="008B33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PESSOAS INDÍGENAS –</w:t>
            </w:r>
          </w:p>
        </w:tc>
        <w:tc>
          <w:tcPr>
            <w:tcW w:w="4395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0C8388" w14:textId="6472D94B" w:rsidR="008B3300" w:rsidRDefault="008B3300" w:rsidP="008B3300">
            <w:pPr>
              <w:widowControl w:val="0"/>
              <w:spacing w:line="240" w:lineRule="auto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 w:rsidR="002E48F7"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VAGA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 w14:paraId="3C1ECBCD" w14:textId="77777777" w:rsidR="008B3300" w:rsidRDefault="008B3300" w:rsidP="008B33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008F0">
              <w:rPr>
                <w:b/>
                <w:spacing w:val="-10"/>
                <w:sz w:val="24"/>
                <w:szCs w:val="24"/>
              </w:rPr>
              <w:t>R$ 9.540,20</w:t>
            </w:r>
          </w:p>
        </w:tc>
      </w:tr>
      <w:tr w:rsidR="008B3300" w14:paraId="3BC26360" w14:textId="77777777" w:rsidTr="009E367F">
        <w:tc>
          <w:tcPr>
            <w:tcW w:w="4678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9990BE" w14:textId="77777777" w:rsidR="008B3300" w:rsidRDefault="008B3300" w:rsidP="008B33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PESSOAS COM DEFICIÊNCIA –</w:t>
            </w:r>
          </w:p>
        </w:tc>
        <w:tc>
          <w:tcPr>
            <w:tcW w:w="4395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29D65" w14:textId="77777777" w:rsidR="008B3300" w:rsidRDefault="008B3300" w:rsidP="008B3300">
            <w:pPr>
              <w:widowControl w:val="0"/>
              <w:spacing w:line="240" w:lineRule="auto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01 VAGA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 w14:paraId="316CF366" w14:textId="77777777" w:rsidR="008B3300" w:rsidRDefault="008B3300" w:rsidP="008B33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008F0">
              <w:rPr>
                <w:b/>
                <w:spacing w:val="-10"/>
                <w:sz w:val="24"/>
                <w:szCs w:val="24"/>
              </w:rPr>
              <w:t>R$ 9.540,20</w:t>
            </w:r>
          </w:p>
        </w:tc>
      </w:tr>
      <w:tr w:rsidR="003D43CD" w14:paraId="3F076947" w14:textId="77777777" w:rsidTr="009E367F">
        <w:tc>
          <w:tcPr>
            <w:tcW w:w="4678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F46F2C" w14:textId="5ED2979D" w:rsidR="003D43CD" w:rsidRDefault="003D43CD" w:rsidP="008B33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CULTURAS POPULARES </w:t>
            </w:r>
            <w:r w:rsidR="00425B22">
              <w:rPr>
                <w:rFonts w:ascii="Calibri" w:eastAsia="Calibri" w:hAnsi="Calibri" w:cs="Calibri"/>
                <w:b/>
                <w:sz w:val="24"/>
                <w:szCs w:val="24"/>
              </w:rPr>
              <w:t>E TRADICIONAIS</w:t>
            </w:r>
          </w:p>
        </w:tc>
        <w:tc>
          <w:tcPr>
            <w:tcW w:w="4395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59A6DB" w14:textId="1BB94F8F" w:rsidR="003D43CD" w:rsidRDefault="003D43CD" w:rsidP="008B33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03 VAGAS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 w14:paraId="6462D80D" w14:textId="6E225DD9" w:rsidR="003D43CD" w:rsidRPr="007008F0" w:rsidRDefault="003D43CD" w:rsidP="008B3300">
            <w:pPr>
              <w:widowControl w:val="0"/>
              <w:spacing w:line="240" w:lineRule="auto"/>
              <w:rPr>
                <w:b/>
                <w:spacing w:val="-10"/>
                <w:sz w:val="24"/>
                <w:szCs w:val="24"/>
              </w:rPr>
            </w:pPr>
            <w:r w:rsidRPr="007008F0">
              <w:rPr>
                <w:b/>
                <w:spacing w:val="-10"/>
                <w:sz w:val="24"/>
                <w:szCs w:val="24"/>
              </w:rPr>
              <w:t>R$ 9.540,20</w:t>
            </w:r>
          </w:p>
        </w:tc>
      </w:tr>
      <w:tr w:rsidR="008B3300" w14:paraId="50B93CC6" w14:textId="77777777" w:rsidTr="009E367F"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016D25" w14:textId="77777777" w:rsidR="008B3300" w:rsidRDefault="008B3300" w:rsidP="008B3300">
            <w:pPr>
              <w:tabs>
                <w:tab w:val="center" w:pos="0"/>
              </w:tabs>
              <w:spacing w:after="120" w:line="240" w:lineRule="auto"/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218AE" w14:textId="77777777" w:rsidR="002E48F7" w:rsidRDefault="002E48F7" w:rsidP="008B33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23C5222C" w14:textId="7DFC0207" w:rsidR="008B3300" w:rsidRPr="007008F0" w:rsidRDefault="002E48F7" w:rsidP="008B33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1A6B8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TOTAL DE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VAGAS </w:t>
            </w:r>
            <w:r w:rsidRPr="001A6B8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  <w:r w:rsidR="001A6B8B" w:rsidRPr="001A6B8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10 VAGAS </w:t>
            </w:r>
          </w:p>
        </w:tc>
        <w:tc>
          <w:tcPr>
            <w:tcW w:w="4394" w:type="dxa"/>
          </w:tcPr>
          <w:p w14:paraId="48685944" w14:textId="77777777" w:rsidR="002E48F7" w:rsidRDefault="002E48F7" w:rsidP="008B3300">
            <w:pPr>
              <w:widowControl w:val="0"/>
              <w:spacing w:line="240" w:lineRule="auto"/>
              <w:rPr>
                <w:b/>
                <w:bCs/>
                <w:spacing w:val="-4"/>
                <w:sz w:val="24"/>
                <w:szCs w:val="24"/>
              </w:rPr>
            </w:pPr>
          </w:p>
          <w:p w14:paraId="5CBCC408" w14:textId="2A48DD8E" w:rsidR="008B3300" w:rsidRPr="007008F0" w:rsidRDefault="008B3300" w:rsidP="002E48F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 xml:space="preserve">VALOR Total - </w:t>
            </w:r>
            <w:r w:rsidRPr="007008F0">
              <w:rPr>
                <w:b/>
                <w:bCs/>
                <w:spacing w:val="-4"/>
                <w:sz w:val="24"/>
                <w:szCs w:val="24"/>
              </w:rPr>
              <w:t>R$ 95.405,21</w:t>
            </w:r>
          </w:p>
        </w:tc>
      </w:tr>
    </w:tbl>
    <w:p w14:paraId="6D5D57E9" w14:textId="77777777" w:rsidR="008B3300" w:rsidRDefault="008B3300" w:rsidP="008B3300">
      <w:pPr>
        <w:tabs>
          <w:tab w:val="center" w:pos="0"/>
        </w:tabs>
        <w:spacing w:after="120" w:line="240" w:lineRule="auto"/>
        <w:rPr>
          <w:rFonts w:ascii="Calibri" w:eastAsia="Calibri" w:hAnsi="Calibri" w:cs="Calibri"/>
          <w:sz w:val="24"/>
          <w:szCs w:val="24"/>
        </w:rPr>
      </w:pPr>
    </w:p>
    <w:p w14:paraId="310279A2" w14:textId="77777777" w:rsidR="008B3300" w:rsidRDefault="008B3300" w:rsidP="008B3300">
      <w:pPr>
        <w:tabs>
          <w:tab w:val="center" w:pos="0"/>
        </w:tabs>
        <w:spacing w:line="240" w:lineRule="auto"/>
        <w:rPr>
          <w:rFonts w:ascii="Calibri" w:eastAsia="Calibri" w:hAnsi="Calibri" w:cs="Calibri"/>
          <w:color w:val="FF0000"/>
          <w:sz w:val="24"/>
          <w:szCs w:val="24"/>
        </w:rPr>
      </w:pPr>
    </w:p>
    <w:p w14:paraId="3AF8ECF8" w14:textId="77777777" w:rsidR="008B3300" w:rsidRDefault="008B3300" w:rsidP="008B3300">
      <w:pPr>
        <w:tabs>
          <w:tab w:val="center" w:pos="0"/>
        </w:tabs>
        <w:spacing w:before="120" w:after="120"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sectPr w:rsidR="008B3300">
      <w:headerReference w:type="default" r:id="rId6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99E60" w14:textId="77777777" w:rsidR="005576EC" w:rsidRDefault="005576EC">
      <w:pPr>
        <w:spacing w:line="240" w:lineRule="auto"/>
      </w:pPr>
      <w:r>
        <w:separator/>
      </w:r>
    </w:p>
  </w:endnote>
  <w:endnote w:type="continuationSeparator" w:id="0">
    <w:p w14:paraId="3CDC0BBD" w14:textId="77777777" w:rsidR="005576EC" w:rsidRDefault="005576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F4F2D" w14:textId="77777777" w:rsidR="005576EC" w:rsidRDefault="005576EC">
      <w:pPr>
        <w:spacing w:line="240" w:lineRule="auto"/>
      </w:pPr>
      <w:r>
        <w:separator/>
      </w:r>
    </w:p>
  </w:footnote>
  <w:footnote w:type="continuationSeparator" w:id="0">
    <w:p w14:paraId="3772F86D" w14:textId="77777777" w:rsidR="005576EC" w:rsidRDefault="005576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881B3" w14:textId="77777777" w:rsidR="00BC5939" w:rsidRDefault="00160F73">
    <w:pPr>
      <w:tabs>
        <w:tab w:val="center" w:pos="4252"/>
        <w:tab w:val="right" w:pos="8504"/>
      </w:tabs>
      <w:spacing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CC3BF1A" wp14:editId="2C8739BD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44F153" w14:textId="77777777" w:rsidR="00BC5939" w:rsidRDefault="00160F73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Insira sua logo aqui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rect w14:anchorId="6CC3BF1A" id="Retângulo 1" o:spid="_x0000_s1026" style="position:absolute;margin-left:15pt;margin-top:-3pt;width:103pt;height:44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" filled="f" stroked="f">
              <v:textbox inset="2.53958mm,1.2694mm,2.53958mm,1.2694mm">
                <w:txbxContent>
                  <w:p w14:paraId="5044F153" w14:textId="77777777" w:rsidR="00BC5939" w:rsidRDefault="00000000">
                    <w:pPr>
                      <w:spacing w:line="275" w:lineRule="auto"/>
                      <w:textDirection w:val="btLr"/>
                    </w:pPr>
                    <w:r>
                      <w:rPr>
                        <w:color w:val="FFFFFF"/>
                        <w:sz w:val="20"/>
                      </w:rPr>
                      <w:t>Insira sua logo aqui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ABED3B6" wp14:editId="65CCD4F7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7E12FE7D" wp14:editId="39B9FDCB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du="http://schemas.microsoft.com/office/word/2023/wordml/word16du" xmlns:oel="http://schemas.microsoft.com/office/2019/extlst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F4A1C4E" wp14:editId="492CA1B8">
              <wp:simplePos x="0" y="0"/>
              <wp:positionH relativeFrom="column">
                <wp:posOffset>114300</wp:posOffset>
              </wp:positionH>
              <wp:positionV relativeFrom="paragraph">
                <wp:posOffset>-126999</wp:posOffset>
              </wp:positionV>
              <wp:extent cx="1474470" cy="414655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13528" y="3577435"/>
                        <a:ext cx="1464945" cy="40513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1156B1F" w14:textId="77777777" w:rsidR="00BC5939" w:rsidRDefault="00BC5939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rect w14:anchorId="2F4A1C4E" id="Retângulo 2" o:spid="_x0000_s1027" style="position:absolute;margin-left:9pt;margin-top:-10pt;width:116.1pt;height:3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" fillcolor="#00b050" stroked="f">
              <v:textbox inset="2.53958mm,2.53958mm,2.53958mm,2.53958mm">
                <w:txbxContent>
                  <w:p w14:paraId="71156B1F" w14:textId="77777777" w:rsidR="00BC5939" w:rsidRDefault="00BC5939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17C4A658" w14:textId="77777777" w:rsidR="00BC5939" w:rsidRDefault="00BC5939"/>
  <w:p w14:paraId="6E2E2A2D" w14:textId="77777777" w:rsidR="00BC5939" w:rsidRDefault="00BC593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939"/>
    <w:rsid w:val="000162CF"/>
    <w:rsid w:val="00074BD5"/>
    <w:rsid w:val="000E151A"/>
    <w:rsid w:val="00160F73"/>
    <w:rsid w:val="001A6B8B"/>
    <w:rsid w:val="001E733A"/>
    <w:rsid w:val="00266C7F"/>
    <w:rsid w:val="00267FDC"/>
    <w:rsid w:val="002B3316"/>
    <w:rsid w:val="002E48F7"/>
    <w:rsid w:val="00324DCA"/>
    <w:rsid w:val="00327C04"/>
    <w:rsid w:val="003B6CF6"/>
    <w:rsid w:val="003D43CD"/>
    <w:rsid w:val="003D51E8"/>
    <w:rsid w:val="003D6E40"/>
    <w:rsid w:val="003F539B"/>
    <w:rsid w:val="00404C42"/>
    <w:rsid w:val="00425B22"/>
    <w:rsid w:val="004755CE"/>
    <w:rsid w:val="004758C8"/>
    <w:rsid w:val="004B5096"/>
    <w:rsid w:val="004F5113"/>
    <w:rsid w:val="00523FC9"/>
    <w:rsid w:val="005576EC"/>
    <w:rsid w:val="005C0747"/>
    <w:rsid w:val="005D2AAF"/>
    <w:rsid w:val="006C646B"/>
    <w:rsid w:val="006E6960"/>
    <w:rsid w:val="00730BDB"/>
    <w:rsid w:val="00740C48"/>
    <w:rsid w:val="00853D92"/>
    <w:rsid w:val="008B3300"/>
    <w:rsid w:val="008C0735"/>
    <w:rsid w:val="008E265A"/>
    <w:rsid w:val="009B6C91"/>
    <w:rsid w:val="009E2C23"/>
    <w:rsid w:val="009E367F"/>
    <w:rsid w:val="00A604D3"/>
    <w:rsid w:val="00AA5659"/>
    <w:rsid w:val="00B10D7B"/>
    <w:rsid w:val="00B33711"/>
    <w:rsid w:val="00B74066"/>
    <w:rsid w:val="00B92632"/>
    <w:rsid w:val="00BC5939"/>
    <w:rsid w:val="00C25878"/>
    <w:rsid w:val="00C74AE2"/>
    <w:rsid w:val="00D31A3E"/>
    <w:rsid w:val="00DC4686"/>
    <w:rsid w:val="00DC702C"/>
    <w:rsid w:val="00DD5B1D"/>
    <w:rsid w:val="00EF4BB0"/>
    <w:rsid w:val="00F80E2F"/>
    <w:rsid w:val="00F93444"/>
    <w:rsid w:val="00FD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5455"/>
  <w15:docId w15:val="{5C129A0E-2C1B-4B95-B82F-59136535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 Xanxerê</dc:creator>
  <cp:lastModifiedBy>aguinetes</cp:lastModifiedBy>
  <cp:revision>5</cp:revision>
  <cp:lastPrinted>2024-08-26T18:47:00Z</cp:lastPrinted>
  <dcterms:created xsi:type="dcterms:W3CDTF">2024-10-23T20:58:00Z</dcterms:created>
  <dcterms:modified xsi:type="dcterms:W3CDTF">2024-10-23T21:04:00Z</dcterms:modified>
</cp:coreProperties>
</file>