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496DF" w14:textId="77777777" w:rsidR="003211E1" w:rsidRPr="003A2EC7" w:rsidRDefault="003211E1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337CAFF8" w14:textId="77777777" w:rsidR="003211E1" w:rsidRPr="003A2EC7" w:rsidRDefault="00DC0719">
      <w:pP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 w:rsidRPr="003A2EC7">
        <w:rPr>
          <w:rFonts w:ascii="Calibri" w:eastAsia="Calibri" w:hAnsi="Calibri" w:cs="Calibri"/>
          <w:b/>
          <w:sz w:val="24"/>
          <w:szCs w:val="24"/>
        </w:rPr>
        <w:t>EDITAL PADRONIZADO</w:t>
      </w:r>
      <w:r w:rsidRPr="003A2EC7">
        <w:rPr>
          <w:rFonts w:ascii="Calibri" w:eastAsia="Calibri" w:hAnsi="Calibri" w:cs="Calibri"/>
          <w:sz w:val="24"/>
          <w:szCs w:val="24"/>
        </w:rPr>
        <w:t xml:space="preserve"> </w:t>
      </w:r>
    </w:p>
    <w:p w14:paraId="51779775" w14:textId="12812308" w:rsidR="003211E1" w:rsidRPr="003A2EC7" w:rsidRDefault="00DC0719">
      <w:pP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 w:rsidRPr="003A2EC7">
        <w:rPr>
          <w:rFonts w:ascii="Calibri" w:eastAsia="Calibri" w:hAnsi="Calibri" w:cs="Calibri"/>
          <w:b/>
          <w:sz w:val="24"/>
          <w:szCs w:val="24"/>
        </w:rPr>
        <w:t xml:space="preserve"> CHAMAMENTO PÚBLICO</w:t>
      </w:r>
      <w:r w:rsidR="00CB078C" w:rsidRPr="003A2EC7">
        <w:rPr>
          <w:rFonts w:ascii="Calibri" w:eastAsia="Calibri" w:hAnsi="Calibri" w:cs="Calibri"/>
          <w:b/>
          <w:sz w:val="24"/>
          <w:szCs w:val="24"/>
        </w:rPr>
        <w:t xml:space="preserve"> Nº</w:t>
      </w:r>
      <w:r w:rsidRPr="003A2EC7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3A2EC7" w:rsidRPr="003A2EC7">
        <w:rPr>
          <w:rFonts w:ascii="Calibri" w:eastAsia="Calibri" w:hAnsi="Calibri" w:cs="Calibri"/>
          <w:b/>
          <w:sz w:val="24"/>
          <w:szCs w:val="24"/>
        </w:rPr>
        <w:t>0005/</w:t>
      </w:r>
      <w:r w:rsidR="00126CD1" w:rsidRPr="003A2EC7">
        <w:rPr>
          <w:rFonts w:ascii="Calibri" w:eastAsia="Calibri" w:hAnsi="Calibri" w:cs="Calibri"/>
          <w:b/>
          <w:sz w:val="24"/>
          <w:szCs w:val="24"/>
        </w:rPr>
        <w:t>2024</w:t>
      </w:r>
      <w:r w:rsidRPr="003A2EC7">
        <w:rPr>
          <w:rFonts w:ascii="Calibri" w:eastAsia="Calibri" w:hAnsi="Calibri" w:cs="Calibri"/>
          <w:sz w:val="24"/>
          <w:szCs w:val="24"/>
        </w:rPr>
        <w:t xml:space="preserve"> </w:t>
      </w:r>
    </w:p>
    <w:p w14:paraId="626666C2" w14:textId="1D6909C6" w:rsidR="003211E1" w:rsidRPr="00CB078C" w:rsidRDefault="00DC0719" w:rsidP="00CB078C">
      <w:pPr>
        <w:shd w:val="clear" w:color="auto" w:fill="FFFFFF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CB078C">
        <w:rPr>
          <w:rFonts w:ascii="Calibri" w:eastAsia="Calibri" w:hAnsi="Calibri" w:cs="Calibri"/>
          <w:b/>
          <w:bCs/>
          <w:sz w:val="24"/>
          <w:szCs w:val="24"/>
        </w:rPr>
        <w:t xml:space="preserve">REDE </w:t>
      </w:r>
      <w:r w:rsidR="00126CD1" w:rsidRPr="00CB078C">
        <w:rPr>
          <w:rFonts w:ascii="Calibri" w:eastAsia="Calibri" w:hAnsi="Calibri" w:cs="Calibri"/>
          <w:b/>
          <w:bCs/>
          <w:sz w:val="24"/>
          <w:szCs w:val="24"/>
        </w:rPr>
        <w:t xml:space="preserve">MUNICIPAL </w:t>
      </w:r>
      <w:r w:rsidRPr="00CB078C">
        <w:rPr>
          <w:rFonts w:ascii="Calibri" w:eastAsia="Calibri" w:hAnsi="Calibri" w:cs="Calibri"/>
          <w:b/>
          <w:bCs/>
          <w:sz w:val="24"/>
          <w:szCs w:val="24"/>
        </w:rPr>
        <w:t xml:space="preserve">DE PONTOS DE CULTURA DE </w:t>
      </w:r>
      <w:r w:rsidR="00126CD1" w:rsidRPr="00CB078C">
        <w:rPr>
          <w:rFonts w:ascii="Calibri" w:eastAsia="Calibri" w:hAnsi="Calibri" w:cs="Calibri"/>
          <w:b/>
          <w:bCs/>
          <w:sz w:val="24"/>
          <w:szCs w:val="24"/>
        </w:rPr>
        <w:t>XANXERÊ</w:t>
      </w:r>
    </w:p>
    <w:p w14:paraId="0D8117B1" w14:textId="77777777" w:rsidR="003211E1" w:rsidRPr="00CB078C" w:rsidRDefault="003211E1">
      <w:pPr>
        <w:shd w:val="clear" w:color="auto" w:fill="FFFFFF"/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5C28089C" w14:textId="66E08E71" w:rsidR="003211E1" w:rsidRDefault="006C3FAB">
      <w:pP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EDITAL DE </w:t>
      </w:r>
      <w:r w:rsidR="00DC0719">
        <w:rPr>
          <w:rFonts w:ascii="Calibri" w:eastAsia="Calibri" w:hAnsi="Calibri" w:cs="Calibri"/>
          <w:b/>
          <w:sz w:val="24"/>
          <w:szCs w:val="24"/>
        </w:rPr>
        <w:t xml:space="preserve">PREMIAÇÃO DE PONTOS </w:t>
      </w:r>
      <w:r w:rsidR="00177675">
        <w:rPr>
          <w:rFonts w:ascii="Calibri" w:eastAsia="Calibri" w:hAnsi="Calibri" w:cs="Calibri"/>
          <w:b/>
          <w:sz w:val="24"/>
          <w:szCs w:val="24"/>
        </w:rPr>
        <w:t xml:space="preserve">E PONTÕES </w:t>
      </w:r>
      <w:r w:rsidR="00DC0719">
        <w:rPr>
          <w:rFonts w:ascii="Calibri" w:eastAsia="Calibri" w:hAnsi="Calibri" w:cs="Calibri"/>
          <w:b/>
          <w:sz w:val="24"/>
          <w:szCs w:val="24"/>
        </w:rPr>
        <w:t>DE CULTURA</w:t>
      </w:r>
    </w:p>
    <w:p w14:paraId="06DF36AC" w14:textId="77777777" w:rsidR="003211E1" w:rsidRDefault="003211E1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3C410A79" w14:textId="22726DBE" w:rsidR="003211E1" w:rsidRPr="00CB078C" w:rsidRDefault="00DC0719" w:rsidP="00CB078C">
      <w:pPr>
        <w:tabs>
          <w:tab w:val="center" w:pos="0"/>
        </w:tabs>
        <w:spacing w:before="120" w:after="120" w:line="240" w:lineRule="auto"/>
        <w:jc w:val="center"/>
        <w:rPr>
          <w:rFonts w:ascii="Calibri" w:eastAsia="Calibri" w:hAnsi="Calibri" w:cs="Calibri"/>
          <w:b/>
          <w:sz w:val="36"/>
          <w:szCs w:val="36"/>
          <w:u w:val="single"/>
        </w:rPr>
      </w:pPr>
      <w:r w:rsidRPr="00CB078C">
        <w:rPr>
          <w:rFonts w:ascii="Calibri" w:eastAsia="Calibri" w:hAnsi="Calibri" w:cs="Calibri"/>
          <w:b/>
          <w:sz w:val="36"/>
          <w:szCs w:val="36"/>
          <w:u w:val="single"/>
        </w:rPr>
        <w:t>ANEXO 06 - MODELO DE AUTODECLARAÇÃO PARA PESSOA COM DEFICIÊNCIA</w:t>
      </w:r>
    </w:p>
    <w:p w14:paraId="62C56A1D" w14:textId="77777777" w:rsidR="003211E1" w:rsidRPr="00126CD1" w:rsidRDefault="00DC0719" w:rsidP="00126CD1">
      <w:pPr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126CD1">
        <w:rPr>
          <w:rFonts w:ascii="Calibri" w:eastAsia="Calibri" w:hAnsi="Calibri" w:cs="Calibri"/>
          <w:b/>
          <w:bCs/>
          <w:sz w:val="24"/>
          <w:szCs w:val="24"/>
        </w:rPr>
        <w:t>(para agentes culturais com deficiência)</w:t>
      </w:r>
    </w:p>
    <w:p w14:paraId="4A84C096" w14:textId="77777777" w:rsidR="003211E1" w:rsidRPr="00126CD1" w:rsidRDefault="003211E1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57336E18" w14:textId="77777777" w:rsidR="00126CD1" w:rsidRDefault="00126CD1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1DD2377" w14:textId="1FD8B20D" w:rsidR="003211E1" w:rsidRDefault="00DC0719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 w14:paraId="7BA6786C" w14:textId="77777777" w:rsidR="003211E1" w:rsidRDefault="003211E1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C66D287" w14:textId="77777777" w:rsidR="003211E1" w:rsidRDefault="00DC0719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4FA7524B" w14:textId="77777777" w:rsidR="003211E1" w:rsidRDefault="003211E1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F2B5E4E" w14:textId="77777777" w:rsidR="00CB078C" w:rsidRDefault="00CB078C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10CEB80" w14:textId="77777777" w:rsidR="003211E1" w:rsidRDefault="00DC0719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</w:t>
      </w:r>
    </w:p>
    <w:p w14:paraId="47B368B0" w14:textId="77777777" w:rsidR="003211E1" w:rsidRDefault="003211E1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8C403F3" w14:textId="77777777" w:rsidR="003211E1" w:rsidRDefault="00DC0719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DATA</w:t>
      </w:r>
    </w:p>
    <w:p w14:paraId="22D85D37" w14:textId="77777777" w:rsidR="003211E1" w:rsidRDefault="003211E1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17CDBF3" w14:textId="77777777" w:rsidR="003211E1" w:rsidRDefault="00DC0719" w:rsidP="00CB078C">
      <w:pPr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</w:t>
      </w:r>
    </w:p>
    <w:p w14:paraId="0E0ED25F" w14:textId="77777777" w:rsidR="003211E1" w:rsidRDefault="003211E1" w:rsidP="00CB078C">
      <w:pPr>
        <w:jc w:val="center"/>
        <w:rPr>
          <w:rFonts w:ascii="Calibri" w:eastAsia="Calibri" w:hAnsi="Calibri" w:cs="Calibri"/>
          <w:sz w:val="24"/>
          <w:szCs w:val="24"/>
        </w:rPr>
      </w:pPr>
    </w:p>
    <w:p w14:paraId="69A938DC" w14:textId="77777777" w:rsidR="003211E1" w:rsidRDefault="00DC0719" w:rsidP="00CB078C">
      <w:pPr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 DO DECLARANTE</w:t>
      </w:r>
    </w:p>
    <w:sectPr w:rsidR="003211E1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7B9AE" w14:textId="77777777" w:rsidR="00D12CDE" w:rsidRDefault="00D12CDE">
      <w:pPr>
        <w:spacing w:line="240" w:lineRule="auto"/>
      </w:pPr>
      <w:r>
        <w:separator/>
      </w:r>
    </w:p>
  </w:endnote>
  <w:endnote w:type="continuationSeparator" w:id="0">
    <w:p w14:paraId="5EF3EC90" w14:textId="77777777" w:rsidR="00D12CDE" w:rsidRDefault="00D12C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AC7C5" w14:textId="77777777" w:rsidR="00D12CDE" w:rsidRDefault="00D12CDE">
      <w:pPr>
        <w:spacing w:line="240" w:lineRule="auto"/>
      </w:pPr>
      <w:r>
        <w:separator/>
      </w:r>
    </w:p>
  </w:footnote>
  <w:footnote w:type="continuationSeparator" w:id="0">
    <w:p w14:paraId="6FCC7611" w14:textId="77777777" w:rsidR="00D12CDE" w:rsidRDefault="00D12C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E9774" w14:textId="331931A4" w:rsidR="003211E1" w:rsidRDefault="00054DD7">
    <w:pPr>
      <w:tabs>
        <w:tab w:val="center" w:pos="4252"/>
        <w:tab w:val="right" w:pos="8504"/>
      </w:tabs>
      <w:spacing w:line="240" w:lineRule="aut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D8C7AF0" wp14:editId="6E06B0DF">
          <wp:simplePos x="0" y="0"/>
          <wp:positionH relativeFrom="column">
            <wp:posOffset>-66675</wp:posOffset>
          </wp:positionH>
          <wp:positionV relativeFrom="paragraph">
            <wp:posOffset>-161925</wp:posOffset>
          </wp:positionV>
          <wp:extent cx="1676400" cy="528320"/>
          <wp:effectExtent l="0" t="0" r="0" b="5080"/>
          <wp:wrapTight wrapText="bothSides">
            <wp:wrapPolygon edited="0">
              <wp:start x="0" y="0"/>
              <wp:lineTo x="0" y="21029"/>
              <wp:lineTo x="21355" y="21029"/>
              <wp:lineTo x="21355" y="0"/>
              <wp:lineTo x="0" y="0"/>
            </wp:wrapPolygon>
          </wp:wrapTight>
          <wp:docPr id="1964545631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4545631" name="Imagem 19645456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08CBBBDF" wp14:editId="0AF300AE">
          <wp:simplePos x="0" y="0"/>
          <wp:positionH relativeFrom="column">
            <wp:posOffset>1516380</wp:posOffset>
          </wp:positionH>
          <wp:positionV relativeFrom="paragraph">
            <wp:posOffset>-186054</wp:posOffset>
          </wp:positionV>
          <wp:extent cx="4154170" cy="51943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t="8698" b="69069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276DBC33" wp14:editId="37D9B1B7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1" name="Conector de Seta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834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3583945F" wp14:editId="13DFC0A7">
              <wp:simplePos x="0" y="0"/>
              <wp:positionH relativeFrom="column">
                <wp:posOffset>190500</wp:posOffset>
              </wp:positionH>
              <wp:positionV relativeFrom="paragraph">
                <wp:posOffset>-38099</wp:posOffset>
              </wp:positionV>
              <wp:extent cx="1308389" cy="560243"/>
              <wp:effectExtent l="0" t="0" r="0" b="0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1159CF" w14:textId="77777777" w:rsidR="003211E1" w:rsidRDefault="00DC0719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FFFFFF"/>
                              <w:sz w:val="20"/>
                            </w:rPr>
                            <w:t>Insira sua logo aqui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583945F" id="Retângulo 3" o:spid="_x0000_s1026" style="position:absolute;margin-left:15pt;margin-top:-3pt;width:103pt;height:44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" filled="f" stroked="f">
              <v:textbox inset="2.53958mm,1.2694mm,2.53958mm,1.2694mm">
                <w:txbxContent>
                  <w:p w14:paraId="611159CF" w14:textId="77777777" w:rsidR="003211E1" w:rsidRDefault="00DC0719">
                    <w:pPr>
                      <w:spacing w:line="275" w:lineRule="auto"/>
                      <w:textDirection w:val="btLr"/>
                    </w:pPr>
                    <w:r>
                      <w:rPr>
                        <w:color w:val="FFFFFF"/>
                        <w:sz w:val="20"/>
                      </w:rPr>
                      <w:t>Insira sua logo aqui</w:t>
                    </w:r>
                  </w:p>
                </w:txbxContent>
              </v:textbox>
            </v:rect>
          </w:pict>
        </mc:Fallback>
      </mc:AlternateContent>
    </w:r>
    <w:r w:rsidRPr="00054DD7">
      <w:rPr>
        <w:noProof/>
      </w:rPr>
      <w:t xml:space="preserve"> </w:t>
    </w:r>
  </w:p>
  <w:p w14:paraId="4134F57D" w14:textId="77777777" w:rsidR="003211E1" w:rsidRDefault="003211E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1E1"/>
    <w:rsid w:val="000074F1"/>
    <w:rsid w:val="00054DD7"/>
    <w:rsid w:val="001040D0"/>
    <w:rsid w:val="00126CD1"/>
    <w:rsid w:val="00177675"/>
    <w:rsid w:val="00192C63"/>
    <w:rsid w:val="001D28F8"/>
    <w:rsid w:val="003211E1"/>
    <w:rsid w:val="003A2EC7"/>
    <w:rsid w:val="00524248"/>
    <w:rsid w:val="005308A7"/>
    <w:rsid w:val="005D2AAF"/>
    <w:rsid w:val="006C3FAB"/>
    <w:rsid w:val="00730BDB"/>
    <w:rsid w:val="0082237A"/>
    <w:rsid w:val="00846888"/>
    <w:rsid w:val="0088535D"/>
    <w:rsid w:val="008E55F2"/>
    <w:rsid w:val="008E6ECA"/>
    <w:rsid w:val="00A54783"/>
    <w:rsid w:val="00AD5000"/>
    <w:rsid w:val="00AE10ED"/>
    <w:rsid w:val="00C21BD0"/>
    <w:rsid w:val="00CA2D58"/>
    <w:rsid w:val="00CB078C"/>
    <w:rsid w:val="00CB12E3"/>
    <w:rsid w:val="00CE04D5"/>
    <w:rsid w:val="00D12CDE"/>
    <w:rsid w:val="00D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CBBC1"/>
  <w15:docId w15:val="{13147029-9EC3-4AC0-8760-7A6571F1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8E55F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E55F2"/>
  </w:style>
  <w:style w:type="paragraph" w:styleId="Rodap">
    <w:name w:val="footer"/>
    <w:basedOn w:val="Normal"/>
    <w:link w:val="RodapChar"/>
    <w:uiPriority w:val="99"/>
    <w:unhideWhenUsed/>
    <w:rsid w:val="008E55F2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E5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752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Cultura Xanxerê</dc:creator>
  <cp:lastModifiedBy>Jucimar Bortoncello</cp:lastModifiedBy>
  <cp:revision>5</cp:revision>
  <cp:lastPrinted>2024-10-24T17:15:00Z</cp:lastPrinted>
  <dcterms:created xsi:type="dcterms:W3CDTF">2024-10-18T18:59:00Z</dcterms:created>
  <dcterms:modified xsi:type="dcterms:W3CDTF">2024-10-24T17:15:00Z</dcterms:modified>
</cp:coreProperties>
</file>