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1078" w14:textId="77777777" w:rsidR="000B3BBD" w:rsidRPr="008C538E" w:rsidRDefault="000B3BB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2AC29E9" w14:textId="0A5BC51F" w:rsidR="000B3BBD" w:rsidRPr="008C538E" w:rsidRDefault="00B84BC5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C538E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997F6F" w:rsidRPr="008C538E">
        <w:rPr>
          <w:rFonts w:ascii="Calibri" w:eastAsia="Calibri" w:hAnsi="Calibri" w:cs="Calibri"/>
          <w:b/>
          <w:sz w:val="24"/>
          <w:szCs w:val="24"/>
        </w:rPr>
        <w:t>Nº</w:t>
      </w:r>
      <w:r w:rsidR="00997F6F" w:rsidRPr="00DD06BB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F258A8" w:rsidRPr="00DD06BB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997F6F" w:rsidRPr="008C538E">
        <w:rPr>
          <w:rFonts w:ascii="Calibri" w:eastAsia="Calibri" w:hAnsi="Calibri" w:cs="Calibri"/>
          <w:b/>
          <w:sz w:val="24"/>
          <w:szCs w:val="24"/>
        </w:rPr>
        <w:t>/2024</w:t>
      </w:r>
    </w:p>
    <w:p w14:paraId="61D0AC2E" w14:textId="3D8F555A" w:rsidR="000B3BBD" w:rsidRPr="00F258A8" w:rsidRDefault="00B84BC5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258A8">
        <w:rPr>
          <w:rFonts w:ascii="Calibri" w:eastAsia="Calibri" w:hAnsi="Calibri" w:cs="Calibri"/>
          <w:b/>
          <w:bCs/>
          <w:sz w:val="24"/>
          <w:szCs w:val="24"/>
        </w:rPr>
        <w:t xml:space="preserve">REDE </w:t>
      </w:r>
      <w:r w:rsidR="00997F6F" w:rsidRPr="00F258A8">
        <w:rPr>
          <w:rFonts w:ascii="Calibri" w:eastAsia="Calibri" w:hAnsi="Calibri" w:cs="Calibri"/>
          <w:b/>
          <w:bCs/>
          <w:sz w:val="24"/>
          <w:szCs w:val="24"/>
        </w:rPr>
        <w:t xml:space="preserve">MUNICIPAL </w:t>
      </w:r>
    </w:p>
    <w:p w14:paraId="1D6A4711" w14:textId="3803950C" w:rsidR="000B3BBD" w:rsidRPr="00F258A8" w:rsidRDefault="00B84BC5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258A8">
        <w:rPr>
          <w:rFonts w:ascii="Calibri" w:eastAsia="Calibri" w:hAnsi="Calibri" w:cs="Calibri"/>
          <w:b/>
          <w:bCs/>
          <w:sz w:val="24"/>
          <w:szCs w:val="24"/>
        </w:rPr>
        <w:t xml:space="preserve">DE PONTOS DE CULTURA DE </w:t>
      </w:r>
      <w:r w:rsidR="00997F6F" w:rsidRPr="00F258A8">
        <w:rPr>
          <w:rFonts w:ascii="Calibri" w:eastAsia="Calibri" w:hAnsi="Calibri" w:cs="Calibri"/>
          <w:b/>
          <w:bCs/>
          <w:sz w:val="24"/>
          <w:szCs w:val="24"/>
        </w:rPr>
        <w:t>XANXERÊ/SC</w:t>
      </w:r>
    </w:p>
    <w:p w14:paraId="6BFDDA37" w14:textId="6D5C55FD" w:rsidR="000B3BBD" w:rsidRPr="00F258A8" w:rsidRDefault="008B3CF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mallCaps/>
          <w:sz w:val="24"/>
          <w:szCs w:val="24"/>
        </w:rPr>
      </w:pPr>
      <w:r w:rsidRPr="00F258A8">
        <w:rPr>
          <w:rFonts w:ascii="Calibri" w:eastAsia="Calibri" w:hAnsi="Calibri" w:cs="Calibri"/>
          <w:b/>
          <w:bCs/>
          <w:sz w:val="24"/>
          <w:szCs w:val="24"/>
        </w:rPr>
        <w:t xml:space="preserve">EDITAL DE </w:t>
      </w:r>
      <w:r w:rsidR="00B84BC5" w:rsidRPr="00F258A8">
        <w:rPr>
          <w:rFonts w:ascii="Calibri" w:eastAsia="Calibri" w:hAnsi="Calibri" w:cs="Calibri"/>
          <w:b/>
          <w:bCs/>
          <w:sz w:val="24"/>
          <w:szCs w:val="24"/>
        </w:rPr>
        <w:t>PREMIAÇÃO DE PONTO</w:t>
      </w:r>
      <w:r w:rsidR="00151FE6" w:rsidRPr="00F258A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DD06B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D06BB">
        <w:rPr>
          <w:rFonts w:ascii="Calibri" w:eastAsia="Calibri" w:hAnsi="Calibri" w:cs="Calibri"/>
          <w:b/>
          <w:sz w:val="24"/>
          <w:szCs w:val="24"/>
        </w:rPr>
        <w:t>E PONTÕES</w:t>
      </w:r>
      <w:r w:rsidR="00151FE6" w:rsidRPr="00F258A8">
        <w:rPr>
          <w:rFonts w:ascii="Calibri" w:eastAsia="Calibri" w:hAnsi="Calibri" w:cs="Calibri"/>
          <w:b/>
          <w:bCs/>
          <w:sz w:val="24"/>
          <w:szCs w:val="24"/>
        </w:rPr>
        <w:t xml:space="preserve"> DE </w:t>
      </w:r>
      <w:r w:rsidR="00B84BC5" w:rsidRPr="00F258A8">
        <w:rPr>
          <w:rFonts w:ascii="Calibri" w:eastAsia="Calibri" w:hAnsi="Calibri" w:cs="Calibri"/>
          <w:b/>
          <w:bCs/>
          <w:sz w:val="24"/>
          <w:szCs w:val="24"/>
        </w:rPr>
        <w:t>CULTURA</w:t>
      </w:r>
    </w:p>
    <w:p w14:paraId="04A95570" w14:textId="77777777" w:rsidR="000B3BBD" w:rsidRPr="008B3CF1" w:rsidRDefault="000B3BBD">
      <w:pPr>
        <w:shd w:val="clear" w:color="auto" w:fill="FFFFFF"/>
        <w:tabs>
          <w:tab w:val="center" w:pos="0"/>
          <w:tab w:val="left" w:pos="8789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sz w:val="40"/>
          <w:szCs w:val="40"/>
          <w:highlight w:val="yellow"/>
        </w:rPr>
      </w:pPr>
    </w:p>
    <w:p w14:paraId="6C95698C" w14:textId="3C6B4A0F" w:rsidR="000B3BBD" w:rsidRDefault="00B84BC5" w:rsidP="008B3CF1">
      <w:pPr>
        <w:tabs>
          <w:tab w:val="center" w:pos="0"/>
          <w:tab w:val="left" w:pos="567"/>
          <w:tab w:val="left" w:pos="8789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8B3CF1">
        <w:rPr>
          <w:rFonts w:ascii="Calibri" w:eastAsia="Calibri" w:hAnsi="Calibri" w:cs="Calibri"/>
          <w:b/>
          <w:sz w:val="40"/>
          <w:szCs w:val="40"/>
          <w:u w:val="single"/>
        </w:rPr>
        <w:t xml:space="preserve">ANEXO </w:t>
      </w:r>
      <w:r w:rsidR="008C538E" w:rsidRPr="008B3CF1">
        <w:rPr>
          <w:rFonts w:ascii="Calibri" w:eastAsia="Calibri" w:hAnsi="Calibri" w:cs="Calibri"/>
          <w:b/>
          <w:sz w:val="40"/>
          <w:szCs w:val="40"/>
          <w:u w:val="single"/>
        </w:rPr>
        <w:t>0</w:t>
      </w:r>
      <w:r w:rsidRPr="008B3CF1">
        <w:rPr>
          <w:rFonts w:ascii="Calibri" w:eastAsia="Calibri" w:hAnsi="Calibri" w:cs="Calibri"/>
          <w:b/>
          <w:sz w:val="40"/>
          <w:szCs w:val="40"/>
          <w:u w:val="single"/>
        </w:rPr>
        <w:t xml:space="preserve">4- </w:t>
      </w:r>
      <w:r w:rsidRPr="008B3CF1">
        <w:rPr>
          <w:rFonts w:ascii="Calibri" w:eastAsia="Calibri" w:hAnsi="Calibri" w:cs="Calibri"/>
          <w:b/>
          <w:smallCaps/>
          <w:sz w:val="40"/>
          <w:szCs w:val="40"/>
          <w:u w:val="single"/>
        </w:rPr>
        <w:t>DECLARAÇÃO DE REPRESENTAÇÃO DO GRUPO/COLETIVO CULTURAL</w:t>
      </w:r>
    </w:p>
    <w:p w14:paraId="0A5F8997" w14:textId="77777777" w:rsidR="008B3CF1" w:rsidRPr="008B3CF1" w:rsidRDefault="008B3CF1" w:rsidP="008B3CF1">
      <w:pPr>
        <w:tabs>
          <w:tab w:val="center" w:pos="0"/>
          <w:tab w:val="left" w:pos="567"/>
          <w:tab w:val="left" w:pos="8789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14:paraId="3AFF2010" w14:textId="68AFE79C" w:rsidR="000B3BBD" w:rsidRDefault="00B84BC5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Nós, membros do Grupo/Coletivo Cultural _______________________________</w:t>
      </w:r>
      <w:r w:rsidR="008B3CF1">
        <w:rPr>
          <w:rFonts w:ascii="Calibri" w:eastAsia="Calibri" w:hAnsi="Calibri" w:cs="Calibri"/>
          <w:sz w:val="24"/>
          <w:szCs w:val="24"/>
        </w:rPr>
        <w:t>_______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 w:rsidRPr="008B3CF1">
        <w:rPr>
          <w:rFonts w:ascii="Calibri" w:eastAsia="Calibri" w:hAnsi="Calibri" w:cs="Calibri"/>
          <w:color w:val="FF0000"/>
          <w:sz w:val="24"/>
          <w:szCs w:val="24"/>
        </w:rPr>
        <w:t>(dia/mês/ano</w:t>
      </w:r>
      <w:r w:rsidRPr="008B3CF1"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z w:val="24"/>
          <w:szCs w:val="24"/>
        </w:rPr>
        <w:t>fica decidido apresentar a inscrição no Edital de Premiação Cultura Viva, para reconhecimento, valorização e fortalecimento da cultura brasileira.</w:t>
      </w:r>
    </w:p>
    <w:p w14:paraId="687DD78F" w14:textId="77777777" w:rsidR="000B3BBD" w:rsidRDefault="00B84BC5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3EC3694F" w14:textId="77777777" w:rsidR="000B3BBD" w:rsidRDefault="00B84BC5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ABC5CD" w14:textId="77777777" w:rsidR="000B3BBD" w:rsidRDefault="00B84B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14:paraId="7DD03BF6" w14:textId="77777777" w:rsidR="000B3BBD" w:rsidRDefault="00B84B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38993B30" w14:textId="77777777" w:rsidR="000B3BBD" w:rsidRDefault="00B84BC5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69806CCA" w14:textId="73BA92CB" w:rsidR="000B3BBD" w:rsidRDefault="00B84BC5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8B3CF1" w:rsidRPr="008B3CF1">
        <w:rPr>
          <w:rFonts w:ascii="Calibri" w:eastAsia="Calibri" w:hAnsi="Calibri" w:cs="Calibri"/>
          <w:color w:val="000000" w:themeColor="text1"/>
          <w:sz w:val="24"/>
          <w:szCs w:val="24"/>
        </w:rPr>
        <w:t>Administração Municipal a</w:t>
      </w:r>
      <w:r>
        <w:rPr>
          <w:rFonts w:ascii="Calibri" w:eastAsia="Calibri" w:hAnsi="Calibri" w:cs="Calibri"/>
          <w:sz w:val="24"/>
          <w:szCs w:val="24"/>
        </w:rPr>
        <w:t xml:space="preserve"> Secretaria de Cidadania e Diversidade Cultural e o Ministério da Cultura não se responsabilizarão por eventuais irregularidades praticadas pelas candidaturas, acerca da destinação dos recursos do Prêmio.</w:t>
      </w:r>
    </w:p>
    <w:p w14:paraId="7EDA5EBD" w14:textId="77777777" w:rsidR="000B3BBD" w:rsidRDefault="00B84BC5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1A71854E" w14:textId="77777777" w:rsidR="000B3BBD" w:rsidRDefault="00B84BC5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1013B291" w14:textId="77777777" w:rsidR="000B3BBD" w:rsidRDefault="00B84B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lastRenderedPageBreak/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B3BBD" w14:paraId="0CBAAB7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B6251D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0B3BBD" w14:paraId="71C7427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50DD94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515F70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B3BBD" w14:paraId="5FB85D8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4D0BCD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CA58AB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B3BBD" w14:paraId="3F301E0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E7FF58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53BB8DF" w14:textId="77777777" w:rsidR="000B3BBD" w:rsidRDefault="000B3B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3FDA6CD" w14:textId="77777777" w:rsidR="000B3BBD" w:rsidRDefault="000B3B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B3BBD" w14:paraId="5D1B1F1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F4C44A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0B3BBD" w14:paraId="5584FC2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850893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A6F154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B3BBD" w14:paraId="48F1432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CA5FCC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CA0A13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B3BBD" w14:paraId="06A4B3A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A94D16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BFF27BF" w14:textId="77777777" w:rsidR="000B3BBD" w:rsidRDefault="000B3B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78D3C2C" w14:textId="77777777" w:rsidR="000B3BBD" w:rsidRDefault="000B3B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B3BBD" w14:paraId="412EB46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4A65C4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0B3BBD" w14:paraId="76B8FBC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CB5644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B9532F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B3BBD" w14:paraId="3DE2CB7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A0DD7C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5DBB30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B3BBD" w14:paraId="6E58C84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A3B84B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3E1F3F4" w14:textId="77777777" w:rsidR="000B3BBD" w:rsidRDefault="000B3B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F07660A" w14:textId="77777777" w:rsidR="000B3BBD" w:rsidRDefault="000B3B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B3BBD" w14:paraId="3F96C86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E2745C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0B3BBD" w14:paraId="717D2AF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924513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70ABD8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B3BBD" w14:paraId="037EEFD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E58FEE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CF8DC8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B3BBD" w14:paraId="5551124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C42888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B53B4EE" w14:textId="77777777" w:rsidR="000B3BBD" w:rsidRDefault="000B3B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365B4D" w14:textId="77777777" w:rsidR="000B3BBD" w:rsidRDefault="000B3B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B3BBD" w14:paraId="6EEAC88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594CFA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0B3BBD" w14:paraId="4F43E12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1C5F67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84C345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B3BBD" w14:paraId="43C8AA4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2203D0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F93090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B3BBD" w14:paraId="1A843E0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3A2956" w14:textId="77777777" w:rsidR="000B3BBD" w:rsidRDefault="00B84B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6508828" w14:textId="77777777" w:rsidR="000B3BBD" w:rsidRDefault="000B3B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4D3231" w14:textId="77777777" w:rsidR="000B3BBD" w:rsidRPr="008B3CF1" w:rsidRDefault="00B84B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B3CF1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Pr="008B3CF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Acrescentar membros integrantes, conforme composição do Coletivo Cultural)</w:t>
      </w:r>
    </w:p>
    <w:p w14:paraId="528B67DA" w14:textId="77777777" w:rsidR="000B3BBD" w:rsidRDefault="000B3B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91BFF2B" w14:textId="77777777" w:rsidR="000B3BBD" w:rsidRDefault="00B84BC5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0B3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70EB6" w14:textId="77777777" w:rsidR="00A24AA7" w:rsidRDefault="00A24AA7">
      <w:pPr>
        <w:spacing w:line="240" w:lineRule="auto"/>
        <w:ind w:left="0" w:hanging="2"/>
      </w:pPr>
      <w:r>
        <w:separator/>
      </w:r>
    </w:p>
  </w:endnote>
  <w:endnote w:type="continuationSeparator" w:id="0">
    <w:p w14:paraId="2C96FD77" w14:textId="77777777" w:rsidR="00A24AA7" w:rsidRDefault="00A24A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6A2D" w14:textId="77777777" w:rsidR="000B3BBD" w:rsidRDefault="000B3B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2AC" w14:textId="449C5F48" w:rsidR="000B3BBD" w:rsidRDefault="003611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9108C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9108C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7848A89A" w14:textId="77777777" w:rsidR="000B3BBD" w:rsidRDefault="000B3B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4D6A" w14:textId="77777777" w:rsidR="000B3BBD" w:rsidRDefault="000B3B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E8A6" w14:textId="77777777" w:rsidR="00A24AA7" w:rsidRDefault="00A24AA7">
      <w:pPr>
        <w:spacing w:line="240" w:lineRule="auto"/>
        <w:ind w:left="0" w:hanging="2"/>
      </w:pPr>
      <w:r>
        <w:separator/>
      </w:r>
    </w:p>
  </w:footnote>
  <w:footnote w:type="continuationSeparator" w:id="0">
    <w:p w14:paraId="2323C113" w14:textId="77777777" w:rsidR="00A24AA7" w:rsidRDefault="00A24A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03DD" w14:textId="77777777" w:rsidR="000B3BBD" w:rsidRDefault="000B3B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B822" w14:textId="6CFD6FAC" w:rsidR="000B3BBD" w:rsidRDefault="00CA7FD9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16"/>
        <w:szCs w:val="16"/>
      </w:rPr>
      <w:drawing>
        <wp:anchor distT="0" distB="0" distL="114300" distR="114300" simplePos="0" relativeHeight="251663360" behindDoc="1" locked="0" layoutInCell="1" allowOverlap="1" wp14:anchorId="25FB2990" wp14:editId="792E9BEF">
          <wp:simplePos x="0" y="0"/>
          <wp:positionH relativeFrom="column">
            <wp:posOffset>-342900</wp:posOffset>
          </wp:positionH>
          <wp:positionV relativeFrom="paragraph">
            <wp:posOffset>-216535</wp:posOffset>
          </wp:positionV>
          <wp:extent cx="2000250" cy="631190"/>
          <wp:effectExtent l="0" t="0" r="0" b="0"/>
          <wp:wrapTight wrapText="bothSides">
            <wp:wrapPolygon edited="0">
              <wp:start x="0" y="0"/>
              <wp:lineTo x="0" y="20861"/>
              <wp:lineTo x="21394" y="20861"/>
              <wp:lineTo x="21394" y="0"/>
              <wp:lineTo x="0" y="0"/>
            </wp:wrapPolygon>
          </wp:wrapTight>
          <wp:docPr id="106138034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80345" name="Imagem 10613803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4A6BD2" wp14:editId="2F268724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65E13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83D8CD" wp14:editId="53D91ED5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36CDB86" wp14:editId="622E8BE7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0BE21" w14:textId="77777777" w:rsidR="000B3BBD" w:rsidRDefault="00B84BC5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6CDB86" id="Retângulo 12" o:sp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3D00BE21" w14:textId="77777777" w:rsidR="000B3BBD" w:rsidRDefault="00B84BC5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14:paraId="0A3DA6AE" w14:textId="59E623EF" w:rsidR="000B3BBD" w:rsidRDefault="000B3B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18C3E" w14:textId="77777777" w:rsidR="000B3BBD" w:rsidRDefault="000B3B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C79DA"/>
    <w:multiLevelType w:val="multilevel"/>
    <w:tmpl w:val="09545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3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BD"/>
    <w:rsid w:val="000A7859"/>
    <w:rsid w:val="000B3BBD"/>
    <w:rsid w:val="00151FE6"/>
    <w:rsid w:val="00207A43"/>
    <w:rsid w:val="00361128"/>
    <w:rsid w:val="004754A8"/>
    <w:rsid w:val="00524248"/>
    <w:rsid w:val="005D2AAF"/>
    <w:rsid w:val="005D7357"/>
    <w:rsid w:val="00730BDB"/>
    <w:rsid w:val="008B3CF1"/>
    <w:rsid w:val="008C538E"/>
    <w:rsid w:val="0094150D"/>
    <w:rsid w:val="00997F6F"/>
    <w:rsid w:val="00A03FD7"/>
    <w:rsid w:val="00A24AA7"/>
    <w:rsid w:val="00A76D39"/>
    <w:rsid w:val="00A9108C"/>
    <w:rsid w:val="00B84BC5"/>
    <w:rsid w:val="00BF21E9"/>
    <w:rsid w:val="00CA7FD9"/>
    <w:rsid w:val="00D2698E"/>
    <w:rsid w:val="00DB7E75"/>
    <w:rsid w:val="00DD06BB"/>
    <w:rsid w:val="00E45B02"/>
    <w:rsid w:val="00F258A8"/>
    <w:rsid w:val="00F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E358E"/>
  <w15:docId w15:val="{424D4F83-AF66-416F-BD1A-C7E8B30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Cultura Xanxerê</cp:lastModifiedBy>
  <cp:revision>4</cp:revision>
  <dcterms:created xsi:type="dcterms:W3CDTF">2024-10-18T18:43:00Z</dcterms:created>
  <dcterms:modified xsi:type="dcterms:W3CDTF">2024-10-23T11:48:00Z</dcterms:modified>
</cp:coreProperties>
</file>