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A81" w14:textId="350E1D64" w:rsidR="0097769C" w:rsidRPr="009E691C" w:rsidRDefault="0097769C" w:rsidP="00BA0085">
      <w:pP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</w:p>
    <w:p w14:paraId="19D51EF4" w14:textId="0BD507AA" w:rsidR="0097769C" w:rsidRPr="009E691C" w:rsidRDefault="00FD674F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9E691C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9E691C">
        <w:rPr>
          <w:rFonts w:ascii="Calibri" w:eastAsia="Calibri" w:hAnsi="Calibri" w:cs="Calibri"/>
          <w:b/>
          <w:sz w:val="24"/>
          <w:szCs w:val="24"/>
        </w:rPr>
        <w:t>N</w:t>
      </w:r>
      <w:r w:rsidR="00551DD3" w:rsidRPr="009E691C">
        <w:rPr>
          <w:rFonts w:ascii="Calibri" w:eastAsia="Calibri" w:hAnsi="Calibri" w:cs="Calibri"/>
          <w:b/>
          <w:sz w:val="24"/>
          <w:szCs w:val="24"/>
        </w:rPr>
        <w:t xml:space="preserve">º </w:t>
      </w:r>
      <w:r w:rsidR="00127488" w:rsidRPr="00190466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551DD3" w:rsidRPr="00190466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="00551DD3" w:rsidRPr="009E691C">
        <w:rPr>
          <w:rFonts w:ascii="Calibri" w:eastAsia="Calibri" w:hAnsi="Calibri" w:cs="Calibri"/>
          <w:b/>
          <w:sz w:val="24"/>
          <w:szCs w:val="24"/>
        </w:rPr>
        <w:t>/2024</w:t>
      </w:r>
    </w:p>
    <w:p w14:paraId="4E8F26CD" w14:textId="2EE839CB" w:rsidR="0097769C" w:rsidRPr="009E691C" w:rsidRDefault="00FD674F" w:rsidP="00BA008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9E691C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="00BA0085" w:rsidRPr="009E691C">
        <w:rPr>
          <w:rFonts w:ascii="Calibri" w:eastAsia="Calibri" w:hAnsi="Calibri" w:cs="Calibri"/>
          <w:b/>
          <w:sz w:val="24"/>
          <w:szCs w:val="24"/>
        </w:rPr>
        <w:t>MUNICIPAL DE</w:t>
      </w:r>
      <w:r w:rsidRPr="009E691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A0085" w:rsidRPr="009E691C">
        <w:rPr>
          <w:rFonts w:ascii="Calibri" w:eastAsia="Calibri" w:hAnsi="Calibri" w:cs="Calibri"/>
          <w:b/>
          <w:sz w:val="24"/>
          <w:szCs w:val="24"/>
        </w:rPr>
        <w:t xml:space="preserve">PONTOS </w:t>
      </w:r>
      <w:r w:rsidR="00BA0085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9E691C">
        <w:rPr>
          <w:rFonts w:ascii="Calibri" w:eastAsia="Calibri" w:hAnsi="Calibri" w:cs="Calibri"/>
          <w:b/>
          <w:sz w:val="24"/>
          <w:szCs w:val="24"/>
        </w:rPr>
        <w:t xml:space="preserve">CULTURA DE </w:t>
      </w:r>
      <w:r w:rsidR="00551DD3" w:rsidRPr="009E691C">
        <w:rPr>
          <w:rFonts w:ascii="Calibri" w:eastAsia="Calibri" w:hAnsi="Calibri" w:cs="Calibri"/>
          <w:b/>
          <w:sz w:val="24"/>
          <w:szCs w:val="24"/>
        </w:rPr>
        <w:t>XANXERÊ/SC</w:t>
      </w:r>
    </w:p>
    <w:p w14:paraId="64D0687A" w14:textId="77777777" w:rsidR="0097769C" w:rsidRDefault="0097769C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343651C5" w14:textId="6E99C804" w:rsidR="0097769C" w:rsidRDefault="00BA0085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127488"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="00FD674F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2EBC344" w14:textId="77777777" w:rsidR="0097769C" w:rsidRDefault="0097769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EA5BDE" w14:textId="2D054396" w:rsidR="0097769C" w:rsidRDefault="00FD674F" w:rsidP="00BA008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 w:rsidRPr="00BA0085">
        <w:rPr>
          <w:rFonts w:ascii="Calibri" w:eastAsia="Calibri" w:hAnsi="Calibri" w:cs="Calibri"/>
          <w:b/>
          <w:sz w:val="40"/>
          <w:szCs w:val="40"/>
          <w:u w:val="single"/>
        </w:rPr>
        <w:t>ANEXO 02 - CRITÉRIOS DE AVALIAÇÃO DA ETAPA DE SELEÇÃO</w:t>
      </w:r>
    </w:p>
    <w:p w14:paraId="694863DE" w14:textId="77777777" w:rsidR="00BA0085" w:rsidRPr="00BA0085" w:rsidRDefault="00BA0085" w:rsidP="00BA008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03D340E6" w14:textId="11E583B6" w:rsidR="0097769C" w:rsidRDefault="00600EC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I -   Avaliação da atuação da entidade cultural</w:t>
      </w:r>
    </w:p>
    <w:p w14:paraId="5A6D6496" w14:textId="77777777" w:rsidR="0097769C" w:rsidRDefault="0097769C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97769C" w14:paraId="64577175" w14:textId="77777777" w:rsidTr="00BA0085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8AEB4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2EB90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3A15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08E7E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97769C" w14:paraId="17CF669B" w14:textId="77777777" w:rsidTr="00BA0085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86EBF" w14:textId="77777777" w:rsidR="0097769C" w:rsidRDefault="0097769C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D55AD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CA1D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9A6B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9CE296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AD9239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97769C" w14:paraId="6E93D91D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0103E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BDC63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28ED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EB5E1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46887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038C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6FEBC0F8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D23C6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22EAE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D5BB8E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8F11A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66D53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0529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4CB96CE2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6EA72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CF71A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05233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E396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9C29A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0A8C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7F674C14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2F3A5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9B6BE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45A89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211F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94C17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C9EC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65F30258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EAA4E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842BC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4FC50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076FC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1670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79D1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79221AB4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DC562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A0B28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ACD1B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B5AE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B1E7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BCAE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4EEFBC08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764C7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1E3AA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79B2C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8931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0BF37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683C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529094A2" w14:textId="77777777" w:rsidTr="00BA0085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D70DF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FFF6A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66EA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F109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D807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89B5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3C5672F0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2E751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0C771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04306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7F22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1AC1D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CE98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4D33BC11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4333C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E5AA9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90BBE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445BA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3B1E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FA1C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5A77527C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C2C558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9B3C2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1FDC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2A9FE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04D29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2092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3D70294B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449E5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3B0C7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1B349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7CE0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90DC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A712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0D7F13B7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CEE3A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BE197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8A325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B6285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F5378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038E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75B97175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3FEA3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CA509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3FA60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8FFE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D44C3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C780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6F746AB0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28E5C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C5F2D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C0F93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E4627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6388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B41B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609B9804" w14:textId="77777777" w:rsidTr="00BA0085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DDDF1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85811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76523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FA4D6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39DA0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F4F1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2C7616B9" w14:textId="77777777" w:rsidTr="00BA008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3C2D2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5C550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F4B6D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D8BBB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67DF1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6DE0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769C" w14:paraId="44D7A720" w14:textId="77777777" w:rsidTr="00BA0085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283B5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3A20C" w14:textId="77777777" w:rsidR="0097769C" w:rsidRDefault="00FD674F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CAAC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FACD2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5ADAF" w14:textId="77777777" w:rsidR="0097769C" w:rsidRDefault="00FD674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F1A9" w14:textId="77777777" w:rsidR="0097769C" w:rsidRDefault="0097769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336273" w14:textId="77777777" w:rsidR="0097769C" w:rsidRDefault="0097769C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6E5497DD" w14:textId="77777777" w:rsidR="0097769C" w:rsidRPr="00BA0085" w:rsidRDefault="00FD674F">
      <w:pPr>
        <w:widowControl w:val="0"/>
        <w:rPr>
          <w:rFonts w:ascii="Calibri" w:eastAsia="Calibri" w:hAnsi="Calibri" w:cs="Calibri"/>
          <w:b/>
          <w:bCs/>
          <w:sz w:val="24"/>
          <w:szCs w:val="24"/>
        </w:rPr>
      </w:pPr>
      <w:r w:rsidRPr="00BA0085">
        <w:rPr>
          <w:rFonts w:ascii="Calibri" w:eastAsia="Calibri" w:hAnsi="Calibri" w:cs="Calibri"/>
          <w:b/>
          <w:bCs/>
          <w:sz w:val="24"/>
          <w:szCs w:val="24"/>
        </w:rPr>
        <w:t>Para ser certificada, a entidade precisará alcançar a pontuação mínima de 50 (cinquenta) pontos.</w:t>
      </w:r>
    </w:p>
    <w:p w14:paraId="16C224D1" w14:textId="4BF26479" w:rsidR="0097769C" w:rsidRDefault="0097769C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97769C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752D5" w14:textId="77777777" w:rsidR="00182189" w:rsidRDefault="00182189">
      <w:pPr>
        <w:spacing w:line="240" w:lineRule="auto"/>
      </w:pPr>
      <w:r>
        <w:separator/>
      </w:r>
    </w:p>
  </w:endnote>
  <w:endnote w:type="continuationSeparator" w:id="0">
    <w:p w14:paraId="04D5ACB2" w14:textId="77777777" w:rsidR="00182189" w:rsidRDefault="00182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BB11" w14:textId="77777777" w:rsidR="00182189" w:rsidRDefault="00182189">
      <w:pPr>
        <w:spacing w:line="240" w:lineRule="auto"/>
      </w:pPr>
      <w:r>
        <w:separator/>
      </w:r>
    </w:p>
  </w:footnote>
  <w:footnote w:type="continuationSeparator" w:id="0">
    <w:p w14:paraId="740428F2" w14:textId="77777777" w:rsidR="00182189" w:rsidRDefault="00182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4D72" w14:textId="3846E106" w:rsidR="0097769C" w:rsidRDefault="00F825E9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E8D9F7" wp14:editId="2CAB509B">
          <wp:simplePos x="0" y="0"/>
          <wp:positionH relativeFrom="column">
            <wp:posOffset>1581150</wp:posOffset>
          </wp:positionH>
          <wp:positionV relativeFrom="paragraph">
            <wp:posOffset>-276225</wp:posOffset>
          </wp:positionV>
          <wp:extent cx="1990090" cy="628650"/>
          <wp:effectExtent l="0" t="0" r="0" b="0"/>
          <wp:wrapTight wrapText="bothSides">
            <wp:wrapPolygon edited="0">
              <wp:start x="0" y="0"/>
              <wp:lineTo x="0" y="20945"/>
              <wp:lineTo x="21297" y="20945"/>
              <wp:lineTo x="21297" y="0"/>
              <wp:lineTo x="0" y="0"/>
            </wp:wrapPolygon>
          </wp:wrapTight>
          <wp:docPr id="167052500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525007" name="Imagem 1670525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6B15ECB" wp14:editId="30C97D75">
          <wp:simplePos x="0" y="0"/>
          <wp:positionH relativeFrom="column">
            <wp:posOffset>3640455</wp:posOffset>
          </wp:positionH>
          <wp:positionV relativeFrom="paragraph">
            <wp:posOffset>-194945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0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DFB6AB" wp14:editId="0A510AA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B9F18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 w:rsidR="005370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CDD65" wp14:editId="26367111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8DD11" w14:textId="599DD441" w:rsidR="0097769C" w:rsidRDefault="00FD674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2CDD65" id="Retângulo 2" o:sp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26D8DD11" w14:textId="599DD441" w:rsidR="0097769C" w:rsidRDefault="00FD674F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logo aqui</w:t>
                    </w:r>
                  </w:p>
                </w:txbxContent>
              </v:textbox>
            </v:rect>
          </w:pict>
        </mc:Fallback>
      </mc:AlternateContent>
    </w:r>
  </w:p>
  <w:p w14:paraId="14D5DEF7" w14:textId="77777777" w:rsidR="0097769C" w:rsidRDefault="00977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9C"/>
    <w:rsid w:val="00006F34"/>
    <w:rsid w:val="000609DF"/>
    <w:rsid w:val="00127488"/>
    <w:rsid w:val="00182189"/>
    <w:rsid w:val="00190466"/>
    <w:rsid w:val="00215BD4"/>
    <w:rsid w:val="00234D7C"/>
    <w:rsid w:val="00333183"/>
    <w:rsid w:val="003E0F59"/>
    <w:rsid w:val="004002C9"/>
    <w:rsid w:val="00524248"/>
    <w:rsid w:val="00537015"/>
    <w:rsid w:val="00550ABA"/>
    <w:rsid w:val="00551DD3"/>
    <w:rsid w:val="005D2AAF"/>
    <w:rsid w:val="005E28C7"/>
    <w:rsid w:val="00600EC8"/>
    <w:rsid w:val="006C7CDA"/>
    <w:rsid w:val="0072198C"/>
    <w:rsid w:val="00730BDB"/>
    <w:rsid w:val="00776FA9"/>
    <w:rsid w:val="007C1400"/>
    <w:rsid w:val="009438C5"/>
    <w:rsid w:val="009558BE"/>
    <w:rsid w:val="0097769C"/>
    <w:rsid w:val="009E691C"/>
    <w:rsid w:val="00A27EF0"/>
    <w:rsid w:val="00BA0085"/>
    <w:rsid w:val="00C0150B"/>
    <w:rsid w:val="00C63CD8"/>
    <w:rsid w:val="00C71684"/>
    <w:rsid w:val="00C913E0"/>
    <w:rsid w:val="00DA2FF1"/>
    <w:rsid w:val="00DD452E"/>
    <w:rsid w:val="00E65DB6"/>
    <w:rsid w:val="00F825E9"/>
    <w:rsid w:val="00FC0042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4DE3"/>
  <w15:docId w15:val="{E80BD95C-F883-4405-9081-B9D3403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3C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3CD8"/>
  </w:style>
  <w:style w:type="paragraph" w:styleId="Rodap">
    <w:name w:val="footer"/>
    <w:basedOn w:val="Normal"/>
    <w:link w:val="RodapChar"/>
    <w:uiPriority w:val="99"/>
    <w:unhideWhenUsed/>
    <w:rsid w:val="00C63C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Xanxerê</dc:creator>
  <cp:lastModifiedBy>Cultura Xanxerê</cp:lastModifiedBy>
  <cp:revision>4</cp:revision>
  <dcterms:created xsi:type="dcterms:W3CDTF">2024-10-18T18:22:00Z</dcterms:created>
  <dcterms:modified xsi:type="dcterms:W3CDTF">2024-10-23T11:45:00Z</dcterms:modified>
</cp:coreProperties>
</file>