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BB" w:rsidRPr="00902037" w:rsidRDefault="009C256B" w:rsidP="009020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1187958" cy="1334801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227" t="15932" r="19969" b="2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58" cy="133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D73" w:rsidRPr="00E93D73">
        <w:rPr>
          <w:rFonts w:ascii="Times New Roman" w:hAnsi="Times New Roman" w:cs="Times New Roman"/>
          <w:b/>
        </w:rPr>
        <w:t>CORAL MUNICIPAL ITALIANO</w:t>
      </w:r>
    </w:p>
    <w:p w:rsidR="00DB22A2" w:rsidRPr="00DB22A2" w:rsidRDefault="00DB22A2" w:rsidP="00DB22A2">
      <w:pPr>
        <w:pStyle w:val="NormalWeb"/>
        <w:spacing w:line="360" w:lineRule="auto"/>
        <w:ind w:firstLine="708"/>
        <w:jc w:val="both"/>
        <w:rPr>
          <w:sz w:val="22"/>
          <w:szCs w:val="22"/>
        </w:rPr>
      </w:pPr>
      <w:r w:rsidRPr="00DB22A2">
        <w:rPr>
          <w:sz w:val="22"/>
          <w:szCs w:val="22"/>
        </w:rPr>
        <w:t>Em 2022, o Coral Municipal Italiano foi integrado ao PROMFAC com o objetivo de celebrar e difundir a cultura italiana no município de Xanxerê. O Coral Italiano tem como missão preservar e promover a cultura e a imigração italiana através do canto, enriquecendo a comunidade local por meio do desenvolvimento vocal, valorizando talentos individuais e fomentando interações sociais e culturais significativas.</w:t>
      </w:r>
    </w:p>
    <w:p w:rsidR="00DB22A2" w:rsidRPr="00DB22A2" w:rsidRDefault="00DB22A2" w:rsidP="00DB22A2">
      <w:pPr>
        <w:pStyle w:val="NormalWeb"/>
        <w:spacing w:line="360" w:lineRule="auto"/>
        <w:ind w:firstLine="708"/>
        <w:jc w:val="both"/>
        <w:rPr>
          <w:sz w:val="22"/>
          <w:szCs w:val="22"/>
        </w:rPr>
      </w:pPr>
      <w:r w:rsidRPr="00DB22A2">
        <w:rPr>
          <w:sz w:val="22"/>
          <w:szCs w:val="22"/>
        </w:rPr>
        <w:t>Composto por uma diversificada comunidade interessada em música e conexões sociais, o Coral oferece uma plataforma de aprendizado coletivo. Esta atividade contribui de maneira notável para o bem-estar dos participantes, estimulando a criatividade, promovendo a liberação de hormônios associados à felicidade e fortalecendo a memória, disciplina e concentração. Mais que uma prática musical, o canto coral italiano se destaca como uma atividade sociocultural enriquecedora para a sociedade.</w:t>
      </w:r>
    </w:p>
    <w:p w:rsidR="00DB22A2" w:rsidRPr="00DB22A2" w:rsidRDefault="00DB22A2" w:rsidP="00DB22A2">
      <w:pPr>
        <w:pStyle w:val="NormalWeb"/>
        <w:spacing w:line="360" w:lineRule="auto"/>
        <w:ind w:firstLine="708"/>
        <w:jc w:val="both"/>
        <w:rPr>
          <w:sz w:val="22"/>
          <w:szCs w:val="22"/>
        </w:rPr>
      </w:pPr>
      <w:r w:rsidRPr="00DB22A2">
        <w:rPr>
          <w:sz w:val="22"/>
          <w:szCs w:val="22"/>
        </w:rPr>
        <w:t xml:space="preserve">Destinado </w:t>
      </w:r>
      <w:proofErr w:type="gramStart"/>
      <w:r w:rsidRPr="00DB22A2">
        <w:rPr>
          <w:sz w:val="22"/>
          <w:szCs w:val="22"/>
        </w:rPr>
        <w:t>a residentes</w:t>
      </w:r>
      <w:proofErr w:type="gramEnd"/>
      <w:r w:rsidRPr="00DB22A2">
        <w:rPr>
          <w:sz w:val="22"/>
          <w:szCs w:val="22"/>
        </w:rPr>
        <w:t xml:space="preserve"> de Xanxerê com mais de 16 anos, o Coral Italiano opera de forma contínua, valorizando a tradição do canto italiano e preservando a identidade cultural do </w:t>
      </w:r>
      <w:proofErr w:type="gramStart"/>
      <w:r w:rsidRPr="00DB22A2">
        <w:rPr>
          <w:sz w:val="22"/>
          <w:szCs w:val="22"/>
        </w:rPr>
        <w:t>município</w:t>
      </w:r>
      <w:proofErr w:type="gramEnd"/>
      <w:r w:rsidRPr="00DB22A2">
        <w:rPr>
          <w:sz w:val="22"/>
          <w:szCs w:val="22"/>
        </w:rPr>
        <w:t>. As aulas são realizadas na Câmara de Vereadores e contam com a participação de cerca de 40 membros, entre jovens e adultos. Sob a orientação de um professor de música e maestro, são exploradas técnicas vocais avançadas, interpretação musical e expressão corporal.</w:t>
      </w:r>
    </w:p>
    <w:p w:rsidR="00753E94" w:rsidRDefault="00DB22A2" w:rsidP="00DB22A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B22A2">
        <w:rPr>
          <w:rFonts w:ascii="Times New Roman" w:hAnsi="Times New Roman" w:cs="Times New Roman"/>
        </w:rPr>
        <w:t>Além das atividades regulares, o Coral Municipal Italiano promove encontros com outros corais e participa de eventos musicais, proporcionando oportunidades para compartilhar performances, aprender uns com os outros e promover a música vocal italiana.</w:t>
      </w:r>
    </w:p>
    <w:p w:rsidR="00DB22A2" w:rsidRPr="006F0E06" w:rsidRDefault="00DB22A2" w:rsidP="00DB22A2">
      <w:pPr>
        <w:tabs>
          <w:tab w:val="left" w:pos="3099"/>
        </w:tabs>
        <w:spacing w:line="360" w:lineRule="auto"/>
        <w:ind w:firstLine="709"/>
        <w:jc w:val="both"/>
      </w:pPr>
      <w:r w:rsidRPr="003B6210">
        <w:rPr>
          <w:rFonts w:ascii="Times New Roman" w:hAnsi="Times New Roman" w:cs="Times New Roman"/>
        </w:rPr>
        <w:t>Para mais informações sobre oficinas e inscrições, entre em contato com o Departamento de Cultura pelo telefone (49) 3441-8566, disponível das 7h às 11h30 e das 13h às 17h.</w:t>
      </w:r>
    </w:p>
    <w:p w:rsidR="00DB22A2" w:rsidRPr="00DB22A2" w:rsidRDefault="00DB22A2" w:rsidP="00DB22A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sectPr w:rsidR="00DB22A2" w:rsidRPr="00DB22A2" w:rsidSect="00C70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0F1939"/>
    <w:rsid w:val="000F1939"/>
    <w:rsid w:val="00423D0E"/>
    <w:rsid w:val="0057590C"/>
    <w:rsid w:val="00753E94"/>
    <w:rsid w:val="007931BB"/>
    <w:rsid w:val="00902037"/>
    <w:rsid w:val="009C256B"/>
    <w:rsid w:val="00C7051A"/>
    <w:rsid w:val="00DB22A2"/>
    <w:rsid w:val="00E9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2024-07-15T17:08:00Z</dcterms:created>
  <dcterms:modified xsi:type="dcterms:W3CDTF">2024-07-18T17:28:00Z</dcterms:modified>
</cp:coreProperties>
</file>