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4C" w:rsidRDefault="00C7404C"/>
    <w:p w:rsidR="00FF6FF4" w:rsidRDefault="00FF6FF4"/>
    <w:p w:rsidR="00954D66" w:rsidRDefault="007276CE" w:rsidP="00FF6FF4">
      <w:pPr>
        <w:rPr>
          <w:b/>
        </w:rPr>
      </w:pPr>
      <w:r>
        <w:rPr>
          <w:b/>
        </w:rPr>
        <w:t xml:space="preserve">AVISO </w:t>
      </w:r>
      <w:r w:rsidR="004829CC">
        <w:rPr>
          <w:b/>
        </w:rPr>
        <w:t xml:space="preserve">ALTERAÇÃO DATA DE ABERTURA </w:t>
      </w:r>
    </w:p>
    <w:p w:rsidR="00DA09B1" w:rsidRDefault="00814F1D" w:rsidP="00FF6FF4">
      <w:pPr>
        <w:rPr>
          <w:b/>
        </w:rPr>
      </w:pPr>
      <w:r>
        <w:rPr>
          <w:b/>
        </w:rPr>
        <w:t>Processo nº 0129</w:t>
      </w:r>
      <w:r w:rsidR="00954D66">
        <w:rPr>
          <w:b/>
        </w:rPr>
        <w:t>/20</w:t>
      </w:r>
      <w:r>
        <w:rPr>
          <w:b/>
        </w:rPr>
        <w:t>15 -</w:t>
      </w:r>
      <w:r w:rsidR="00BA4FB1">
        <w:rPr>
          <w:b/>
        </w:rPr>
        <w:t xml:space="preserve"> </w:t>
      </w:r>
      <w:r>
        <w:rPr>
          <w:b/>
        </w:rPr>
        <w:t>Pregão Eletrônico nº 0013</w:t>
      </w:r>
      <w:r w:rsidR="00954D66">
        <w:rPr>
          <w:b/>
        </w:rPr>
        <w:t>/2015</w:t>
      </w:r>
      <w:r w:rsidR="007276CE">
        <w:rPr>
          <w:b/>
        </w:rPr>
        <w:t xml:space="preserve"> </w:t>
      </w:r>
    </w:p>
    <w:p w:rsidR="00FF6FF4" w:rsidRPr="007725DE" w:rsidRDefault="00FF6FF4" w:rsidP="00FF6FF4">
      <w:pPr>
        <w:jc w:val="both"/>
      </w:pPr>
      <w:r w:rsidRPr="007725DE">
        <w:rPr>
          <w:b/>
        </w:rPr>
        <w:t>O Município de Xanxerê/SC</w:t>
      </w:r>
      <w:r>
        <w:rPr>
          <w:b/>
        </w:rPr>
        <w:t xml:space="preserve">, </w:t>
      </w:r>
      <w:r w:rsidR="00814F1D">
        <w:rPr>
          <w:b/>
        </w:rPr>
        <w:t xml:space="preserve">Através do Fundo Municipal de Saúde, </w:t>
      </w:r>
      <w:r w:rsidRPr="007725DE">
        <w:t>neste ato representado pelo Prefeito Municipal Sr. Ademir Jose Gasparini,</w:t>
      </w:r>
      <w:r>
        <w:t xml:space="preserve"> </w:t>
      </w:r>
      <w:r w:rsidRPr="00E24ED6">
        <w:t>d</w:t>
      </w:r>
      <w:r w:rsidRPr="007725DE">
        <w:t xml:space="preserve">e acordo com a Lei Federal </w:t>
      </w:r>
      <w:r w:rsidR="00DF1F5D">
        <w:t xml:space="preserve">nº </w:t>
      </w:r>
      <w:r w:rsidR="00954D66">
        <w:t>10.520/02</w:t>
      </w:r>
      <w:r w:rsidR="005939E5" w:rsidRPr="00AF4EFE">
        <w:t xml:space="preserve"> e suas alterações,</w:t>
      </w:r>
      <w:r>
        <w:t xml:space="preserve"> </w:t>
      </w:r>
      <w:r w:rsidRPr="00E24ED6">
        <w:rPr>
          <w:u w:val="single"/>
        </w:rPr>
        <w:t xml:space="preserve">torna público para conhecimento dos </w:t>
      </w:r>
      <w:r w:rsidRPr="00321CC1">
        <w:rPr>
          <w:u w:val="single"/>
        </w:rPr>
        <w:t xml:space="preserve">interessados </w:t>
      </w:r>
      <w:r w:rsidRPr="00104849">
        <w:t>que</w:t>
      </w:r>
      <w:r w:rsidR="00DF1F5D" w:rsidRPr="00104849">
        <w:t xml:space="preserve"> em virtude do</w:t>
      </w:r>
      <w:r w:rsidR="00DF1F5D">
        <w:rPr>
          <w:b/>
        </w:rPr>
        <w:t xml:space="preserve"> Decreto nº </w:t>
      </w:r>
      <w:r w:rsidR="00DA09B1">
        <w:rPr>
          <w:b/>
        </w:rPr>
        <w:t xml:space="preserve">AJG 214/2015, </w:t>
      </w:r>
      <w:r w:rsidR="00EB059B">
        <w:t xml:space="preserve">que determina novo </w:t>
      </w:r>
      <w:r w:rsidR="00DA09B1" w:rsidRPr="00104849">
        <w:t>horário de expediente</w:t>
      </w:r>
      <w:r w:rsidR="00EB059B">
        <w:t xml:space="preserve"> da Prefeitura Municipal, </w:t>
      </w:r>
      <w:r w:rsidR="00DF1F5D" w:rsidRPr="00104849">
        <w:t>fica alterado o horário de abertura d</w:t>
      </w:r>
      <w:r w:rsidR="00814F1D">
        <w:t>o Pregão Eletrônico</w:t>
      </w:r>
      <w:r w:rsidR="00DF1F5D" w:rsidRPr="00104849">
        <w:t xml:space="preserve"> nº </w:t>
      </w:r>
      <w:r w:rsidR="00DA09B1" w:rsidRPr="00104849">
        <w:t>00</w:t>
      </w:r>
      <w:r w:rsidR="00814F1D">
        <w:t>13</w:t>
      </w:r>
      <w:r w:rsidR="00DA09B1" w:rsidRPr="00104849">
        <w:t xml:space="preserve">/2015, </w:t>
      </w:r>
      <w:r w:rsidR="005F494D" w:rsidRPr="00104849">
        <w:t xml:space="preserve">cujo objeto é </w:t>
      </w:r>
      <w:r w:rsidR="00104849" w:rsidRPr="00104849">
        <w:t xml:space="preserve">a </w:t>
      </w:r>
      <w:r w:rsidR="00814F1D">
        <w:t>Registro de Preços para Aquisição de Futuras e Parceladas de Medicamentos para Secretaria Municipal de Saúde,</w:t>
      </w:r>
      <w:r w:rsidR="00104849">
        <w:rPr>
          <w:b/>
          <w:bCs/>
        </w:rPr>
        <w:t xml:space="preserve"> </w:t>
      </w:r>
      <w:r w:rsidR="00DF1F5D">
        <w:rPr>
          <w:b/>
        </w:rPr>
        <w:t>para as</w:t>
      </w:r>
      <w:r w:rsidR="00814F1D">
        <w:rPr>
          <w:b/>
        </w:rPr>
        <w:t xml:space="preserve"> </w:t>
      </w:r>
      <w:proofErr w:type="gramStart"/>
      <w:r w:rsidR="00814F1D">
        <w:rPr>
          <w:b/>
        </w:rPr>
        <w:t>09</w:t>
      </w:r>
      <w:r w:rsidR="005F494D">
        <w:rPr>
          <w:b/>
        </w:rPr>
        <w:t>:00</w:t>
      </w:r>
      <w:proofErr w:type="gramEnd"/>
      <w:r w:rsidR="005F494D">
        <w:rPr>
          <w:b/>
        </w:rPr>
        <w:t xml:space="preserve"> horas do dia </w:t>
      </w:r>
      <w:r w:rsidR="00814F1D">
        <w:rPr>
          <w:b/>
        </w:rPr>
        <w:t>18</w:t>
      </w:r>
      <w:r w:rsidR="00104849">
        <w:rPr>
          <w:b/>
        </w:rPr>
        <w:t>/11/2015</w:t>
      </w:r>
      <w:r w:rsidR="005F494D">
        <w:rPr>
          <w:b/>
        </w:rPr>
        <w:t xml:space="preserve">, </w:t>
      </w:r>
      <w:r w:rsidR="005F494D" w:rsidRPr="00104849">
        <w:t xml:space="preserve">sendo que o </w:t>
      </w:r>
      <w:r w:rsidR="00814F1D">
        <w:t xml:space="preserve">recebimento das proposta </w:t>
      </w:r>
      <w:r w:rsidR="005F494D" w:rsidRPr="00104849">
        <w:t xml:space="preserve"> será até </w:t>
      </w:r>
      <w:r w:rsidR="00814F1D">
        <w:rPr>
          <w:b/>
        </w:rPr>
        <w:t>as 08</w:t>
      </w:r>
      <w:r w:rsidR="005F494D">
        <w:rPr>
          <w:b/>
        </w:rPr>
        <w:t>:</w:t>
      </w:r>
      <w:r w:rsidR="00814F1D">
        <w:rPr>
          <w:b/>
        </w:rPr>
        <w:t>30</w:t>
      </w:r>
      <w:r w:rsidR="005F494D">
        <w:rPr>
          <w:b/>
        </w:rPr>
        <w:t xml:space="preserve"> </w:t>
      </w:r>
      <w:r w:rsidR="00F952C3">
        <w:rPr>
          <w:b/>
        </w:rPr>
        <w:t xml:space="preserve">horas </w:t>
      </w:r>
      <w:r w:rsidR="00814F1D">
        <w:rPr>
          <w:b/>
        </w:rPr>
        <w:t xml:space="preserve">do mesmo dia no endereço </w:t>
      </w:r>
      <w:hyperlink r:id="rId4" w:history="1">
        <w:r w:rsidR="00814F1D" w:rsidRPr="0014081D">
          <w:rPr>
            <w:rStyle w:val="Hyperlink"/>
            <w:b/>
          </w:rPr>
          <w:t>www.bll.org.br</w:t>
        </w:r>
      </w:hyperlink>
      <w:r w:rsidR="00814F1D">
        <w:rPr>
          <w:b/>
        </w:rPr>
        <w:t xml:space="preserve">. </w:t>
      </w:r>
      <w:r w:rsidR="005F494D">
        <w:rPr>
          <w:b/>
        </w:rPr>
        <w:t xml:space="preserve"> </w:t>
      </w:r>
      <w:r w:rsidR="005F494D" w:rsidRPr="005F494D">
        <w:t>I</w:t>
      </w:r>
      <w:r w:rsidRPr="00321CC1">
        <w:t>nformações complementares através do telefone</w:t>
      </w:r>
      <w:r w:rsidRPr="007725DE">
        <w:t xml:space="preserve"> (49) 3441-85</w:t>
      </w:r>
      <w:r w:rsidR="00DF1F5D">
        <w:t>42</w:t>
      </w:r>
      <w:r w:rsidRPr="007725DE">
        <w:t xml:space="preserve">. </w:t>
      </w:r>
    </w:p>
    <w:p w:rsidR="00FF6FF4" w:rsidRPr="009C13F2" w:rsidRDefault="00FF6FF4" w:rsidP="00FF6FF4">
      <w:pPr>
        <w:jc w:val="both"/>
      </w:pPr>
      <w:r w:rsidRPr="009C13F2">
        <w:t xml:space="preserve">Xanxerê-SC, </w:t>
      </w:r>
      <w:r w:rsidR="00104849">
        <w:t>29</w:t>
      </w:r>
      <w:r>
        <w:t xml:space="preserve"> de </w:t>
      </w:r>
      <w:r w:rsidR="00DF1F5D">
        <w:t xml:space="preserve">outubro </w:t>
      </w:r>
      <w:r>
        <w:t xml:space="preserve">de </w:t>
      </w:r>
      <w:r w:rsidRPr="009C13F2">
        <w:t>201</w:t>
      </w:r>
      <w:r>
        <w:t>5</w:t>
      </w:r>
      <w:r w:rsidRPr="009C13F2">
        <w:t xml:space="preserve">.  </w:t>
      </w:r>
      <w:r>
        <w:t>Ademir Jose Gasparini</w:t>
      </w:r>
      <w:r w:rsidRPr="009C13F2">
        <w:t xml:space="preserve"> - Prefeito Municipal.</w:t>
      </w:r>
    </w:p>
    <w:p w:rsidR="00FF6FF4" w:rsidRDefault="00FF6FF4"/>
    <w:sectPr w:rsidR="00FF6FF4" w:rsidSect="00C74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F6FF4"/>
    <w:rsid w:val="000B4852"/>
    <w:rsid w:val="000D7B84"/>
    <w:rsid w:val="00104849"/>
    <w:rsid w:val="00277A4F"/>
    <w:rsid w:val="004829CC"/>
    <w:rsid w:val="004D1E3E"/>
    <w:rsid w:val="005939E5"/>
    <w:rsid w:val="005F494D"/>
    <w:rsid w:val="007276CE"/>
    <w:rsid w:val="00814F1D"/>
    <w:rsid w:val="00865784"/>
    <w:rsid w:val="00954D66"/>
    <w:rsid w:val="00BA4FB1"/>
    <w:rsid w:val="00C7404C"/>
    <w:rsid w:val="00CF5C9C"/>
    <w:rsid w:val="00DA09B1"/>
    <w:rsid w:val="00DF1F5D"/>
    <w:rsid w:val="00EB059B"/>
    <w:rsid w:val="00F952C3"/>
    <w:rsid w:val="00FC4364"/>
    <w:rsid w:val="00F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6F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l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nilce</dc:creator>
  <cp:lastModifiedBy>salete</cp:lastModifiedBy>
  <cp:revision>4</cp:revision>
  <cp:lastPrinted>2015-10-29T17:31:00Z</cp:lastPrinted>
  <dcterms:created xsi:type="dcterms:W3CDTF">2015-10-29T17:42:00Z</dcterms:created>
  <dcterms:modified xsi:type="dcterms:W3CDTF">2015-10-29T17:58:00Z</dcterms:modified>
</cp:coreProperties>
</file>