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E2D76" w14:textId="77777777" w:rsidR="007A3798" w:rsidRPr="005C0A45" w:rsidRDefault="007A3798" w:rsidP="007A37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" w:hAnsi="Times New Roman" w:cs="Times New Roman"/>
          <w:b/>
          <w:bCs/>
          <w:sz w:val="24"/>
          <w:szCs w:val="24"/>
          <w:u w:val="single"/>
        </w:rPr>
      </w:pPr>
      <w:r w:rsidRPr="005C0A45">
        <w:rPr>
          <w:rFonts w:ascii="Times New Roman" w:eastAsia="Times" w:hAnsi="Times New Roman" w:cs="Times New Roman"/>
          <w:b/>
          <w:bCs/>
          <w:sz w:val="24"/>
          <w:szCs w:val="24"/>
          <w:u w:val="single"/>
        </w:rPr>
        <w:t xml:space="preserve">ANEXO </w:t>
      </w:r>
      <w:r>
        <w:rPr>
          <w:rFonts w:ascii="Times New Roman" w:eastAsia="Times" w:hAnsi="Times New Roman" w:cs="Times New Roman"/>
          <w:b/>
          <w:bCs/>
          <w:sz w:val="24"/>
          <w:szCs w:val="24"/>
          <w:u w:val="single"/>
        </w:rPr>
        <w:t>XV</w:t>
      </w:r>
    </w:p>
    <w:p w14:paraId="5292DA23" w14:textId="77777777" w:rsidR="007A3798" w:rsidRDefault="007A3798" w:rsidP="007A37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" w:hAnsi="Times New Roman" w:cs="Times New Roman"/>
          <w:b/>
          <w:bCs/>
          <w:sz w:val="24"/>
          <w:szCs w:val="24"/>
          <w:u w:val="single"/>
        </w:rPr>
      </w:pPr>
      <w:r w:rsidRPr="005C0A45">
        <w:rPr>
          <w:rFonts w:ascii="Times New Roman" w:eastAsia="Times" w:hAnsi="Times New Roman" w:cs="Times New Roman"/>
          <w:b/>
          <w:bCs/>
          <w:sz w:val="24"/>
          <w:szCs w:val="24"/>
        </w:rPr>
        <w:t xml:space="preserve">DETALHAMENTO DO PROJETO: </w:t>
      </w:r>
      <w:r w:rsidRPr="00144867">
        <w:rPr>
          <w:rFonts w:ascii="Times New Roman" w:eastAsia="Times" w:hAnsi="Times New Roman" w:cs="Times New Roman"/>
          <w:b/>
          <w:bCs/>
          <w:sz w:val="24"/>
          <w:szCs w:val="24"/>
          <w:u w:val="single"/>
        </w:rPr>
        <w:t xml:space="preserve">CATEGORIA DE </w:t>
      </w:r>
      <w:r>
        <w:rPr>
          <w:rFonts w:ascii="Times New Roman" w:eastAsia="Times" w:hAnsi="Times New Roman" w:cs="Times New Roman"/>
          <w:b/>
          <w:bCs/>
          <w:sz w:val="24"/>
          <w:szCs w:val="24"/>
          <w:u w:val="single"/>
        </w:rPr>
        <w:t>PRODUÇÃO</w:t>
      </w:r>
    </w:p>
    <w:p w14:paraId="66C75B7C" w14:textId="77777777" w:rsidR="007A3798" w:rsidRPr="004E11EB" w:rsidRDefault="007A3798" w:rsidP="007A37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" w:hAnsi="Times New Roman" w:cs="Times New Roman"/>
          <w:b/>
          <w:bCs/>
          <w:sz w:val="24"/>
          <w:szCs w:val="24"/>
          <w:u w:val="single"/>
        </w:rPr>
      </w:pPr>
      <w:r w:rsidRPr="004E11EB">
        <w:rPr>
          <w:rFonts w:ascii="Times New Roman" w:eastAsia="Times" w:hAnsi="Times New Roman" w:cs="Times New Roman"/>
          <w:b/>
          <w:bCs/>
          <w:sz w:val="24"/>
          <w:szCs w:val="24"/>
          <w:u w:val="single"/>
        </w:rPr>
        <w:t>(</w:t>
      </w:r>
      <w:r>
        <w:rPr>
          <w:rFonts w:ascii="Times New Roman" w:eastAsia="Times" w:hAnsi="Times New Roman" w:cs="Times New Roman"/>
          <w:b/>
          <w:bCs/>
          <w:sz w:val="24"/>
          <w:szCs w:val="24"/>
          <w:u w:val="single"/>
        </w:rPr>
        <w:t>EXPOSIÇÃO E INSTALAÇÃO</w:t>
      </w:r>
      <w:r w:rsidRPr="004E11EB">
        <w:rPr>
          <w:rFonts w:ascii="Times New Roman" w:eastAsia="Times" w:hAnsi="Times New Roman" w:cs="Times New Roman"/>
          <w:b/>
          <w:bCs/>
          <w:sz w:val="24"/>
          <w:szCs w:val="24"/>
          <w:u w:val="single"/>
        </w:rPr>
        <w:t>)</w:t>
      </w:r>
    </w:p>
    <w:p w14:paraId="090D9E09" w14:textId="77777777" w:rsidR="007A3798" w:rsidRDefault="007A3798" w:rsidP="007A37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" w:hAnsi="Times New Roman" w:cs="Times New Roman"/>
          <w:b/>
          <w:bCs/>
          <w:sz w:val="24"/>
          <w:szCs w:val="24"/>
        </w:rPr>
      </w:pPr>
    </w:p>
    <w:p w14:paraId="6A7467A7" w14:textId="77777777" w:rsidR="007A3798" w:rsidRDefault="007A3798" w:rsidP="007A37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" w:hAnsi="Times New Roman" w:cs="Times New Roman"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>Proponente:</w:t>
      </w:r>
    </w:p>
    <w:p w14:paraId="0EB96E34" w14:textId="77777777" w:rsidR="007A3798" w:rsidRDefault="007A3798" w:rsidP="007A37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" w:hAnsi="Times New Roman" w:cs="Times New Roman"/>
          <w:sz w:val="24"/>
          <w:szCs w:val="24"/>
        </w:rPr>
      </w:pPr>
      <w:r>
        <w:rPr>
          <w:rFonts w:ascii="Times New Roman" w:eastAsia="Times" w:hAnsi="Times New Roman" w:cs="Times New Roman"/>
          <w:sz w:val="24"/>
          <w:szCs w:val="24"/>
        </w:rPr>
        <w:t>Linguagem artística: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A3798" w14:paraId="03675353" w14:textId="77777777" w:rsidTr="0041698C">
        <w:trPr>
          <w:trHeight w:val="281"/>
        </w:trPr>
        <w:tc>
          <w:tcPr>
            <w:tcW w:w="9654" w:type="dxa"/>
          </w:tcPr>
          <w:p w14:paraId="7AC57004" w14:textId="77777777" w:rsidR="007A3798" w:rsidRPr="001611F2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  <w:t>Título</w:t>
            </w:r>
            <w:r w:rsidRPr="009211F4"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  <w:t xml:space="preserve"> do Projeto:</w:t>
            </w:r>
          </w:p>
        </w:tc>
      </w:tr>
      <w:tr w:rsidR="007A3798" w14:paraId="16568F75" w14:textId="77777777" w:rsidTr="0041698C">
        <w:trPr>
          <w:trHeight w:val="834"/>
        </w:trPr>
        <w:tc>
          <w:tcPr>
            <w:tcW w:w="9654" w:type="dxa"/>
          </w:tcPr>
          <w:p w14:paraId="2DF45305" w14:textId="77777777" w:rsidR="007A3798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 w:rsidRPr="009211F4"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  <w:t>Objetivos</w:t>
            </w:r>
            <w:r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1121C5AE" w14:textId="77777777" w:rsidR="007A3798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</w:p>
          <w:p w14:paraId="57A9560A" w14:textId="77777777" w:rsidR="007A3798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</w:p>
        </w:tc>
      </w:tr>
      <w:tr w:rsidR="007A3798" w14:paraId="725DA2FF" w14:textId="77777777" w:rsidTr="0041698C">
        <w:trPr>
          <w:trHeight w:val="834"/>
        </w:trPr>
        <w:tc>
          <w:tcPr>
            <w:tcW w:w="9654" w:type="dxa"/>
          </w:tcPr>
          <w:p w14:paraId="11CA3C78" w14:textId="77777777" w:rsidR="007A3798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 w:rsidRPr="009211F4"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  <w:t>Justificativa</w:t>
            </w:r>
            <w:r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  <w:t xml:space="preserve"> e Temática da produção</w:t>
            </w:r>
            <w:r w:rsidRPr="009211F4"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167E8D94" w14:textId="77777777" w:rsidR="007A3798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</w:p>
          <w:p w14:paraId="100A3345" w14:textId="77777777" w:rsidR="007A3798" w:rsidRPr="009211F4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A3798" w14:paraId="19D17D0C" w14:textId="77777777" w:rsidTr="0041698C">
        <w:trPr>
          <w:trHeight w:val="834"/>
        </w:trPr>
        <w:tc>
          <w:tcPr>
            <w:tcW w:w="9654" w:type="dxa"/>
          </w:tcPr>
          <w:p w14:paraId="0D43150A" w14:textId="77777777" w:rsidR="007A3798" w:rsidRPr="009211F4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  <w:t xml:space="preserve">Descrição do Projeto: </w:t>
            </w:r>
            <w:r w:rsidRPr="009B2E1C">
              <w:rPr>
                <w:rFonts w:ascii="Times New Roman" w:eastAsia="Times" w:hAnsi="Times New Roman" w:cs="Times New Roman"/>
                <w:color w:val="FF0000"/>
                <w:sz w:val="24"/>
                <w:szCs w:val="24"/>
              </w:rPr>
              <w:t>*</w:t>
            </w:r>
            <w:r w:rsidRPr="009B2E1C">
              <w:rPr>
                <w:rFonts w:ascii="Times New Roman" w:eastAsia="Times" w:hAnsi="Times New Roman" w:cs="Times New Roman"/>
                <w:color w:val="FF0000"/>
                <w:sz w:val="18"/>
                <w:szCs w:val="18"/>
              </w:rPr>
              <w:t>etapas do processo, como será executado, recursos e materiais necessários</w:t>
            </w:r>
          </w:p>
          <w:p w14:paraId="618AD29C" w14:textId="77777777" w:rsidR="007A3798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</w:p>
          <w:p w14:paraId="25BE8A6F" w14:textId="77777777" w:rsidR="007A3798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</w:p>
        </w:tc>
      </w:tr>
      <w:tr w:rsidR="007A3798" w14:paraId="3DB1A8CC" w14:textId="77777777" w:rsidTr="0041698C">
        <w:trPr>
          <w:trHeight w:val="1105"/>
        </w:trPr>
        <w:tc>
          <w:tcPr>
            <w:tcW w:w="9654" w:type="dxa"/>
          </w:tcPr>
          <w:p w14:paraId="14B6FC18" w14:textId="77777777" w:rsidR="007A3798" w:rsidRPr="00820AA1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sz w:val="18"/>
                <w:szCs w:val="18"/>
              </w:rPr>
            </w:pPr>
            <w:r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  <w:t xml:space="preserve">Descrição da área de exposição/instalação: </w:t>
            </w:r>
            <w:r w:rsidRPr="00820AA1">
              <w:rPr>
                <w:rFonts w:ascii="Times New Roman" w:eastAsia="Times" w:hAnsi="Times New Roman" w:cs="Times New Roman"/>
                <w:color w:val="FF0000"/>
                <w:sz w:val="18"/>
                <w:szCs w:val="18"/>
              </w:rPr>
              <w:t>*metragem, descrição do local</w:t>
            </w:r>
          </w:p>
          <w:p w14:paraId="4AF1EA2D" w14:textId="77777777" w:rsidR="007A3798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</w:p>
        </w:tc>
      </w:tr>
      <w:tr w:rsidR="007A3798" w14:paraId="5DE08CD7" w14:textId="77777777" w:rsidTr="0041698C">
        <w:trPr>
          <w:trHeight w:val="834"/>
        </w:trPr>
        <w:tc>
          <w:tcPr>
            <w:tcW w:w="9654" w:type="dxa"/>
          </w:tcPr>
          <w:p w14:paraId="63A57BE4" w14:textId="77777777" w:rsidR="007A3798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  <w:t xml:space="preserve">Plano de </w:t>
            </w:r>
            <w:r w:rsidRPr="00FB5A42"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  <w:t>Divulgação - formatos, mídias:</w:t>
            </w:r>
          </w:p>
          <w:p w14:paraId="5E8EB53D" w14:textId="77777777" w:rsidR="007A3798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</w:p>
          <w:p w14:paraId="23CBD614" w14:textId="77777777" w:rsidR="007A3798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A3798" w14:paraId="0E484731" w14:textId="77777777" w:rsidTr="0041698C">
        <w:trPr>
          <w:trHeight w:val="1040"/>
        </w:trPr>
        <w:tc>
          <w:tcPr>
            <w:tcW w:w="9654" w:type="dxa"/>
          </w:tcPr>
          <w:p w14:paraId="0A87EA34" w14:textId="77777777" w:rsidR="007A3798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  <w:t xml:space="preserve">Programação da apresentação do resultado final - data, local, horário: </w:t>
            </w:r>
            <w:r w:rsidRPr="009B2E1C">
              <w:rPr>
                <w:rFonts w:ascii="Times New Roman" w:eastAsia="Times" w:hAnsi="Times New Roman" w:cs="Times New Roman"/>
                <w:color w:val="FF0000"/>
                <w:sz w:val="24"/>
                <w:szCs w:val="24"/>
              </w:rPr>
              <w:t>*</w:t>
            </w:r>
            <w:r w:rsidRPr="009B2E1C">
              <w:rPr>
                <w:rFonts w:ascii="Times New Roman" w:eastAsia="Times" w:hAnsi="Times New Roman" w:cs="Times New Roman"/>
                <w:color w:val="FF0000"/>
                <w:sz w:val="18"/>
                <w:szCs w:val="18"/>
              </w:rPr>
              <w:t>anexar Carta de Cessão de Uso de Espaço, se for o caso</w:t>
            </w:r>
          </w:p>
          <w:p w14:paraId="1B30750E" w14:textId="77777777" w:rsidR="007A3798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</w:p>
          <w:p w14:paraId="2D075B5A" w14:textId="77777777" w:rsidR="007A3798" w:rsidRPr="009211F4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A3798" w14:paraId="3B749A2E" w14:textId="77777777" w:rsidTr="0041698C">
        <w:trPr>
          <w:trHeight w:val="834"/>
        </w:trPr>
        <w:tc>
          <w:tcPr>
            <w:tcW w:w="9654" w:type="dxa"/>
          </w:tcPr>
          <w:p w14:paraId="05DFDED2" w14:textId="77777777" w:rsidR="007A3798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  <w:t>Contrapartida Social:</w:t>
            </w:r>
          </w:p>
          <w:p w14:paraId="7873E4B8" w14:textId="77777777" w:rsidR="007A3798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</w:p>
          <w:p w14:paraId="111A5D29" w14:textId="77777777" w:rsidR="007A3798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A3798" w14:paraId="10A61C9D" w14:textId="77777777" w:rsidTr="0041698C">
        <w:trPr>
          <w:trHeight w:val="2297"/>
        </w:trPr>
        <w:tc>
          <w:tcPr>
            <w:tcW w:w="9654" w:type="dxa"/>
          </w:tcPr>
          <w:p w14:paraId="034B979A" w14:textId="77777777" w:rsidR="007A3798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  <w:t>Planilha Orçamentária:</w:t>
            </w:r>
          </w:p>
          <w:tbl>
            <w:tblPr>
              <w:tblStyle w:val="Tabelacomgrade"/>
              <w:tblW w:w="0" w:type="auto"/>
              <w:tblInd w:w="15" w:type="dxa"/>
              <w:tblLook w:val="04A0" w:firstRow="1" w:lastRow="0" w:firstColumn="1" w:lastColumn="0" w:noHBand="0" w:noVBand="1"/>
            </w:tblPr>
            <w:tblGrid>
              <w:gridCol w:w="936"/>
              <w:gridCol w:w="5280"/>
              <w:gridCol w:w="2037"/>
            </w:tblGrid>
            <w:tr w:rsidR="007A3798" w14:paraId="39822339" w14:textId="77777777" w:rsidTr="0041698C">
              <w:trPr>
                <w:trHeight w:val="227"/>
              </w:trPr>
              <w:tc>
                <w:tcPr>
                  <w:tcW w:w="997" w:type="dxa"/>
                  <w:vAlign w:val="center"/>
                </w:tcPr>
                <w:p w14:paraId="0603ADF7" w14:textId="77777777" w:rsidR="007A3798" w:rsidRPr="008C7FFA" w:rsidRDefault="007A3798" w:rsidP="0041698C">
                  <w:pPr>
                    <w:widowControl w:val="0"/>
                    <w:jc w:val="center"/>
                    <w:rPr>
                      <w:rFonts w:ascii="Times New Roman" w:eastAsia="Times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spellStart"/>
                  <w:r w:rsidRPr="008C7FFA">
                    <w:rPr>
                      <w:rFonts w:ascii="Times New Roman" w:eastAsia="Times" w:hAnsi="Times New Roman" w:cs="Times New Roman"/>
                      <w:b/>
                      <w:bCs/>
                      <w:sz w:val="20"/>
                      <w:szCs w:val="20"/>
                    </w:rPr>
                    <w:t>Qtd</w:t>
                  </w:r>
                  <w:proofErr w:type="spellEnd"/>
                  <w:r w:rsidRPr="008C7FFA">
                    <w:rPr>
                      <w:rFonts w:ascii="Times New Roman" w:eastAsia="Times" w:hAnsi="Times New Roman" w:cs="Times New Roman"/>
                      <w:b/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6121" w:type="dxa"/>
                  <w:vAlign w:val="center"/>
                </w:tcPr>
                <w:p w14:paraId="563586FE" w14:textId="77777777" w:rsidR="007A3798" w:rsidRPr="008C7FFA" w:rsidRDefault="007A3798" w:rsidP="0041698C">
                  <w:pPr>
                    <w:widowControl w:val="0"/>
                    <w:jc w:val="center"/>
                    <w:rPr>
                      <w:rFonts w:ascii="Times New Roman" w:eastAsia="Times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8C7FFA">
                    <w:rPr>
                      <w:rFonts w:ascii="Times New Roman" w:eastAsia="Times" w:hAnsi="Times New Roman" w:cs="Times New Roman"/>
                      <w:b/>
                      <w:bCs/>
                      <w:sz w:val="20"/>
                      <w:szCs w:val="20"/>
                    </w:rPr>
                    <w:t>Item</w:t>
                  </w:r>
                </w:p>
              </w:tc>
              <w:tc>
                <w:tcPr>
                  <w:tcW w:w="2277" w:type="dxa"/>
                  <w:vAlign w:val="center"/>
                </w:tcPr>
                <w:p w14:paraId="5E8899D3" w14:textId="77777777" w:rsidR="007A3798" w:rsidRPr="008C7FFA" w:rsidRDefault="007A3798" w:rsidP="0041698C">
                  <w:pPr>
                    <w:widowControl w:val="0"/>
                    <w:jc w:val="center"/>
                    <w:rPr>
                      <w:rFonts w:ascii="Times New Roman" w:eastAsia="Times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8C7FFA">
                    <w:rPr>
                      <w:rFonts w:ascii="Times New Roman" w:eastAsia="Times" w:hAnsi="Times New Roman" w:cs="Times New Roman"/>
                      <w:b/>
                      <w:bCs/>
                      <w:sz w:val="20"/>
                      <w:szCs w:val="20"/>
                    </w:rPr>
                    <w:t>Valor</w:t>
                  </w:r>
                </w:p>
              </w:tc>
            </w:tr>
            <w:tr w:rsidR="007A3798" w14:paraId="27E2FDBA" w14:textId="77777777" w:rsidTr="0041698C">
              <w:trPr>
                <w:trHeight w:val="238"/>
              </w:trPr>
              <w:tc>
                <w:tcPr>
                  <w:tcW w:w="997" w:type="dxa"/>
                  <w:vAlign w:val="center"/>
                </w:tcPr>
                <w:p w14:paraId="508E06F1" w14:textId="77777777" w:rsidR="007A3798" w:rsidRPr="008C7FFA" w:rsidRDefault="007A3798" w:rsidP="0041698C">
                  <w:pPr>
                    <w:widowControl w:val="0"/>
                    <w:jc w:val="center"/>
                    <w:rPr>
                      <w:rFonts w:ascii="Times New Roman" w:eastAsia="Times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121" w:type="dxa"/>
                  <w:vAlign w:val="center"/>
                </w:tcPr>
                <w:p w14:paraId="73AD1F18" w14:textId="77777777" w:rsidR="007A3798" w:rsidRPr="008C7FFA" w:rsidRDefault="007A3798" w:rsidP="0041698C">
                  <w:pPr>
                    <w:widowControl w:val="0"/>
                    <w:jc w:val="center"/>
                    <w:rPr>
                      <w:rFonts w:ascii="Times New Roman" w:eastAsia="Times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77" w:type="dxa"/>
                  <w:vAlign w:val="center"/>
                </w:tcPr>
                <w:p w14:paraId="538EC9DD" w14:textId="77777777" w:rsidR="007A3798" w:rsidRPr="008C7FFA" w:rsidRDefault="007A3798" w:rsidP="0041698C">
                  <w:pPr>
                    <w:widowControl w:val="0"/>
                    <w:jc w:val="center"/>
                    <w:rPr>
                      <w:rFonts w:ascii="Times New Roman" w:eastAsia="Times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7A3798" w14:paraId="6D8390C6" w14:textId="77777777" w:rsidTr="0041698C">
              <w:trPr>
                <w:trHeight w:val="227"/>
              </w:trPr>
              <w:tc>
                <w:tcPr>
                  <w:tcW w:w="997" w:type="dxa"/>
                  <w:vAlign w:val="center"/>
                </w:tcPr>
                <w:p w14:paraId="4A2C8543" w14:textId="77777777" w:rsidR="007A3798" w:rsidRPr="008C7FFA" w:rsidRDefault="007A3798" w:rsidP="0041698C">
                  <w:pPr>
                    <w:widowControl w:val="0"/>
                    <w:jc w:val="center"/>
                    <w:rPr>
                      <w:rFonts w:ascii="Times New Roman" w:eastAsia="Times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121" w:type="dxa"/>
                  <w:vAlign w:val="center"/>
                </w:tcPr>
                <w:p w14:paraId="29013A20" w14:textId="77777777" w:rsidR="007A3798" w:rsidRPr="008C7FFA" w:rsidRDefault="007A3798" w:rsidP="0041698C">
                  <w:pPr>
                    <w:widowControl w:val="0"/>
                    <w:jc w:val="center"/>
                    <w:rPr>
                      <w:rFonts w:ascii="Times New Roman" w:eastAsia="Times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77" w:type="dxa"/>
                  <w:vAlign w:val="center"/>
                </w:tcPr>
                <w:p w14:paraId="2F1FAED9" w14:textId="77777777" w:rsidR="007A3798" w:rsidRPr="008C7FFA" w:rsidRDefault="007A3798" w:rsidP="0041698C">
                  <w:pPr>
                    <w:widowControl w:val="0"/>
                    <w:jc w:val="center"/>
                    <w:rPr>
                      <w:rFonts w:ascii="Times New Roman" w:eastAsia="Times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7A3798" w14:paraId="08F5D796" w14:textId="77777777" w:rsidTr="0041698C">
              <w:trPr>
                <w:trHeight w:val="227"/>
              </w:trPr>
              <w:tc>
                <w:tcPr>
                  <w:tcW w:w="997" w:type="dxa"/>
                  <w:vAlign w:val="center"/>
                </w:tcPr>
                <w:p w14:paraId="6B55E2E1" w14:textId="77777777" w:rsidR="007A3798" w:rsidRPr="008C7FFA" w:rsidRDefault="007A3798" w:rsidP="0041698C">
                  <w:pPr>
                    <w:widowControl w:val="0"/>
                    <w:jc w:val="center"/>
                    <w:rPr>
                      <w:rFonts w:ascii="Times New Roman" w:eastAsia="Times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121" w:type="dxa"/>
                  <w:vAlign w:val="center"/>
                </w:tcPr>
                <w:p w14:paraId="58EDC1C1" w14:textId="77777777" w:rsidR="007A3798" w:rsidRPr="008C7FFA" w:rsidRDefault="007A3798" w:rsidP="0041698C">
                  <w:pPr>
                    <w:widowControl w:val="0"/>
                    <w:jc w:val="center"/>
                    <w:rPr>
                      <w:rFonts w:ascii="Times New Roman" w:eastAsia="Times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77" w:type="dxa"/>
                  <w:vAlign w:val="center"/>
                </w:tcPr>
                <w:p w14:paraId="342EF83C" w14:textId="77777777" w:rsidR="007A3798" w:rsidRPr="008C7FFA" w:rsidRDefault="007A3798" w:rsidP="0041698C">
                  <w:pPr>
                    <w:widowControl w:val="0"/>
                    <w:jc w:val="center"/>
                    <w:rPr>
                      <w:rFonts w:ascii="Times New Roman" w:eastAsia="Times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7A3798" w14:paraId="22B97A54" w14:textId="77777777" w:rsidTr="0041698C">
              <w:trPr>
                <w:trHeight w:val="238"/>
              </w:trPr>
              <w:tc>
                <w:tcPr>
                  <w:tcW w:w="997" w:type="dxa"/>
                  <w:vAlign w:val="center"/>
                </w:tcPr>
                <w:p w14:paraId="5A5C5B66" w14:textId="77777777" w:rsidR="007A3798" w:rsidRPr="008C7FFA" w:rsidRDefault="007A3798" w:rsidP="0041698C">
                  <w:pPr>
                    <w:widowControl w:val="0"/>
                    <w:jc w:val="center"/>
                    <w:rPr>
                      <w:rFonts w:ascii="Times New Roman" w:eastAsia="Times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121" w:type="dxa"/>
                  <w:vAlign w:val="center"/>
                </w:tcPr>
                <w:p w14:paraId="242B43F4" w14:textId="77777777" w:rsidR="007A3798" w:rsidRPr="008C7FFA" w:rsidRDefault="007A3798" w:rsidP="0041698C">
                  <w:pPr>
                    <w:widowControl w:val="0"/>
                    <w:jc w:val="center"/>
                    <w:rPr>
                      <w:rFonts w:ascii="Times New Roman" w:eastAsia="Times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77" w:type="dxa"/>
                  <w:vAlign w:val="center"/>
                </w:tcPr>
                <w:p w14:paraId="2ADAB0B3" w14:textId="77777777" w:rsidR="007A3798" w:rsidRPr="008C7FFA" w:rsidRDefault="007A3798" w:rsidP="0041698C">
                  <w:pPr>
                    <w:widowControl w:val="0"/>
                    <w:jc w:val="center"/>
                    <w:rPr>
                      <w:rFonts w:ascii="Times New Roman" w:eastAsia="Times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7A3798" w14:paraId="48E84E76" w14:textId="77777777" w:rsidTr="0041698C">
              <w:trPr>
                <w:trHeight w:val="227"/>
              </w:trPr>
              <w:tc>
                <w:tcPr>
                  <w:tcW w:w="7119" w:type="dxa"/>
                  <w:gridSpan w:val="2"/>
                  <w:vAlign w:val="center"/>
                </w:tcPr>
                <w:p w14:paraId="40969DF1" w14:textId="77777777" w:rsidR="007A3798" w:rsidRPr="008C7FFA" w:rsidRDefault="007A3798" w:rsidP="0041698C">
                  <w:pPr>
                    <w:widowControl w:val="0"/>
                    <w:jc w:val="center"/>
                    <w:rPr>
                      <w:rFonts w:ascii="Times New Roman" w:eastAsia="Times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8C7FFA">
                    <w:rPr>
                      <w:rFonts w:ascii="Times New Roman" w:eastAsia="Times" w:hAnsi="Times New Roman" w:cs="Times New Roman"/>
                      <w:b/>
                      <w:bCs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2277" w:type="dxa"/>
                  <w:vAlign w:val="center"/>
                </w:tcPr>
                <w:p w14:paraId="6D35ED95" w14:textId="77777777" w:rsidR="007A3798" w:rsidRPr="008C7FFA" w:rsidRDefault="007A3798" w:rsidP="0041698C">
                  <w:pPr>
                    <w:widowControl w:val="0"/>
                    <w:jc w:val="center"/>
                    <w:rPr>
                      <w:rFonts w:ascii="Times New Roman" w:eastAsia="Times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1316DCE9" w14:textId="77777777" w:rsidR="007A3798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</w:p>
          <w:p w14:paraId="6F259A87" w14:textId="77777777" w:rsidR="007A3798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A3798" w14:paraId="4E35CE57" w14:textId="77777777" w:rsidTr="0041698C">
        <w:trPr>
          <w:trHeight w:val="1116"/>
        </w:trPr>
        <w:tc>
          <w:tcPr>
            <w:tcW w:w="9654" w:type="dxa"/>
          </w:tcPr>
          <w:p w14:paraId="4FA47858" w14:textId="77777777" w:rsidR="007A3798" w:rsidRPr="006535FC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</w:pPr>
            <w:r w:rsidRPr="006535FC"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  <w:t xml:space="preserve">Ficha técnica de </w:t>
            </w:r>
            <w:r w:rsidRPr="007975F6">
              <w:rPr>
                <w:rFonts w:ascii="Times New Roman" w:eastAsia="Times" w:hAnsi="Times New Roman" w:cs="Times New Roman"/>
                <w:b/>
                <w:bCs/>
                <w:sz w:val="24"/>
                <w:szCs w:val="24"/>
              </w:rPr>
              <w:t>participantes - nome, CPF, cidade, função:</w:t>
            </w:r>
          </w:p>
          <w:p w14:paraId="73A9A27B" w14:textId="77777777" w:rsidR="007A3798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</w:p>
          <w:p w14:paraId="4DCB32B5" w14:textId="77777777" w:rsidR="007A3798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</w:p>
          <w:p w14:paraId="0765247F" w14:textId="77777777" w:rsidR="007A3798" w:rsidRDefault="007A3798" w:rsidP="0041698C">
            <w:pPr>
              <w:widowControl w:val="0"/>
              <w:jc w:val="both"/>
              <w:rPr>
                <w:rFonts w:ascii="Times New Roman" w:eastAsia="Times" w:hAnsi="Times New Roman" w:cs="Times New Roman"/>
                <w:sz w:val="24"/>
                <w:szCs w:val="24"/>
              </w:rPr>
            </w:pPr>
          </w:p>
        </w:tc>
      </w:tr>
    </w:tbl>
    <w:p w14:paraId="73FFE24C" w14:textId="76494017" w:rsidR="002F41C1" w:rsidRPr="007A3798" w:rsidRDefault="007A3798" w:rsidP="007A37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8C34E7">
        <w:rPr>
          <w:rFonts w:ascii="Times New Roman" w:eastAsia="Times" w:hAnsi="Times New Roman" w:cs="Times New Roman"/>
          <w:sz w:val="24"/>
          <w:szCs w:val="24"/>
        </w:rPr>
        <w:t>Data:                                                             Assinatura:</w:t>
      </w:r>
    </w:p>
    <w:sectPr w:rsidR="002F41C1" w:rsidRPr="007A3798" w:rsidSect="009C2564">
      <w:headerReference w:type="default" r:id="rId6"/>
      <w:pgSz w:w="11906" w:h="16838"/>
      <w:pgMar w:top="2127" w:right="1701" w:bottom="1417" w:left="1701" w:header="141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BB53A" w14:textId="77777777" w:rsidR="007375A6" w:rsidRDefault="007375A6" w:rsidP="002F41C1">
      <w:pPr>
        <w:spacing w:after="0" w:line="240" w:lineRule="auto"/>
      </w:pPr>
      <w:r>
        <w:separator/>
      </w:r>
    </w:p>
  </w:endnote>
  <w:endnote w:type="continuationSeparator" w:id="0">
    <w:p w14:paraId="0BA461F9" w14:textId="77777777" w:rsidR="007375A6" w:rsidRDefault="007375A6" w:rsidP="002F4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14EC2" w14:textId="77777777" w:rsidR="007375A6" w:rsidRDefault="007375A6" w:rsidP="002F41C1">
      <w:pPr>
        <w:spacing w:after="0" w:line="240" w:lineRule="auto"/>
      </w:pPr>
      <w:r>
        <w:separator/>
      </w:r>
    </w:p>
  </w:footnote>
  <w:footnote w:type="continuationSeparator" w:id="0">
    <w:p w14:paraId="5F07FFA6" w14:textId="77777777" w:rsidR="007375A6" w:rsidRDefault="007375A6" w:rsidP="002F41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9AD86" w14:textId="5D368586" w:rsidR="00A754CC" w:rsidRDefault="009C2564" w:rsidP="00A754CC">
    <w:pPr>
      <w:pStyle w:val="Cabealho"/>
      <w:rPr>
        <w:noProof/>
      </w:rPr>
    </w:pPr>
    <w:r w:rsidRPr="00790D88">
      <w:rPr>
        <w:noProof/>
      </w:rPr>
      <w:drawing>
        <wp:anchor distT="0" distB="0" distL="114300" distR="114300" simplePos="0" relativeHeight="251659264" behindDoc="0" locked="0" layoutInCell="1" allowOverlap="1" wp14:anchorId="0FAD43B8" wp14:editId="15CF2A2F">
          <wp:simplePos x="0" y="0"/>
          <wp:positionH relativeFrom="column">
            <wp:posOffset>526695</wp:posOffset>
          </wp:positionH>
          <wp:positionV relativeFrom="paragraph">
            <wp:posOffset>-622402</wp:posOffset>
          </wp:positionV>
          <wp:extent cx="3935896" cy="967527"/>
          <wp:effectExtent l="0" t="0" r="0" b="4445"/>
          <wp:wrapSquare wrapText="bothSides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844" b="11116"/>
                  <a:stretch/>
                </pic:blipFill>
                <pic:spPr bwMode="auto">
                  <a:xfrm>
                    <a:off x="0" y="0"/>
                    <a:ext cx="3935896" cy="96752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5F1B80" w14:textId="1D41E70D" w:rsidR="002F41C1" w:rsidRDefault="002F41C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1C1"/>
    <w:rsid w:val="00034D4F"/>
    <w:rsid w:val="00174742"/>
    <w:rsid w:val="001C4AAC"/>
    <w:rsid w:val="001D2158"/>
    <w:rsid w:val="002A64B6"/>
    <w:rsid w:val="002C57DF"/>
    <w:rsid w:val="002F41C1"/>
    <w:rsid w:val="003904DC"/>
    <w:rsid w:val="005E0EAA"/>
    <w:rsid w:val="006C67DB"/>
    <w:rsid w:val="006E19BF"/>
    <w:rsid w:val="007375A6"/>
    <w:rsid w:val="007A3798"/>
    <w:rsid w:val="0085171E"/>
    <w:rsid w:val="009002A1"/>
    <w:rsid w:val="009C2564"/>
    <w:rsid w:val="009F0BA9"/>
    <w:rsid w:val="00A754CC"/>
    <w:rsid w:val="00C55481"/>
    <w:rsid w:val="00C56770"/>
    <w:rsid w:val="00D0187B"/>
    <w:rsid w:val="00D37AB6"/>
    <w:rsid w:val="00DD40EB"/>
    <w:rsid w:val="00E2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851CED"/>
  <w15:chartTrackingRefBased/>
  <w15:docId w15:val="{CF21048C-A289-4A7C-BA35-B31CAA629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54C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F41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41C1"/>
  </w:style>
  <w:style w:type="paragraph" w:styleId="Rodap">
    <w:name w:val="footer"/>
    <w:basedOn w:val="Normal"/>
    <w:link w:val="RodapChar"/>
    <w:uiPriority w:val="99"/>
    <w:unhideWhenUsed/>
    <w:rsid w:val="002F41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41C1"/>
  </w:style>
  <w:style w:type="table" w:styleId="Tabelacomgrade">
    <w:name w:val="Table Grid"/>
    <w:basedOn w:val="Tabelanormal"/>
    <w:uiPriority w:val="39"/>
    <w:unhideWhenUsed/>
    <w:rsid w:val="00851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1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Municipio Xanxerê</dc:creator>
  <cp:keywords/>
  <dc:description/>
  <cp:lastModifiedBy>Jucimar Bortoncello</cp:lastModifiedBy>
  <cp:revision>2</cp:revision>
  <dcterms:created xsi:type="dcterms:W3CDTF">2023-04-20T17:13:00Z</dcterms:created>
  <dcterms:modified xsi:type="dcterms:W3CDTF">2023-04-20T17:13:00Z</dcterms:modified>
</cp:coreProperties>
</file>