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11FA" w:rsidTr="00E34C4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211FA" w:rsidRPr="005D09A2" w:rsidRDefault="00A211FA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 xml:space="preserve">EDITAL DE </w:t>
            </w:r>
            <w:r>
              <w:rPr>
                <w:b/>
                <w:sz w:val="24"/>
                <w:szCs w:val="28"/>
              </w:rPr>
              <w:t xml:space="preserve">CULTURA </w:t>
            </w:r>
            <w:r w:rsidRPr="005D09A2">
              <w:rPr>
                <w:b/>
                <w:sz w:val="24"/>
                <w:szCs w:val="28"/>
              </w:rPr>
              <w:t>D</w:t>
            </w:r>
            <w:r>
              <w:rPr>
                <w:b/>
                <w:sz w:val="24"/>
                <w:szCs w:val="28"/>
              </w:rPr>
              <w:t>O MUNICÍPIO DE XANXERÊ – 01/2019</w:t>
            </w:r>
          </w:p>
          <w:p w:rsidR="00A211FA" w:rsidRDefault="00A211FA" w:rsidP="00E34C47">
            <w:pPr>
              <w:jc w:val="center"/>
            </w:pPr>
            <w:r>
              <w:rPr>
                <w:b/>
                <w:sz w:val="28"/>
                <w:szCs w:val="28"/>
              </w:rPr>
              <w:t>ANEXO 7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LISTA DE CONFERÊNCIA DE DOCUMENTOS</w:t>
            </w:r>
          </w:p>
        </w:tc>
      </w:tr>
    </w:tbl>
    <w:p w:rsidR="00A211FA" w:rsidRDefault="00A211FA" w:rsidP="00A211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211FA" w:rsidRPr="00D90937" w:rsidTr="00E34C47">
        <w:tc>
          <w:tcPr>
            <w:tcW w:w="4247" w:type="dxa"/>
            <w:shd w:val="clear" w:color="auto" w:fill="D9D9D9" w:themeFill="background1" w:themeFillShade="D9"/>
          </w:tcPr>
          <w:p w:rsidR="00A211FA" w:rsidRPr="00D90937" w:rsidRDefault="00A211FA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0937">
              <w:rPr>
                <w:b/>
                <w:sz w:val="24"/>
                <w:szCs w:val="24"/>
              </w:rPr>
              <w:t>ENVELOPE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A211FA" w:rsidRPr="00D90937" w:rsidRDefault="00A211FA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0937">
              <w:rPr>
                <w:b/>
                <w:sz w:val="24"/>
                <w:szCs w:val="24"/>
              </w:rPr>
              <w:t>DOCUMENTOS</w:t>
            </w:r>
          </w:p>
        </w:tc>
      </w:tr>
      <w:tr w:rsidR="00A211FA" w:rsidTr="00E34C47">
        <w:tc>
          <w:tcPr>
            <w:tcW w:w="4247" w:type="dxa"/>
            <w:vAlign w:val="center"/>
          </w:tcPr>
          <w:p w:rsidR="00A211FA" w:rsidRDefault="00A211FA" w:rsidP="00E34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ENVELOPE DE CREDENCIAMENTO</w:t>
            </w:r>
          </w:p>
        </w:tc>
        <w:tc>
          <w:tcPr>
            <w:tcW w:w="4247" w:type="dxa"/>
          </w:tcPr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 Lacrado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 Identificado – item 4.4, anexo 8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Deverá conter no interior: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 Formulário de Inscrição preenchido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Anexo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(Pessoa Física) ou Anexo 2 (Pessoa Jurídica)</w:t>
            </w:r>
          </w:p>
        </w:tc>
      </w:tr>
      <w:tr w:rsidR="00A211FA" w:rsidTr="00E34C47">
        <w:tc>
          <w:tcPr>
            <w:tcW w:w="4247" w:type="dxa"/>
            <w:vAlign w:val="center"/>
          </w:tcPr>
          <w:p w:rsidR="00A211FA" w:rsidRDefault="00A211FA" w:rsidP="00E34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ENVELOPE DE PROJETO</w:t>
            </w:r>
          </w:p>
        </w:tc>
        <w:tc>
          <w:tcPr>
            <w:tcW w:w="4247" w:type="dxa"/>
          </w:tcPr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Lacrado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Identificado - item 4.6, Anexo 8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Deverá conter no interior: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03 cópias encadernadas do projeto - Anexo 5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Mídia digital (CD, DVD, pen drive) - item 4.7.2</w:t>
            </w:r>
          </w:p>
        </w:tc>
      </w:tr>
      <w:tr w:rsidR="00A211FA" w:rsidTr="00E34C47">
        <w:tc>
          <w:tcPr>
            <w:tcW w:w="4247" w:type="dxa"/>
            <w:vAlign w:val="center"/>
          </w:tcPr>
          <w:p w:rsidR="00A211FA" w:rsidRDefault="00A211FA" w:rsidP="00E34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ENVELOPE DE INSCRIÇÃO</w:t>
            </w:r>
          </w:p>
        </w:tc>
        <w:tc>
          <w:tcPr>
            <w:tcW w:w="4247" w:type="dxa"/>
          </w:tcPr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Lacrado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Identificado - item 4.2, Anexo 8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Deverá conter no interior: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Envelope de Credenciamento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 Envelope do Projeto</w:t>
            </w:r>
          </w:p>
        </w:tc>
      </w:tr>
    </w:tbl>
    <w:p w:rsidR="00A211FA" w:rsidRDefault="00A211FA" w:rsidP="00A211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11FA" w:rsidRPr="00D90937" w:rsidTr="00E34C47">
        <w:tc>
          <w:tcPr>
            <w:tcW w:w="8494" w:type="dxa"/>
            <w:shd w:val="clear" w:color="auto" w:fill="D9D9D9" w:themeFill="background1" w:themeFillShade="D9"/>
          </w:tcPr>
          <w:p w:rsidR="00A211FA" w:rsidRDefault="00A211FA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0937">
              <w:rPr>
                <w:b/>
                <w:sz w:val="24"/>
                <w:szCs w:val="24"/>
              </w:rPr>
              <w:t>DOCUMENTAÇÃO COMPLEMENTAR – APENAS PARA SELECIONADOS</w:t>
            </w:r>
          </w:p>
          <w:p w:rsidR="00A211FA" w:rsidRPr="00D90937" w:rsidRDefault="00A211FA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11FA" w:rsidTr="00E34C47">
        <w:tc>
          <w:tcPr>
            <w:tcW w:w="8494" w:type="dxa"/>
          </w:tcPr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11FA" w:rsidRPr="00D90937" w:rsidTr="00E34C47">
        <w:tc>
          <w:tcPr>
            <w:tcW w:w="8494" w:type="dxa"/>
          </w:tcPr>
          <w:p w:rsidR="00A211FA" w:rsidRPr="00D90937" w:rsidRDefault="00A211FA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0937">
              <w:rPr>
                <w:b/>
                <w:sz w:val="28"/>
                <w:szCs w:val="28"/>
              </w:rPr>
              <w:t>PESSOA FÍSICA</w:t>
            </w:r>
          </w:p>
        </w:tc>
      </w:tr>
      <w:tr w:rsidR="00A211FA" w:rsidTr="00E34C47">
        <w:tc>
          <w:tcPr>
            <w:tcW w:w="8494" w:type="dxa"/>
          </w:tcPr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Fotocópia do documento de identidade;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Fotocópia do Cadastro de Pessoa Física (CPF);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Fotocópia do título de eleitor;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Certidão negativa de débitos (</w:t>
            </w:r>
            <w:r w:rsidRPr="00D90937">
              <w:rPr>
                <w:rFonts w:ascii="Calibri" w:hAnsi="Calibri" w:cs="Calibri"/>
                <w:color w:val="0000FF"/>
                <w:sz w:val="24"/>
                <w:szCs w:val="24"/>
              </w:rPr>
              <w:t>http://www.xanxere.sc.gov.br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);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Fotocópia de comprovantes de residência ou Declaração de residência no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Município de Xanxerê nos últimos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(dois) anos – Item 8, Parágrafo Primeiro;</w:t>
            </w:r>
          </w:p>
        </w:tc>
      </w:tr>
      <w:tr w:rsidR="00A211FA" w:rsidTr="00E34C47">
        <w:tc>
          <w:tcPr>
            <w:tcW w:w="8494" w:type="dxa"/>
          </w:tcPr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211FA" w:rsidRPr="00D90937" w:rsidTr="00E34C47">
        <w:tc>
          <w:tcPr>
            <w:tcW w:w="8494" w:type="dxa"/>
          </w:tcPr>
          <w:p w:rsidR="00A211FA" w:rsidRPr="00D90937" w:rsidRDefault="00A211FA" w:rsidP="00E34C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9093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PESSOA JURÍDICA</w:t>
            </w:r>
          </w:p>
        </w:tc>
      </w:tr>
      <w:tr w:rsidR="00A211FA" w:rsidTr="00E34C47">
        <w:tc>
          <w:tcPr>
            <w:tcW w:w="8494" w:type="dxa"/>
          </w:tcPr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Fotocópia do documento de identidade do representante legal;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Fotocópia do Cadastro de Pessoa Física (CPF) do representante legal;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Fotocópia do Estatuto ou contrato social – Item 8.1.2 - c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Comprovante de registro no Cadastro Nacional de Pessoa Jurídica – CNPJ;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Certidões Negativas de Débito (CND) ou Certidão Positiva com Efeitos de Negativa: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Prefeitura Municipal de Xanxerê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Fazenda Estadual (</w:t>
            </w:r>
            <w:r>
              <w:rPr>
                <w:rFonts w:ascii="Calibri" w:hAnsi="Calibri" w:cs="Calibri"/>
                <w:color w:val="0000FF"/>
                <w:sz w:val="24"/>
                <w:szCs w:val="24"/>
              </w:rPr>
              <w:t>www.sef.sc.gov.br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:rsidR="00A211FA" w:rsidRDefault="00A211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Certidão de tributos e contribuições Federais (</w:t>
            </w:r>
            <w:r>
              <w:rPr>
                <w:rFonts w:ascii="Calibri" w:hAnsi="Calibri" w:cs="Calibri"/>
                <w:color w:val="0000FF"/>
                <w:sz w:val="24"/>
                <w:szCs w:val="24"/>
              </w:rPr>
              <w:t>www.receita.fazenda.gov.br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</w:tbl>
    <w:p w:rsidR="00967FF1" w:rsidRPr="006551A4" w:rsidRDefault="00967FF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67FF1" w:rsidRPr="0065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5546F0"/>
    <w:rsid w:val="005670FA"/>
    <w:rsid w:val="005C139D"/>
    <w:rsid w:val="006551A4"/>
    <w:rsid w:val="00967FF1"/>
    <w:rsid w:val="00A211FA"/>
    <w:rsid w:val="00BC165E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2019-01-23T12:16:00Z</dcterms:created>
  <dcterms:modified xsi:type="dcterms:W3CDTF">2019-01-23T12:16:00Z</dcterms:modified>
</cp:coreProperties>
</file>