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3FE" w:rsidTr="00D860D0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F53FE" w:rsidRPr="005D09A2" w:rsidRDefault="009F53FE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9F53FE" w:rsidRDefault="00247655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09</w:t>
            </w:r>
            <w:bookmarkStart w:id="0" w:name="_GoBack"/>
            <w:bookmarkEnd w:id="0"/>
            <w:r w:rsidR="009F53FE" w:rsidRPr="000171C5">
              <w:rPr>
                <w:b/>
                <w:sz w:val="28"/>
                <w:szCs w:val="28"/>
              </w:rPr>
              <w:t xml:space="preserve"> – </w:t>
            </w:r>
            <w:r w:rsidR="009F53FE">
              <w:rPr>
                <w:b/>
                <w:sz w:val="28"/>
                <w:szCs w:val="28"/>
              </w:rPr>
              <w:t>DECLARAÇÃO DE INEXISTÊNCIA DE PLÁGIO</w:t>
            </w:r>
          </w:p>
        </w:tc>
      </w:tr>
    </w:tbl>
    <w:p w:rsidR="009F53FE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4"/>
        </w:rPr>
      </w:pPr>
    </w:p>
    <w:p w:rsidR="009F53FE" w:rsidRPr="008103BD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</w:rPr>
      </w:pPr>
      <w:r w:rsidRPr="008103BD">
        <w:rPr>
          <w:b/>
          <w:sz w:val="28"/>
        </w:rPr>
        <w:t>DECLARAÇÃO DE INEXISTÊNCIA DE PLÁGIO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>
        <w:t>(Prática ilegal de apropriar-se da obra de terceiros sem autorização e sem a referência devida)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4"/>
        </w:rPr>
      </w:pPr>
    </w:p>
    <w:p w:rsidR="009F53FE" w:rsidRPr="008103BD" w:rsidRDefault="009F53FE" w:rsidP="009F53FE">
      <w:pPr>
        <w:spacing w:before="600"/>
        <w:ind w:left="198" w:right="170"/>
        <w:jc w:val="both"/>
        <w:rPr>
          <w:rFonts w:cstheme="minorHAnsi"/>
        </w:rPr>
      </w:pPr>
      <w:r w:rsidRPr="008103BD">
        <w:rPr>
          <w:rFonts w:cstheme="minorHAnsi"/>
        </w:rPr>
        <w:t xml:space="preserve">Declaro para os devidos fins, NÃO ESTAR USUFRUINDO OU TER USUFRUÍDO DE BENEFÍCIOS FISCAIS MUNICIPAIS (Fundo Municipal da Cultura) para o desenvolvimento do PROJETO </w:t>
      </w:r>
      <w:r>
        <w:rPr>
          <w:rFonts w:cstheme="minorHAnsi"/>
        </w:rPr>
        <w:t>_________________________________________________________________________.</w:t>
      </w:r>
    </w:p>
    <w:p w:rsidR="009F53FE" w:rsidRPr="008103BD" w:rsidRDefault="009F53FE" w:rsidP="009F53FE">
      <w:pPr>
        <w:spacing w:before="400"/>
        <w:ind w:left="198" w:right="170"/>
        <w:jc w:val="both"/>
        <w:rPr>
          <w:rFonts w:cstheme="minorHAnsi"/>
        </w:rPr>
      </w:pPr>
      <w:r w:rsidRPr="008103BD">
        <w:rPr>
          <w:rFonts w:cstheme="minorHAnsi"/>
        </w:rPr>
        <w:t xml:space="preserve">LI E ESTOU CIENTE DO DECLARADO, bem como atesto a veracidade da informação para todos os fins de direito e perante as leis vigentes, assumindo total responsabilidade pelo declarado, bem como quanto à autenticidade de documentos apresentados, no que couber, podendo a qualquer momento, serem comprovadas. </w:t>
      </w:r>
    </w:p>
    <w:p w:rsidR="009F53FE" w:rsidRDefault="009F53FE" w:rsidP="009F53FE">
      <w:pPr>
        <w:spacing w:before="400"/>
        <w:ind w:left="198" w:right="170"/>
        <w:jc w:val="both"/>
        <w:rPr>
          <w:rFonts w:cstheme="minorHAnsi"/>
        </w:rPr>
      </w:pPr>
      <w:r w:rsidRPr="008103BD">
        <w:rPr>
          <w:rFonts w:cstheme="minorHAnsi"/>
        </w:rPr>
        <w:t>Por ser a expressão da verdade eu afirmo e dou fé nos termos da Lei.</w:t>
      </w:r>
    </w:p>
    <w:p w:rsidR="009F53FE" w:rsidRDefault="009F53FE" w:rsidP="009F53FE">
      <w:pPr>
        <w:spacing w:before="400"/>
        <w:ind w:left="198" w:right="170"/>
        <w:jc w:val="both"/>
        <w:rPr>
          <w:rFonts w:cstheme="minorHAnsi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Responsável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Instituição:</w:t>
      </w: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53FE" w:rsidRDefault="009F53FE" w:rsidP="009F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F53FE" w:rsidRPr="00836E6A" w:rsidRDefault="009F53FE" w:rsidP="009F53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_________________________, _______/ ________/ __________. (local e data)</w:t>
      </w:r>
    </w:p>
    <w:p w:rsidR="009F53FE" w:rsidRDefault="009F53FE" w:rsidP="009F53FE">
      <w:pPr>
        <w:spacing w:before="400"/>
        <w:ind w:left="198" w:right="170"/>
        <w:jc w:val="both"/>
        <w:rPr>
          <w:sz w:val="28"/>
          <w:szCs w:val="24"/>
        </w:rPr>
      </w:pPr>
    </w:p>
    <w:p w:rsidR="009F53FE" w:rsidRDefault="009F53FE" w:rsidP="009F53FE">
      <w:pPr>
        <w:spacing w:before="400"/>
        <w:ind w:left="198" w:right="170"/>
        <w:jc w:val="both"/>
        <w:rPr>
          <w:sz w:val="28"/>
          <w:szCs w:val="24"/>
        </w:rPr>
      </w:pPr>
    </w:p>
    <w:p w:rsidR="009F53FE" w:rsidRDefault="009F53FE" w:rsidP="009F53FE">
      <w:pPr>
        <w:spacing w:before="400"/>
        <w:ind w:left="198" w:right="170"/>
        <w:jc w:val="both"/>
        <w:rPr>
          <w:sz w:val="28"/>
          <w:szCs w:val="24"/>
        </w:rPr>
      </w:pPr>
    </w:p>
    <w:p w:rsidR="00D170AB" w:rsidRDefault="00D170AB" w:rsidP="00D170AB">
      <w:pPr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br w:type="page"/>
      </w:r>
    </w:p>
    <w:p w:rsidR="00A1342F" w:rsidRPr="00B13738" w:rsidRDefault="00A1342F" w:rsidP="00B13738"/>
    <w:sectPr w:rsidR="00A1342F" w:rsidRPr="00B1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247655"/>
    <w:rsid w:val="00252B36"/>
    <w:rsid w:val="00585B2C"/>
    <w:rsid w:val="006014A1"/>
    <w:rsid w:val="006B3B82"/>
    <w:rsid w:val="0084648D"/>
    <w:rsid w:val="008C3539"/>
    <w:rsid w:val="009F53FE"/>
    <w:rsid w:val="00A1342F"/>
    <w:rsid w:val="00A45B8A"/>
    <w:rsid w:val="00AA6635"/>
    <w:rsid w:val="00B13738"/>
    <w:rsid w:val="00D170AB"/>
    <w:rsid w:val="00D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3</cp:revision>
  <dcterms:created xsi:type="dcterms:W3CDTF">2018-03-13T16:50:00Z</dcterms:created>
  <dcterms:modified xsi:type="dcterms:W3CDTF">2018-03-13T16:58:00Z</dcterms:modified>
</cp:coreProperties>
</file>