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6EA93D" w14:textId="4DE0C934" w:rsidR="00920434" w:rsidRDefault="00573228" w:rsidP="00800AB7">
      <w:pPr>
        <w:pStyle w:val="textojustificado"/>
        <w:spacing w:before="120" w:beforeAutospacing="0" w:after="120" w:afterAutospacing="0"/>
        <w:ind w:right="120"/>
        <w:jc w:val="both"/>
        <w:rPr>
          <w:b/>
          <w:color w:val="FF0000"/>
        </w:rPr>
      </w:pPr>
      <w:r w:rsidRPr="006A260C">
        <w:t xml:space="preserve"> </w:t>
      </w:r>
    </w:p>
    <w:p w14:paraId="33DA9F64" w14:textId="77777777" w:rsidR="00920434" w:rsidRDefault="00573228">
      <w:pPr>
        <w:spacing w:before="24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ANEXO I – CATEGORIA DE APOIO</w:t>
      </w:r>
    </w:p>
    <w:p w14:paraId="652192F2" w14:textId="77777777" w:rsidR="00920434" w:rsidRDefault="00573228">
      <w:pPr>
        <w:spacing w:before="24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DETALHAMENTO DO OBJETO E FINANCIAMENTO</w:t>
      </w:r>
    </w:p>
    <w:p w14:paraId="540F4307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688B39B5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RECURSOS DO EDITAL</w:t>
      </w:r>
    </w:p>
    <w:p w14:paraId="4031D09C" w14:textId="782D833E" w:rsidR="00920434" w:rsidRPr="001478BD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78BD">
        <w:rPr>
          <w:rFonts w:ascii="Times New Roman" w:eastAsia="Times New Roman" w:hAnsi="Times New Roman" w:cs="Times New Roman"/>
          <w:sz w:val="24"/>
          <w:szCs w:val="24"/>
        </w:rPr>
        <w:t xml:space="preserve">O presente edital possui valor total de </w:t>
      </w:r>
      <w:r w:rsidRPr="00393EDC">
        <w:rPr>
          <w:rFonts w:ascii="Times New Roman" w:eastAsia="Times New Roman" w:hAnsi="Times New Roman" w:cs="Times New Roman"/>
          <w:b/>
          <w:bCs/>
          <w:sz w:val="24"/>
          <w:szCs w:val="24"/>
        </w:rPr>
        <w:t>R$</w:t>
      </w:r>
      <w:r w:rsidR="00393EDC" w:rsidRPr="00393E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393EDC">
        <w:rPr>
          <w:rFonts w:ascii="Times New Roman" w:eastAsia="Times New Roman" w:hAnsi="Times New Roman" w:cs="Times New Roman"/>
          <w:b/>
          <w:bCs/>
          <w:sz w:val="24"/>
          <w:szCs w:val="24"/>
        </w:rPr>
        <w:t>130.000 (cento e trinta mil reais)</w:t>
      </w:r>
      <w:r w:rsidRPr="001478BD">
        <w:rPr>
          <w:rFonts w:ascii="Times New Roman" w:eastAsia="Times New Roman" w:hAnsi="Times New Roman" w:cs="Times New Roman"/>
          <w:sz w:val="24"/>
          <w:szCs w:val="24"/>
        </w:rPr>
        <w:t xml:space="preserve"> distribuídos da seguinte forma:</w:t>
      </w:r>
    </w:p>
    <w:p w14:paraId="521CD42D" w14:textId="77777777" w:rsidR="00920434" w:rsidRPr="001478BD" w:rsidRDefault="00573228">
      <w:pPr>
        <w:pStyle w:val="PargrafodaLista"/>
        <w:numPr>
          <w:ilvl w:val="0"/>
          <w:numId w:val="1"/>
        </w:numPr>
        <w:spacing w:before="120" w:after="120" w:line="240" w:lineRule="auto"/>
        <w:ind w:left="0" w:right="120" w:firstLine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478BD">
        <w:rPr>
          <w:rFonts w:ascii="Times New Roman" w:eastAsia="Calibri" w:hAnsi="Times New Roman" w:cs="Times New Roman"/>
          <w:sz w:val="24"/>
          <w:szCs w:val="24"/>
        </w:rPr>
        <w:t>Até R$ 13.000,00 (treze mil reais) para 10 projetos livres.</w:t>
      </w:r>
    </w:p>
    <w:p w14:paraId="3704A494" w14:textId="77777777" w:rsidR="00920434" w:rsidRPr="001478BD" w:rsidRDefault="00920434">
      <w:pPr>
        <w:pStyle w:val="PargrafodaLista"/>
        <w:spacing w:before="120" w:after="120" w:line="240" w:lineRule="auto"/>
        <w:ind w:left="0" w:right="1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82AA0A0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2. DESCRIÇÃO DA CATEGORIA</w:t>
      </w:r>
    </w:p>
    <w:p w14:paraId="2660F251" w14:textId="77777777" w:rsidR="00920434" w:rsidRDefault="00573228">
      <w:pPr>
        <w:pStyle w:val="PargrafodaLista"/>
        <w:numPr>
          <w:ilvl w:val="1"/>
          <w:numId w:val="2"/>
        </w:numPr>
        <w:spacing w:before="240" w:after="200" w:line="240" w:lineRule="auto"/>
        <w:ind w:left="0" w:firstLine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Projetos livres</w:t>
      </w:r>
    </w:p>
    <w:p w14:paraId="703CDF3F" w14:textId="77777777" w:rsidR="00920434" w:rsidRDefault="00573228">
      <w:pPr>
        <w:spacing w:before="240" w:after="20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Podem concorrer nesta categoria projetos de qualquer linguagem artística/cultural, sendo: Circo, dança, teatro, Patrimônio Cultural, </w:t>
      </w:r>
      <w:r>
        <w:rPr>
          <w:rFonts w:ascii="Times New Roman" w:eastAsia="Calibri" w:hAnsi="Times New Roman" w:cs="Times New Roman"/>
          <w:sz w:val="24"/>
          <w:szCs w:val="24"/>
        </w:rPr>
        <w:t>Leitura, escrita e oralidade, Música, Artesanato, Artes Plásticas e Visuais</w:t>
      </w:r>
    </w:p>
    <w:p w14:paraId="6A4D5B36" w14:textId="77777777" w:rsidR="00920434" w:rsidRDefault="0057322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 projetos podem ter como objeto:</w:t>
      </w:r>
    </w:p>
    <w:p w14:paraId="34B1130A" w14:textId="77777777" w:rsidR="00920434" w:rsidRDefault="0057322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– Produção de espetáculos, apresentações e afins;</w:t>
      </w:r>
    </w:p>
    <w:p w14:paraId="08343A1B" w14:textId="77777777" w:rsidR="00920434" w:rsidRDefault="0057322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 – Ações de qualificação, formação, tais como realização de oficinas, cursos, ações educativas;</w:t>
      </w:r>
    </w:p>
    <w:p w14:paraId="56A5DE9F" w14:textId="77777777" w:rsidR="00920434" w:rsidRDefault="0057322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 - Realização de eventos, mostras, festas e festivais; ou</w:t>
      </w:r>
    </w:p>
    <w:p w14:paraId="345A582C" w14:textId="77777777" w:rsidR="00920434" w:rsidRDefault="0057322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 – Outro objeto cultural.</w:t>
      </w:r>
    </w:p>
    <w:p w14:paraId="08F564BB" w14:textId="77777777" w:rsidR="00920434" w:rsidRDefault="00920434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261E1E" w14:textId="77777777" w:rsidR="00920434" w:rsidRDefault="00573228">
      <w:pPr>
        <w:spacing w:after="20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3 DESCRIÇÃO DAS LINGUAGENS </w:t>
      </w:r>
    </w:p>
    <w:p w14:paraId="565E49FA" w14:textId="77777777" w:rsidR="00920434" w:rsidRDefault="00573228">
      <w:pPr>
        <w:spacing w:before="240" w:after="20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3.1 Linguagem </w:t>
      </w:r>
      <w:r>
        <w:rPr>
          <w:rFonts w:ascii="Times New Roman" w:hAnsi="Times New Roman" w:cs="Times New Roman"/>
          <w:b/>
          <w:bCs/>
          <w:sz w:val="24"/>
          <w:szCs w:val="24"/>
        </w:rPr>
        <w:t>Dança</w:t>
      </w:r>
    </w:p>
    <w:p w14:paraId="7A48D6EE" w14:textId="77777777" w:rsidR="00920434" w:rsidRDefault="0057322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Podem concorrer nesta categoria projetos que demonstrem predominância na área de dança, em qualquer modalidade, a exemplo de: dança contemporânea;</w:t>
      </w:r>
      <w:bookmarkStart w:id="0" w:name="capI_art2_incII_replaced"/>
      <w:bookmarkEnd w:id="0"/>
      <w:r>
        <w:rPr>
          <w:rFonts w:ascii="Times New Roman" w:hAnsi="Times New Roman" w:cs="Times New Roman"/>
          <w:sz w:val="24"/>
          <w:szCs w:val="24"/>
        </w:rPr>
        <w:t xml:space="preserve"> danças urbanas;</w:t>
      </w:r>
      <w:bookmarkStart w:id="1" w:name="capI_art2_incIII_replaced"/>
      <w:bookmarkEnd w:id="1"/>
      <w:r>
        <w:rPr>
          <w:rFonts w:ascii="Times New Roman" w:hAnsi="Times New Roman" w:cs="Times New Roman"/>
          <w:sz w:val="24"/>
          <w:szCs w:val="24"/>
        </w:rPr>
        <w:t xml:space="preserve"> danças populares e tradicionais;</w:t>
      </w:r>
      <w:bookmarkStart w:id="2" w:name="capI_art2_incIV"/>
      <w:bookmarkEnd w:id="2"/>
      <w:r>
        <w:rPr>
          <w:rFonts w:ascii="Times New Roman" w:hAnsi="Times New Roman" w:cs="Times New Roman"/>
          <w:sz w:val="24"/>
          <w:szCs w:val="24"/>
        </w:rPr>
        <w:t xml:space="preserve"> dança moderna</w:t>
      </w:r>
      <w:bookmarkStart w:id="3" w:name="capI_art2_incV"/>
      <w:bookmarkEnd w:id="3"/>
      <w:r>
        <w:rPr>
          <w:rFonts w:ascii="Times New Roman" w:hAnsi="Times New Roman" w:cs="Times New Roman"/>
          <w:sz w:val="24"/>
          <w:szCs w:val="24"/>
        </w:rPr>
        <w:t>;</w:t>
      </w:r>
      <w:bookmarkStart w:id="4" w:name="capI_art2_incVI"/>
      <w:bookmarkEnd w:id="4"/>
      <w:r>
        <w:rPr>
          <w:rFonts w:ascii="Times New Roman" w:hAnsi="Times New Roman" w:cs="Times New Roman"/>
          <w:sz w:val="24"/>
          <w:szCs w:val="24"/>
        </w:rPr>
        <w:t xml:space="preserve"> dança clássica, entre outras.</w:t>
      </w:r>
    </w:p>
    <w:p w14:paraId="576A63DE" w14:textId="77777777" w:rsidR="00920434" w:rsidRDefault="0057322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 projetos podem ter como objeto:</w:t>
      </w:r>
    </w:p>
    <w:p w14:paraId="27861BC9" w14:textId="77777777" w:rsidR="00920434" w:rsidRDefault="0057322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– Produção de espetáculos de dança;</w:t>
      </w:r>
    </w:p>
    <w:p w14:paraId="5EE4A338" w14:textId="77777777" w:rsidR="00920434" w:rsidRDefault="0057322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 – Ações de qualificação, formação, tais como realização de oficinas, cursos, ações educativas;</w:t>
      </w:r>
    </w:p>
    <w:p w14:paraId="045673D7" w14:textId="77777777" w:rsidR="00920434" w:rsidRDefault="0057322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III - Realização de eventos, mostras, festas e festivais de dança;</w:t>
      </w:r>
    </w:p>
    <w:p w14:paraId="03A6A014" w14:textId="77777777" w:rsidR="00920434" w:rsidRDefault="0057322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 – Publicações na área da dança ou</w:t>
      </w:r>
    </w:p>
    <w:p w14:paraId="2A57CFBF" w14:textId="77777777" w:rsidR="00920434" w:rsidRDefault="0057322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V– Outro objeto com predominância na área da dança.</w:t>
      </w:r>
    </w:p>
    <w:p w14:paraId="05C999DF" w14:textId="77777777" w:rsidR="00920434" w:rsidRDefault="00920434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20BE6E" w14:textId="77777777" w:rsidR="00920434" w:rsidRDefault="00573228">
      <w:pPr>
        <w:spacing w:after="20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3.2 Linguagem Música</w:t>
      </w:r>
    </w:p>
    <w:p w14:paraId="5D364133" w14:textId="77777777" w:rsidR="00920434" w:rsidRDefault="0057322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Podem concorrer nesta categoria projetos que demonstrem predominância na área de música, envolvendo a criação, difusão e acesso de uma maneira ampla, incluindo os diversos gêneros musicais e estilos.</w:t>
      </w:r>
    </w:p>
    <w:p w14:paraId="0570270F" w14:textId="77777777" w:rsidR="00920434" w:rsidRDefault="0057322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 projetos podem ter como objeto:</w:t>
      </w:r>
    </w:p>
    <w:p w14:paraId="3A9722A5" w14:textId="77777777" w:rsidR="00920434" w:rsidRDefault="0057322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– Produção de eventos musicais: produção e realização de espetáculos musicais de músicos, bandas, grupos;</w:t>
      </w:r>
    </w:p>
    <w:p w14:paraId="5318F69F" w14:textId="77777777" w:rsidR="00920434" w:rsidRDefault="0057322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 – Formação musical: ações de qualificação, formação, tais como realização de oficinas, cursos, ações educativas;</w:t>
      </w:r>
    </w:p>
    <w:p w14:paraId="7FBA1410" w14:textId="77777777" w:rsidR="00920434" w:rsidRDefault="0057322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 – gravações de álbuns musicais;</w:t>
      </w:r>
    </w:p>
    <w:p w14:paraId="20A0B601" w14:textId="77777777" w:rsidR="00920434" w:rsidRDefault="0057322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 – Criação de obras musicais;</w:t>
      </w:r>
    </w:p>
    <w:p w14:paraId="50731882" w14:textId="326E0509" w:rsidR="00920434" w:rsidRDefault="0057322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 – Realização de eventos, </w:t>
      </w:r>
      <w:r w:rsidR="009A4123">
        <w:rPr>
          <w:rFonts w:ascii="Times New Roman" w:hAnsi="Times New Roman" w:cs="Times New Roman"/>
          <w:sz w:val="24"/>
          <w:szCs w:val="24"/>
        </w:rPr>
        <w:t>encontros, mostras</w:t>
      </w:r>
      <w:r>
        <w:rPr>
          <w:rFonts w:ascii="Times New Roman" w:hAnsi="Times New Roman" w:cs="Times New Roman"/>
          <w:sz w:val="24"/>
          <w:szCs w:val="24"/>
        </w:rPr>
        <w:t xml:space="preserve">, festas e festivais musicais; </w:t>
      </w:r>
    </w:p>
    <w:p w14:paraId="6A800C64" w14:textId="77777777" w:rsidR="00920434" w:rsidRDefault="0057322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 – Publicações na área da música; ou</w:t>
      </w:r>
    </w:p>
    <w:p w14:paraId="4D683803" w14:textId="77777777" w:rsidR="00920434" w:rsidRDefault="0057322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VII - outro objeto com predominância na área da música.</w:t>
      </w:r>
    </w:p>
    <w:p w14:paraId="3239A335" w14:textId="77777777" w:rsidR="00920434" w:rsidRDefault="00920434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36F31B" w14:textId="77777777" w:rsidR="00920434" w:rsidRDefault="00573228">
      <w:pPr>
        <w:spacing w:before="240" w:after="20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3.3 Linguagem Teatro</w:t>
      </w:r>
    </w:p>
    <w:p w14:paraId="1F193E42" w14:textId="77777777" w:rsidR="00920434" w:rsidRDefault="0057322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Podem concorrer nesta categoria projetos que demonstrem predominância na área de artes cênicas (teatro), incluindo teatro infantojuvenil, teatro musical, dentre outros. </w:t>
      </w:r>
    </w:p>
    <w:p w14:paraId="26762F96" w14:textId="77777777" w:rsidR="00920434" w:rsidRDefault="0057322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 projetos podem ter como objeto:</w:t>
      </w:r>
    </w:p>
    <w:p w14:paraId="1F0C5D85" w14:textId="77777777" w:rsidR="00920434" w:rsidRDefault="0057322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– montagem, produção e circulação de espetáculos teatrais;</w:t>
      </w:r>
    </w:p>
    <w:p w14:paraId="386C6A7E" w14:textId="77777777" w:rsidR="00920434" w:rsidRDefault="0057322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 - Ações de capacitação, formação e qualificação tais como oficinas, cursos, ações educativas;</w:t>
      </w:r>
    </w:p>
    <w:p w14:paraId="323E3FF0" w14:textId="77777777" w:rsidR="00920434" w:rsidRDefault="0057322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III – Realização de mostras e festivais; </w:t>
      </w:r>
    </w:p>
    <w:p w14:paraId="19279DB3" w14:textId="77777777" w:rsidR="00920434" w:rsidRDefault="0057322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 – Publicações na área do teatro; ou</w:t>
      </w:r>
    </w:p>
    <w:p w14:paraId="1FD9A8C2" w14:textId="77777777" w:rsidR="00920434" w:rsidRDefault="0057322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 – Outro objeto com predominância na área de teatro.</w:t>
      </w:r>
    </w:p>
    <w:p w14:paraId="7C2BCDF3" w14:textId="77777777" w:rsidR="00920434" w:rsidRDefault="00920434">
      <w:pPr>
        <w:spacing w:after="20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88DB50" w14:textId="77777777" w:rsidR="00920434" w:rsidRDefault="00573228">
      <w:pPr>
        <w:spacing w:before="240" w:after="20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3.4 Linguagem Artes Plásticas e Visuais</w:t>
      </w:r>
    </w:p>
    <w:p w14:paraId="1852659B" w14:textId="77777777" w:rsidR="00920434" w:rsidRDefault="0057322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Podem concorrer nesta categoria projetos que demonstrem predominância na área de artes plásticas e visuais nas linguagens do desenho, pintura, escultura, gravura, objeto, instalação, intervenção urbana, performance, arte computacional ou outras linguagens do campo da arte contemporânea atual.</w:t>
      </w:r>
    </w:p>
    <w:p w14:paraId="2C10A11C" w14:textId="77777777" w:rsidR="00920434" w:rsidRDefault="0057322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 projetos podem ter como objeto:</w:t>
      </w:r>
    </w:p>
    <w:p w14:paraId="150172AF" w14:textId="77777777" w:rsidR="00920434" w:rsidRDefault="0057322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– Realização de exposição ou feiras de artes;</w:t>
      </w:r>
    </w:p>
    <w:p w14:paraId="7399704C" w14:textId="77777777" w:rsidR="00920434" w:rsidRDefault="0057322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 - Ações de capacitação, formação e qualificação tais como oficinas, cursos, ações educativas;</w:t>
      </w:r>
    </w:p>
    <w:p w14:paraId="607613CF" w14:textId="77777777" w:rsidR="00920434" w:rsidRDefault="0057322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 – Produção de obras de arte;</w:t>
      </w:r>
    </w:p>
    <w:p w14:paraId="2CE2E450" w14:textId="77777777" w:rsidR="00920434" w:rsidRDefault="0057322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 – Publicações na área de artes plásticas e visuais; ou</w:t>
      </w:r>
    </w:p>
    <w:p w14:paraId="175D8B0F" w14:textId="77777777" w:rsidR="00920434" w:rsidRDefault="0057322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- Outros projetos com predominância na área de artes plásticas e visuais.</w:t>
      </w:r>
    </w:p>
    <w:p w14:paraId="7AAC888D" w14:textId="77777777" w:rsidR="00920434" w:rsidRDefault="00920434">
      <w:pPr>
        <w:spacing w:before="240" w:after="20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7FF7BB7" w14:textId="77777777" w:rsidR="00920434" w:rsidRDefault="00573228">
      <w:pPr>
        <w:spacing w:before="240" w:after="20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3.5 Linguagem Artesanato</w:t>
      </w:r>
    </w:p>
    <w:p w14:paraId="2F39E3F0" w14:textId="77777777" w:rsidR="00920434" w:rsidRDefault="0057322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Podem concorrer nesta categoria projetos que demonstrem predominância na área de artesanato, que compreende a produção artesanal de objetos, obras e bens.</w:t>
      </w:r>
    </w:p>
    <w:p w14:paraId="5AEA3A77" w14:textId="77777777" w:rsidR="00920434" w:rsidRDefault="0057322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 projetos podem ter como objeto:</w:t>
      </w:r>
    </w:p>
    <w:p w14:paraId="66D1BD9F" w14:textId="77777777" w:rsidR="00920434" w:rsidRDefault="0057322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– Realização de feiras, mostras, exposições;</w:t>
      </w:r>
    </w:p>
    <w:p w14:paraId="1764672A" w14:textId="77777777" w:rsidR="00920434" w:rsidRDefault="0057322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 – Produção de peças artesanais;</w:t>
      </w:r>
    </w:p>
    <w:p w14:paraId="01D6670A" w14:textId="77777777" w:rsidR="00920434" w:rsidRDefault="0057322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III –Ações de qualificação, formação, tais como realização de oficinas, cursos, ações educativas; </w:t>
      </w:r>
    </w:p>
    <w:p w14:paraId="193BA7A1" w14:textId="77777777" w:rsidR="00920434" w:rsidRDefault="0057322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 – Publicações na área de artesanato; ou</w:t>
      </w:r>
    </w:p>
    <w:p w14:paraId="209A796D" w14:textId="77777777" w:rsidR="00920434" w:rsidRDefault="0057322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– Outro objeto com predominância na área do artesanato.</w:t>
      </w:r>
    </w:p>
    <w:p w14:paraId="6130FBF9" w14:textId="77777777" w:rsidR="00920434" w:rsidRDefault="00920434">
      <w:pPr>
        <w:spacing w:before="240" w:after="20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F3F7432" w14:textId="77777777" w:rsidR="00920434" w:rsidRDefault="00573228">
      <w:pPr>
        <w:spacing w:before="240" w:after="20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3.6 Linguagem Leitura, escrita e oralidade</w:t>
      </w:r>
    </w:p>
    <w:p w14:paraId="30597BDB" w14:textId="77777777" w:rsidR="00920434" w:rsidRDefault="0057322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Podem concorrer nesta categoria projetos que demonstrem predominância na área da leitura, escrita e oralidade.</w:t>
      </w:r>
    </w:p>
    <w:p w14:paraId="73F1444A" w14:textId="77777777" w:rsidR="00920434" w:rsidRDefault="0057322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Os projetos podem ter como objeto: </w:t>
      </w:r>
    </w:p>
    <w:p w14:paraId="09D5D2E2" w14:textId="77777777" w:rsidR="00920434" w:rsidRDefault="0057322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– Publicação de textos inéditos, em diversos gêneros e/ou formatos;</w:t>
      </w:r>
    </w:p>
    <w:p w14:paraId="6B07CF49" w14:textId="77777777" w:rsidR="00920434" w:rsidRDefault="0057322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 - Organização de eventos e demais atividades com foco na difusão da literatura, do Livro, da leitura e da oralidade, tais como feiras, mostras, saraus e batalhas de rimas;</w:t>
      </w:r>
    </w:p>
    <w:p w14:paraId="25A823A6" w14:textId="77777777" w:rsidR="00920434" w:rsidRDefault="0057322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 – Projetos de formação, como a realização de oficinas, cursos, ações educativas;</w:t>
      </w:r>
    </w:p>
    <w:p w14:paraId="3E6C6229" w14:textId="77777777" w:rsidR="00920434" w:rsidRDefault="0057322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IV - Apoio à modernização e qualificação de espaços e serviços em bibliotecas comunitárias e pontos de leitura, ampliando o acesso à informação, à leitura e ao livro; </w:t>
      </w:r>
    </w:p>
    <w:p w14:paraId="5EFE83FA" w14:textId="77777777" w:rsidR="00920434" w:rsidRDefault="0057322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– Formação e circulação de contadores de histórias, mediador de leitura em bibliotecas, escolas, pontos de leitura ou espaços públicos;</w:t>
      </w:r>
    </w:p>
    <w:p w14:paraId="6519F9CA" w14:textId="77777777" w:rsidR="00920434" w:rsidRDefault="0057322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 - Outro objeto com predominância nas áreas de leitura, escrita e oralidade.</w:t>
      </w:r>
    </w:p>
    <w:p w14:paraId="3090B0C5" w14:textId="77777777" w:rsidR="00920434" w:rsidRDefault="00920434">
      <w:pPr>
        <w:spacing w:before="240" w:after="20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9DA4F1B" w14:textId="77777777" w:rsidR="00920434" w:rsidRDefault="00573228">
      <w:pPr>
        <w:spacing w:before="240" w:after="20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3.7 Linguagem Patrimônio Cultural</w:t>
      </w:r>
    </w:p>
    <w:p w14:paraId="07199AF9" w14:textId="77777777" w:rsidR="00920434" w:rsidRDefault="00573228">
      <w:pPr>
        <w:spacing w:before="240"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Podem concorrer nesta categoria projetos que disponham sobre patrimônio cultural material ou imaterial, bens tombados e registrados, imóveis de relevância histórica e arquitetônica, ou as diversas manifestações, celebrações e saberes considerados expressões das tradições culturais que integram a Região. </w:t>
      </w:r>
    </w:p>
    <w:p w14:paraId="7C5B05F7" w14:textId="77777777" w:rsidR="00920434" w:rsidRDefault="00573228">
      <w:pPr>
        <w:spacing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 projetos podem ter como objeto:</w:t>
      </w:r>
    </w:p>
    <w:p w14:paraId="4B00C7D2" w14:textId="77777777" w:rsidR="00920434" w:rsidRDefault="00573228">
      <w:pPr>
        <w:spacing w:before="240"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– Pesquisa, incluindo a elaboração de inventários;</w:t>
      </w:r>
    </w:p>
    <w:p w14:paraId="77FE9D20" w14:textId="77777777" w:rsidR="00920434" w:rsidRDefault="00573228">
      <w:pPr>
        <w:spacing w:before="240"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 - Publicação de trabalhos já concluídos, que visem à difusão e preservação da memória das várias identidades da região;</w:t>
      </w:r>
    </w:p>
    <w:p w14:paraId="7DDECCA8" w14:textId="77777777" w:rsidR="00920434" w:rsidRDefault="00573228">
      <w:pPr>
        <w:spacing w:before="240"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 – Educação patrimonial, por meio da realização de seminários, fóruns, palestras, minicursos e cursos, aulas, oficinas, simpósios, congressos, encontros, exposições, apresentações culturais, ou quaisquer ações comunitárias que visem à difusão, promoção e preservação da memória das várias identidades que constituem;</w:t>
      </w:r>
    </w:p>
    <w:p w14:paraId="675E48EF" w14:textId="77777777" w:rsidR="00920434" w:rsidRDefault="00573228">
      <w:pPr>
        <w:spacing w:before="240"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 – Exposições, criação de catálogo;</w:t>
      </w:r>
    </w:p>
    <w:p w14:paraId="2720D510" w14:textId="77777777" w:rsidR="00920434" w:rsidRDefault="00573228">
      <w:pPr>
        <w:spacing w:before="240"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– Elaboração de material educativo; ou</w:t>
      </w:r>
    </w:p>
    <w:p w14:paraId="319A914B" w14:textId="77777777" w:rsidR="00920434" w:rsidRDefault="00573228">
      <w:pPr>
        <w:spacing w:before="240"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 – Outro objeto relacionado ao patrimônio cultural material ou imaterial.</w:t>
      </w:r>
    </w:p>
    <w:p w14:paraId="11C4B2DB" w14:textId="77777777" w:rsidR="00920434" w:rsidRDefault="00920434">
      <w:pPr>
        <w:spacing w:before="240" w:after="20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20E2F69" w14:textId="77777777" w:rsidR="00920434" w:rsidRDefault="00573228">
      <w:pPr>
        <w:spacing w:before="240" w:after="20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3.8 Linguagem Circo </w:t>
      </w:r>
    </w:p>
    <w:p w14:paraId="353D9D4C" w14:textId="77777777" w:rsidR="00920434" w:rsidRDefault="00573228">
      <w:pPr>
        <w:spacing w:before="240"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Podem concorrer nesta categoria projetos que demonstrem predominância na área de artes cênicas (Circo), incluindo circos de lona, artistas, grupos ou trupes de circo, projetos sociais que utilizem a linguagem circense, dentre outros. </w:t>
      </w:r>
    </w:p>
    <w:p w14:paraId="17C83165" w14:textId="77777777" w:rsidR="00920434" w:rsidRDefault="00573228">
      <w:pPr>
        <w:spacing w:before="240"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 projetos podem ter como objeto:</w:t>
      </w:r>
    </w:p>
    <w:p w14:paraId="761BBFC9" w14:textId="77777777" w:rsidR="00920434" w:rsidRDefault="00573228">
      <w:pPr>
        <w:spacing w:before="240"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– Manutenção e recomposição da infraestrutura circense;</w:t>
      </w:r>
    </w:p>
    <w:p w14:paraId="219988E5" w14:textId="77777777" w:rsidR="00920434" w:rsidRDefault="00573228">
      <w:pPr>
        <w:spacing w:before="240"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 – Montagem, produção e circulação de espetáculos circenses;</w:t>
      </w:r>
    </w:p>
    <w:p w14:paraId="1A256ADF" w14:textId="77777777" w:rsidR="00920434" w:rsidRDefault="00573228">
      <w:pPr>
        <w:spacing w:before="240"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 – Ações de capacitação, formação e qualificação tais como oficinas, cursos, ações educativas;</w:t>
      </w:r>
    </w:p>
    <w:p w14:paraId="2881B0E6" w14:textId="77777777" w:rsidR="00920434" w:rsidRDefault="00573228">
      <w:pPr>
        <w:spacing w:before="240"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IV – Realização de mostras e festivais; </w:t>
      </w:r>
    </w:p>
    <w:p w14:paraId="126C30C3" w14:textId="77777777" w:rsidR="00920434" w:rsidRDefault="00573228">
      <w:pPr>
        <w:spacing w:before="240"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– Publicações na área do circo; ou</w:t>
      </w:r>
    </w:p>
    <w:p w14:paraId="5B976E12" w14:textId="77777777" w:rsidR="00920434" w:rsidRDefault="00573228">
      <w:pPr>
        <w:spacing w:before="240" w:after="2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 – Outro objeto com predominância na área de circo.</w:t>
      </w:r>
    </w:p>
    <w:p w14:paraId="5B66A272" w14:textId="77777777" w:rsidR="00920434" w:rsidRDefault="00920434">
      <w:pPr>
        <w:spacing w:before="240" w:after="200" w:line="240" w:lineRule="auto"/>
        <w:jc w:val="both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14:paraId="0B72DD90" w14:textId="1779DC5F" w:rsidR="00920434" w:rsidRDefault="00573228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4.</w:t>
      </w:r>
      <w:r w:rsidR="009A4123">
        <w:rPr>
          <w:rFonts w:ascii="Times New Roman" w:eastAsia="Calibri" w:hAnsi="Times New Roman" w:cs="Times New Roman"/>
          <w:b/>
          <w:sz w:val="24"/>
          <w:szCs w:val="24"/>
        </w:rPr>
        <w:t>0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DISTRIBUIÇÃO DE VAGAS E VALORES</w:t>
      </w:r>
    </w:p>
    <w:tbl>
      <w:tblPr>
        <w:tblW w:w="8557" w:type="dxa"/>
        <w:jc w:val="center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1894"/>
        <w:gridCol w:w="2411"/>
        <w:gridCol w:w="2125"/>
        <w:gridCol w:w="2127"/>
      </w:tblGrid>
      <w:tr w:rsidR="00920434" w14:paraId="31DAD5D4" w14:textId="77777777">
        <w:trPr>
          <w:jc w:val="center"/>
        </w:trPr>
        <w:tc>
          <w:tcPr>
            <w:tcW w:w="1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AA913D" w14:textId="77777777" w:rsidR="00920434" w:rsidRDefault="00573228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CATEGORIA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2A648" w14:textId="77777777" w:rsidR="00920434" w:rsidRDefault="00573228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QTD TOTAL DE VAGAS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701D8D2" w14:textId="77777777" w:rsidR="00920434" w:rsidRDefault="00573228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VALOR MÁXIMO POR PROJETO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E7C0C4" w14:textId="77777777" w:rsidR="00920434" w:rsidRDefault="00573228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VALOR TOTAL</w:t>
            </w:r>
          </w:p>
        </w:tc>
      </w:tr>
      <w:tr w:rsidR="00920434" w14:paraId="78B3C228" w14:textId="77777777">
        <w:trPr>
          <w:jc w:val="center"/>
        </w:trPr>
        <w:tc>
          <w:tcPr>
            <w:tcW w:w="18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349E974" w14:textId="77777777" w:rsidR="00920434" w:rsidRDefault="00573228">
            <w:pPr>
              <w:widowControl w:val="0"/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Projetos livres</w:t>
            </w:r>
          </w:p>
        </w:tc>
        <w:tc>
          <w:tcPr>
            <w:tcW w:w="2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DCCE6" w14:textId="77777777" w:rsidR="00920434" w:rsidRDefault="00573228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FA7184" w14:textId="77777777" w:rsidR="00920434" w:rsidRDefault="00573228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R$13.000,00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E1A63F" w14:textId="77777777" w:rsidR="00920434" w:rsidRDefault="00573228">
            <w:pPr>
              <w:widowControl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R$130.000,00</w:t>
            </w:r>
          </w:p>
        </w:tc>
      </w:tr>
    </w:tbl>
    <w:p w14:paraId="232C81BA" w14:textId="77777777" w:rsidR="00920434" w:rsidRDefault="00920434" w:rsidP="00393EDC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1034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702"/>
        <w:gridCol w:w="2126"/>
        <w:gridCol w:w="1747"/>
        <w:gridCol w:w="1630"/>
        <w:gridCol w:w="1301"/>
        <w:gridCol w:w="1701"/>
        <w:gridCol w:w="142"/>
      </w:tblGrid>
      <w:tr w:rsidR="00920434" w14:paraId="278A765D" w14:textId="77777777" w:rsidTr="00A2644C">
        <w:tc>
          <w:tcPr>
            <w:tcW w:w="1702" w:type="dxa"/>
          </w:tcPr>
          <w:p w14:paraId="7D798685" w14:textId="77777777" w:rsidR="00920434" w:rsidRDefault="005732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</w:rPr>
              <w:t>ÁREAS</w:t>
            </w:r>
          </w:p>
        </w:tc>
        <w:tc>
          <w:tcPr>
            <w:tcW w:w="2126" w:type="dxa"/>
          </w:tcPr>
          <w:p w14:paraId="3A2AA73C" w14:textId="77777777" w:rsidR="00920434" w:rsidRDefault="005732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</w:rPr>
              <w:t>MODALIDADEs</w:t>
            </w:r>
            <w:proofErr w:type="spellEnd"/>
          </w:p>
        </w:tc>
        <w:tc>
          <w:tcPr>
            <w:tcW w:w="1747" w:type="dxa"/>
          </w:tcPr>
          <w:p w14:paraId="115E79A6" w14:textId="77777777" w:rsidR="00920434" w:rsidRDefault="005732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</w:rPr>
              <w:t>VALOR</w:t>
            </w:r>
          </w:p>
        </w:tc>
        <w:tc>
          <w:tcPr>
            <w:tcW w:w="1630" w:type="dxa"/>
          </w:tcPr>
          <w:p w14:paraId="706D8867" w14:textId="77777777" w:rsidR="00920434" w:rsidRDefault="005732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</w:rPr>
              <w:t>TIPO</w:t>
            </w:r>
          </w:p>
        </w:tc>
        <w:tc>
          <w:tcPr>
            <w:tcW w:w="1301" w:type="dxa"/>
          </w:tcPr>
          <w:p w14:paraId="3516D2FA" w14:textId="77777777" w:rsidR="00920434" w:rsidRDefault="005732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</w:rPr>
              <w:t>QUANTIDADE</w:t>
            </w:r>
          </w:p>
        </w:tc>
        <w:tc>
          <w:tcPr>
            <w:tcW w:w="1843" w:type="dxa"/>
            <w:gridSpan w:val="2"/>
          </w:tcPr>
          <w:p w14:paraId="47A88887" w14:textId="77777777" w:rsidR="00920434" w:rsidRDefault="005732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</w:rPr>
              <w:t>TOTAL</w:t>
            </w:r>
          </w:p>
        </w:tc>
      </w:tr>
      <w:tr w:rsidR="00920434" w14:paraId="5BC4712D" w14:textId="77777777" w:rsidTr="00A2644C">
        <w:trPr>
          <w:trHeight w:val="510"/>
        </w:trPr>
        <w:tc>
          <w:tcPr>
            <w:tcW w:w="1702" w:type="dxa"/>
            <w:vMerge w:val="restart"/>
          </w:tcPr>
          <w:p w14:paraId="05EBA707" w14:textId="77777777" w:rsidR="00920434" w:rsidRDefault="005732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Artes</w:t>
            </w:r>
          </w:p>
          <w:p w14:paraId="3C7377D5" w14:textId="77777777" w:rsidR="00920434" w:rsidRDefault="005732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Artesanato</w:t>
            </w:r>
          </w:p>
          <w:p w14:paraId="34C8FA60" w14:textId="77777777" w:rsidR="00920434" w:rsidRDefault="005732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Artes Visuais</w:t>
            </w:r>
          </w:p>
          <w:p w14:paraId="1D3A001B" w14:textId="77777777" w:rsidR="00920434" w:rsidRDefault="005732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Artes Cênicas</w:t>
            </w:r>
          </w:p>
          <w:p w14:paraId="5522CD5F" w14:textId="77777777" w:rsidR="00920434" w:rsidRDefault="005732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Associações e Entidades</w:t>
            </w:r>
          </w:p>
          <w:p w14:paraId="332D8CE1" w14:textId="77777777" w:rsidR="00920434" w:rsidRDefault="005732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Cultura Popular</w:t>
            </w:r>
          </w:p>
          <w:p w14:paraId="758265A2" w14:textId="77777777" w:rsidR="00920434" w:rsidRDefault="005732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lastRenderedPageBreak/>
              <w:t>Comunicação</w:t>
            </w:r>
          </w:p>
          <w:p w14:paraId="2681E626" w14:textId="77777777" w:rsidR="00920434" w:rsidRDefault="005732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Dança</w:t>
            </w:r>
          </w:p>
          <w:p w14:paraId="606701AA" w14:textId="77777777" w:rsidR="00920434" w:rsidRDefault="005732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Espaços Culturais</w:t>
            </w:r>
          </w:p>
          <w:p w14:paraId="6AB7C9FF" w14:textId="77777777" w:rsidR="00920434" w:rsidRDefault="005732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Literatura</w:t>
            </w:r>
          </w:p>
          <w:p w14:paraId="27CD236A" w14:textId="77777777" w:rsidR="00920434" w:rsidRDefault="005732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Música</w:t>
            </w:r>
          </w:p>
          <w:p w14:paraId="03D462F1" w14:textId="77777777" w:rsidR="00920434" w:rsidRDefault="005732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Produção Cultural</w:t>
            </w:r>
          </w:p>
          <w:p w14:paraId="05E46B55" w14:textId="77777777" w:rsidR="00920434" w:rsidRDefault="005732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Patrimônio</w:t>
            </w:r>
          </w:p>
        </w:tc>
        <w:tc>
          <w:tcPr>
            <w:tcW w:w="2126" w:type="dxa"/>
            <w:vMerge w:val="restart"/>
          </w:tcPr>
          <w:p w14:paraId="26F63CB3" w14:textId="77777777" w:rsidR="00920434" w:rsidRDefault="009204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8367EF" w14:textId="77777777" w:rsidR="00920434" w:rsidRDefault="009204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370B8B" w14:textId="77777777" w:rsidR="00920434" w:rsidRDefault="009204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C2DDE3" w14:textId="77777777" w:rsidR="00920434" w:rsidRDefault="009204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C73A30" w14:textId="77777777" w:rsidR="00920434" w:rsidRDefault="005732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PRODUÇÃO</w:t>
            </w:r>
          </w:p>
          <w:p w14:paraId="71100C7D" w14:textId="77777777" w:rsidR="00920434" w:rsidRDefault="009204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BC1B70" w14:textId="77777777" w:rsidR="00920434" w:rsidRDefault="005732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DIFUSÃO</w:t>
            </w:r>
          </w:p>
          <w:p w14:paraId="3E754D43" w14:textId="77777777" w:rsidR="00920434" w:rsidRDefault="009204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21D84F" w14:textId="77777777" w:rsidR="00920434" w:rsidRDefault="005732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lastRenderedPageBreak/>
              <w:t>FORMAÇÃO</w:t>
            </w:r>
          </w:p>
        </w:tc>
        <w:tc>
          <w:tcPr>
            <w:tcW w:w="1747" w:type="dxa"/>
          </w:tcPr>
          <w:p w14:paraId="6E7427C9" w14:textId="77777777" w:rsidR="00920434" w:rsidRDefault="009204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274918" w14:textId="77777777" w:rsidR="00920434" w:rsidRDefault="005732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R$ 13.000,00</w:t>
            </w:r>
          </w:p>
        </w:tc>
        <w:tc>
          <w:tcPr>
            <w:tcW w:w="1630" w:type="dxa"/>
          </w:tcPr>
          <w:p w14:paraId="732C2051" w14:textId="77777777" w:rsidR="00920434" w:rsidRDefault="009204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E0B457" w14:textId="77777777" w:rsidR="00920434" w:rsidRDefault="005732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Ampla</w:t>
            </w:r>
          </w:p>
          <w:p w14:paraId="0D73639F" w14:textId="77777777" w:rsidR="00920434" w:rsidRDefault="005732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Concorrência</w:t>
            </w:r>
          </w:p>
        </w:tc>
        <w:tc>
          <w:tcPr>
            <w:tcW w:w="1301" w:type="dxa"/>
          </w:tcPr>
          <w:p w14:paraId="1EC18189" w14:textId="77777777" w:rsidR="00920434" w:rsidRDefault="009204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933625" w14:textId="77777777" w:rsidR="00920434" w:rsidRDefault="009204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90E6F6" w14:textId="77777777" w:rsidR="00920434" w:rsidRDefault="00573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07</w:t>
            </w:r>
          </w:p>
        </w:tc>
        <w:tc>
          <w:tcPr>
            <w:tcW w:w="1843" w:type="dxa"/>
            <w:gridSpan w:val="2"/>
          </w:tcPr>
          <w:p w14:paraId="13F923B8" w14:textId="77777777" w:rsidR="00920434" w:rsidRDefault="009204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DBF93C" w14:textId="77777777" w:rsidR="00920434" w:rsidRDefault="009204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F55B83" w14:textId="77777777" w:rsidR="00920434" w:rsidRDefault="005732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R$ 91.000,00</w:t>
            </w:r>
          </w:p>
        </w:tc>
      </w:tr>
      <w:tr w:rsidR="00920434" w14:paraId="6551D354" w14:textId="77777777" w:rsidTr="00A2644C">
        <w:trPr>
          <w:trHeight w:val="585"/>
        </w:trPr>
        <w:tc>
          <w:tcPr>
            <w:tcW w:w="1702" w:type="dxa"/>
            <w:vMerge/>
          </w:tcPr>
          <w:p w14:paraId="1A36BB38" w14:textId="77777777" w:rsidR="00920434" w:rsidRDefault="009204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40B90E16" w14:textId="77777777" w:rsidR="00920434" w:rsidRDefault="009204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7" w:type="dxa"/>
          </w:tcPr>
          <w:p w14:paraId="165E4B6B" w14:textId="77777777" w:rsidR="00920434" w:rsidRDefault="009204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801127" w14:textId="77777777" w:rsidR="00920434" w:rsidRDefault="005732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R$ 13.000,00</w:t>
            </w:r>
          </w:p>
        </w:tc>
        <w:tc>
          <w:tcPr>
            <w:tcW w:w="1630" w:type="dxa"/>
          </w:tcPr>
          <w:p w14:paraId="5E1ED15E" w14:textId="77777777" w:rsidR="00920434" w:rsidRDefault="009204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52F8EF" w14:textId="77777777" w:rsidR="00920434" w:rsidRDefault="005732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Negros ou Pardos</w:t>
            </w:r>
          </w:p>
        </w:tc>
        <w:tc>
          <w:tcPr>
            <w:tcW w:w="1301" w:type="dxa"/>
          </w:tcPr>
          <w:p w14:paraId="0D24D759" w14:textId="77777777" w:rsidR="00920434" w:rsidRDefault="009204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6621BC" w14:textId="77777777" w:rsidR="00920434" w:rsidRDefault="00573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02</w:t>
            </w:r>
          </w:p>
        </w:tc>
        <w:tc>
          <w:tcPr>
            <w:tcW w:w="1843" w:type="dxa"/>
            <w:gridSpan w:val="2"/>
          </w:tcPr>
          <w:p w14:paraId="3E29102D" w14:textId="77777777" w:rsidR="00920434" w:rsidRDefault="009204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5E50E2" w14:textId="77777777" w:rsidR="00920434" w:rsidRDefault="005732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R$ 26.000,00</w:t>
            </w:r>
          </w:p>
        </w:tc>
      </w:tr>
      <w:tr w:rsidR="00920434" w14:paraId="48C4D468" w14:textId="77777777" w:rsidTr="00A2644C">
        <w:trPr>
          <w:trHeight w:val="525"/>
        </w:trPr>
        <w:tc>
          <w:tcPr>
            <w:tcW w:w="1702" w:type="dxa"/>
            <w:vMerge/>
          </w:tcPr>
          <w:p w14:paraId="0F252692" w14:textId="77777777" w:rsidR="00920434" w:rsidRDefault="009204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1F45557B" w14:textId="77777777" w:rsidR="00920434" w:rsidRDefault="009204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7" w:type="dxa"/>
          </w:tcPr>
          <w:p w14:paraId="41ED0A21" w14:textId="77777777" w:rsidR="00920434" w:rsidRDefault="009204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AA618A" w14:textId="77777777" w:rsidR="00920434" w:rsidRDefault="005732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R$ 13.000,00</w:t>
            </w:r>
          </w:p>
        </w:tc>
        <w:tc>
          <w:tcPr>
            <w:tcW w:w="1630" w:type="dxa"/>
          </w:tcPr>
          <w:p w14:paraId="4C6CC4E5" w14:textId="77777777" w:rsidR="00920434" w:rsidRDefault="009204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CA7643" w14:textId="77777777" w:rsidR="00920434" w:rsidRDefault="005732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Indígenas</w:t>
            </w:r>
          </w:p>
        </w:tc>
        <w:tc>
          <w:tcPr>
            <w:tcW w:w="1301" w:type="dxa"/>
          </w:tcPr>
          <w:p w14:paraId="09279F7E" w14:textId="77777777" w:rsidR="00920434" w:rsidRDefault="009204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1E4C43" w14:textId="77777777" w:rsidR="00920434" w:rsidRDefault="005732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01</w:t>
            </w:r>
          </w:p>
        </w:tc>
        <w:tc>
          <w:tcPr>
            <w:tcW w:w="1843" w:type="dxa"/>
            <w:gridSpan w:val="2"/>
          </w:tcPr>
          <w:p w14:paraId="3560759D" w14:textId="77777777" w:rsidR="00920434" w:rsidRDefault="009204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8CE89E" w14:textId="77777777" w:rsidR="00920434" w:rsidRDefault="005732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>R$ 13.000,00</w:t>
            </w:r>
          </w:p>
        </w:tc>
      </w:tr>
      <w:tr w:rsidR="00920434" w14:paraId="2CC29C1B" w14:textId="77777777" w:rsidTr="00A2644C">
        <w:trPr>
          <w:trHeight w:val="3030"/>
        </w:trPr>
        <w:tc>
          <w:tcPr>
            <w:tcW w:w="1702" w:type="dxa"/>
            <w:vMerge/>
          </w:tcPr>
          <w:p w14:paraId="42157FE9" w14:textId="77777777" w:rsidR="00920434" w:rsidRDefault="009204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4DD8D739" w14:textId="77777777" w:rsidR="00920434" w:rsidRDefault="009204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7" w:type="dxa"/>
          </w:tcPr>
          <w:p w14:paraId="12C58DC9" w14:textId="77777777" w:rsidR="00920434" w:rsidRDefault="009204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</w:tcPr>
          <w:p w14:paraId="3FDD16F6" w14:textId="77777777" w:rsidR="00920434" w:rsidRDefault="009204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</w:tcPr>
          <w:p w14:paraId="1FC6A506" w14:textId="77777777" w:rsidR="00920434" w:rsidRDefault="009204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14:paraId="22B59FDD" w14:textId="77777777" w:rsidR="00920434" w:rsidRDefault="009204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434" w14:paraId="25E0DA44" w14:textId="77777777" w:rsidTr="00A2644C">
        <w:trPr>
          <w:gridAfter w:val="1"/>
          <w:wAfter w:w="142" w:type="dxa"/>
          <w:trHeight w:val="570"/>
        </w:trPr>
        <w:tc>
          <w:tcPr>
            <w:tcW w:w="10207" w:type="dxa"/>
            <w:gridSpan w:val="6"/>
          </w:tcPr>
          <w:p w14:paraId="40EB81D7" w14:textId="77777777" w:rsidR="00920434" w:rsidRDefault="0057322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</w:rPr>
              <w:t xml:space="preserve">VALOR TOTAL:                                                                                                                          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4"/>
                <w:szCs w:val="24"/>
              </w:rPr>
              <w:t xml:space="preserve">   R$130.000,00</w:t>
            </w:r>
          </w:p>
        </w:tc>
      </w:tr>
    </w:tbl>
    <w:p w14:paraId="3E222F48" w14:textId="77777777" w:rsidR="00920434" w:rsidRDefault="009204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07CA90F" w14:textId="77777777" w:rsidR="00920434" w:rsidRDefault="009204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96E7E5E" w14:textId="77777777" w:rsidR="00920434" w:rsidRDefault="009204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EF28E6C" w14:textId="77777777" w:rsidR="00920434" w:rsidRDefault="00920434">
      <w:pPr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caps/>
          <w:color w:val="000000"/>
          <w:kern w:val="0"/>
          <w:sz w:val="24"/>
          <w:szCs w:val="24"/>
          <w:lang w:eastAsia="pt-BR"/>
        </w:rPr>
      </w:pPr>
    </w:p>
    <w:p w14:paraId="6A4EC0DD" w14:textId="1F5989B5" w:rsidR="00920434" w:rsidRDefault="00920434">
      <w:pPr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caps/>
          <w:color w:val="000000"/>
          <w:kern w:val="0"/>
          <w:sz w:val="24"/>
          <w:szCs w:val="24"/>
          <w:lang w:eastAsia="pt-BR"/>
        </w:rPr>
      </w:pPr>
    </w:p>
    <w:p w14:paraId="53254084" w14:textId="77777777" w:rsidR="00FE18BC" w:rsidRDefault="00FE18BC">
      <w:pPr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caps/>
          <w:color w:val="000000"/>
          <w:kern w:val="0"/>
          <w:sz w:val="24"/>
          <w:szCs w:val="24"/>
          <w:lang w:eastAsia="pt-BR"/>
        </w:rPr>
      </w:pPr>
    </w:p>
    <w:p w14:paraId="358BE06F" w14:textId="77777777" w:rsidR="007A78B9" w:rsidRDefault="007A78B9">
      <w:pPr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caps/>
          <w:color w:val="000000"/>
          <w:kern w:val="0"/>
          <w:sz w:val="24"/>
          <w:szCs w:val="24"/>
          <w:lang w:eastAsia="pt-BR"/>
        </w:rPr>
      </w:pPr>
    </w:p>
    <w:p w14:paraId="41D4A66B" w14:textId="77777777" w:rsidR="007A78B9" w:rsidRDefault="007A78B9">
      <w:pPr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caps/>
          <w:color w:val="000000"/>
          <w:kern w:val="0"/>
          <w:sz w:val="24"/>
          <w:szCs w:val="24"/>
          <w:lang w:eastAsia="pt-BR"/>
        </w:rPr>
      </w:pPr>
    </w:p>
    <w:p w14:paraId="43B9EA31" w14:textId="77777777" w:rsidR="007A78B9" w:rsidRDefault="007A78B9">
      <w:pPr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caps/>
          <w:color w:val="000000"/>
          <w:kern w:val="0"/>
          <w:sz w:val="24"/>
          <w:szCs w:val="24"/>
          <w:lang w:eastAsia="pt-BR"/>
        </w:rPr>
      </w:pPr>
    </w:p>
    <w:p w14:paraId="1FB4AA69" w14:textId="77777777" w:rsidR="00393EDC" w:rsidRDefault="00393EDC">
      <w:pPr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caps/>
          <w:color w:val="000000"/>
          <w:kern w:val="0"/>
          <w:sz w:val="24"/>
          <w:szCs w:val="24"/>
          <w:lang w:eastAsia="pt-BR"/>
        </w:rPr>
      </w:pPr>
    </w:p>
    <w:p w14:paraId="4D8FE16B" w14:textId="77777777" w:rsidR="00393EDC" w:rsidRDefault="00393EDC">
      <w:pPr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caps/>
          <w:color w:val="000000"/>
          <w:kern w:val="0"/>
          <w:sz w:val="24"/>
          <w:szCs w:val="24"/>
          <w:lang w:eastAsia="pt-BR"/>
        </w:rPr>
      </w:pPr>
    </w:p>
    <w:p w14:paraId="3DDF086D" w14:textId="77777777" w:rsidR="00393EDC" w:rsidRDefault="00393EDC">
      <w:pPr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caps/>
          <w:color w:val="000000"/>
          <w:kern w:val="0"/>
          <w:sz w:val="24"/>
          <w:szCs w:val="24"/>
          <w:lang w:eastAsia="pt-BR"/>
        </w:rPr>
      </w:pPr>
    </w:p>
    <w:p w14:paraId="7D3006F2" w14:textId="77777777" w:rsidR="00393EDC" w:rsidRDefault="00393EDC">
      <w:pPr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caps/>
          <w:color w:val="000000"/>
          <w:kern w:val="0"/>
          <w:sz w:val="24"/>
          <w:szCs w:val="24"/>
          <w:lang w:eastAsia="pt-BR"/>
        </w:rPr>
      </w:pPr>
    </w:p>
    <w:p w14:paraId="02E1954A" w14:textId="77777777" w:rsidR="00393EDC" w:rsidRDefault="00393EDC">
      <w:pPr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caps/>
          <w:color w:val="000000"/>
          <w:kern w:val="0"/>
          <w:sz w:val="24"/>
          <w:szCs w:val="24"/>
          <w:lang w:eastAsia="pt-BR"/>
        </w:rPr>
      </w:pPr>
    </w:p>
    <w:p w14:paraId="7591C64E" w14:textId="77777777" w:rsidR="00393EDC" w:rsidRDefault="00393EDC">
      <w:pPr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caps/>
          <w:color w:val="000000"/>
          <w:kern w:val="0"/>
          <w:sz w:val="24"/>
          <w:szCs w:val="24"/>
          <w:lang w:eastAsia="pt-BR"/>
        </w:rPr>
      </w:pPr>
    </w:p>
    <w:p w14:paraId="1DFA2394" w14:textId="77777777" w:rsidR="00920434" w:rsidRDefault="00573228">
      <w:pPr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caps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</w:rPr>
        <w:lastRenderedPageBreak/>
        <w:t>ANEXO II</w:t>
      </w:r>
    </w:p>
    <w:p w14:paraId="2033B3E4" w14:textId="77777777" w:rsidR="00920434" w:rsidRDefault="00573228">
      <w:pPr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caps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</w:rPr>
        <w:t>FORMULÁRIO DE INSCRIÇÃO</w:t>
      </w:r>
    </w:p>
    <w:p w14:paraId="7A890479" w14:textId="77777777" w:rsidR="00920434" w:rsidRDefault="00920434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lang w:eastAsia="pt-BR"/>
        </w:rPr>
      </w:pPr>
    </w:p>
    <w:p w14:paraId="757D7D35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1. DADOS DO PROPONENTE</w:t>
      </w:r>
    </w:p>
    <w:p w14:paraId="6A393FC8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Proponente é pessoa física ou pessoa jurídica?</w:t>
      </w:r>
    </w:p>
    <w:p w14:paraId="3150BA4B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(  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 ) Pessoa Física</w:t>
      </w:r>
    </w:p>
    <w:p w14:paraId="01079289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(  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 ) Pessoa Jurídica</w:t>
      </w:r>
    </w:p>
    <w:p w14:paraId="1A8D4998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</w:t>
      </w:r>
    </w:p>
    <w:p w14:paraId="394D0C0F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PARA PESSOA FÍSICA:</w:t>
      </w:r>
    </w:p>
    <w:p w14:paraId="5BD4777F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Nome Completo:</w:t>
      </w:r>
    </w:p>
    <w:p w14:paraId="00F935C8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Nome artístico ou nome social (se houver):</w:t>
      </w:r>
    </w:p>
    <w:p w14:paraId="7390E9AF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CPF:</w:t>
      </w:r>
    </w:p>
    <w:p w14:paraId="1961C8FA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RG:</w:t>
      </w:r>
    </w:p>
    <w:p w14:paraId="5767DB23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Data de nascimento:</w:t>
      </w:r>
    </w:p>
    <w:p w14:paraId="464EB005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E-mail:</w:t>
      </w:r>
    </w:p>
    <w:p w14:paraId="53C395A5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Telefone:</w:t>
      </w:r>
    </w:p>
    <w:p w14:paraId="1150AF04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Endereço completo:</w:t>
      </w:r>
    </w:p>
    <w:p w14:paraId="5F56D849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CEP:</w:t>
      </w:r>
    </w:p>
    <w:p w14:paraId="21B44C54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Cidade:</w:t>
      </w:r>
    </w:p>
    <w:p w14:paraId="1CE0E3E5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Estado:</w:t>
      </w:r>
    </w:p>
    <w:p w14:paraId="7A939690" w14:textId="77777777" w:rsidR="00920434" w:rsidRDefault="00920434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</w:p>
    <w:p w14:paraId="0B04125E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t-BR"/>
        </w:rPr>
        <w:t xml:space="preserve">DADOS BANCÁRIOS (no nome do proponente): </w:t>
      </w:r>
    </w:p>
    <w:p w14:paraId="364163F6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Banco:</w:t>
      </w:r>
    </w:p>
    <w:p w14:paraId="05A4969C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Conta:</w:t>
      </w:r>
    </w:p>
    <w:p w14:paraId="163281AB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Agencia:</w:t>
      </w:r>
    </w:p>
    <w:p w14:paraId="2AA529EE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Op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:</w:t>
      </w:r>
    </w:p>
    <w:p w14:paraId="1D465AC4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</w:t>
      </w:r>
    </w:p>
    <w:p w14:paraId="2F14D9BC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Você reside em quais dessas áreas?</w:t>
      </w:r>
    </w:p>
    <w:p w14:paraId="4DF1D48B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Zona urbana central</w:t>
      </w:r>
    </w:p>
    <w:p w14:paraId="5173AAC4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lastRenderedPageBreak/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Zona urbana periférica</w:t>
      </w:r>
    </w:p>
    <w:p w14:paraId="5D6B0BF9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Zona rural</w:t>
      </w:r>
    </w:p>
    <w:p w14:paraId="6EB74970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Área de vulnerabilidade social</w:t>
      </w:r>
    </w:p>
    <w:p w14:paraId="088942CE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Unidades habitacionais</w:t>
      </w:r>
    </w:p>
    <w:p w14:paraId="14D488B8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Territórios indígenas (demarcados ou em processo de demarcação)</w:t>
      </w:r>
    </w:p>
    <w:p w14:paraId="388DB0F1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Comunidades quilombolas (terra titulada ou em processo de titulação, com registro na Fundação Palmares)</w:t>
      </w:r>
    </w:p>
    <w:p w14:paraId="2EC9ECF0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Áreas atingidas por barragem</w:t>
      </w:r>
    </w:p>
    <w:p w14:paraId="13936F6F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Território de povos e comunidades tradicionais (ribeirinhos, louceiros,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cipozeiro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, pequizeiros,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vazanteiros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, povos do mar etc.).</w:t>
      </w:r>
    </w:p>
    <w:p w14:paraId="1A26AA4D" w14:textId="77777777" w:rsidR="00920434" w:rsidRDefault="00920434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</w:p>
    <w:p w14:paraId="58600F8F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Pertence a alguma comunidade tradicional? </w:t>
      </w:r>
    </w:p>
    <w:p w14:paraId="7841B4A4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Não pertenço a comunidade tradicional</w:t>
      </w:r>
    </w:p>
    <w:p w14:paraId="0BBBF3AA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Comunidades Extrativistas</w:t>
      </w:r>
    </w:p>
    <w:p w14:paraId="447F6C71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Comunidades Ribeirinhas</w:t>
      </w:r>
    </w:p>
    <w:p w14:paraId="677000EB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Comunidades Rurais</w:t>
      </w:r>
    </w:p>
    <w:p w14:paraId="4EE0175B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Indígenas</w:t>
      </w:r>
    </w:p>
    <w:p w14:paraId="05ECCBB0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Povos Ciganos</w:t>
      </w:r>
    </w:p>
    <w:p w14:paraId="684ED94E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Pescadores(as) Artesanais</w:t>
      </w:r>
    </w:p>
    <w:p w14:paraId="33F37248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Povos de Terreiro</w:t>
      </w:r>
    </w:p>
    <w:p w14:paraId="1D74120B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Quilombolas</w:t>
      </w:r>
    </w:p>
    <w:p w14:paraId="08E4FA54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Outra comunidade tradicional</w:t>
      </w:r>
    </w:p>
    <w:p w14:paraId="5364232F" w14:textId="77777777" w:rsidR="00920434" w:rsidRDefault="00920434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</w:p>
    <w:p w14:paraId="43A6A488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Gênero:</w:t>
      </w:r>
    </w:p>
    <w:p w14:paraId="6B02C2CE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Mulher cisgênero</w:t>
      </w:r>
    </w:p>
    <w:p w14:paraId="63F84B06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Homem cisgênero</w:t>
      </w:r>
    </w:p>
    <w:p w14:paraId="47631E7D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Mulher Transgênero</w:t>
      </w:r>
    </w:p>
    <w:p w14:paraId="40957E2C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Homem Transgênero</w:t>
      </w:r>
    </w:p>
    <w:p w14:paraId="421632E1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Pessoa Não Binária</w:t>
      </w:r>
    </w:p>
    <w:p w14:paraId="68AAB3DC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Não informar</w:t>
      </w:r>
    </w:p>
    <w:p w14:paraId="77C2DBC1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</w:t>
      </w:r>
    </w:p>
    <w:p w14:paraId="09757D58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lastRenderedPageBreak/>
        <w:t>Raça, cor ou etnia:</w:t>
      </w:r>
    </w:p>
    <w:p w14:paraId="7B5640C1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Branca</w:t>
      </w:r>
    </w:p>
    <w:p w14:paraId="36FF1743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Preta</w:t>
      </w:r>
    </w:p>
    <w:p w14:paraId="732C3596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Parda</w:t>
      </w:r>
    </w:p>
    <w:p w14:paraId="0210A9F1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Indígena</w:t>
      </w:r>
    </w:p>
    <w:p w14:paraId="54542C23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Amarela</w:t>
      </w:r>
    </w:p>
    <w:p w14:paraId="3C2E0D4A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</w:t>
      </w:r>
    </w:p>
    <w:p w14:paraId="4DC0A0CE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Você é uma Pessoa com Deficiência - PCD?</w:t>
      </w:r>
    </w:p>
    <w:p w14:paraId="71E5DF44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(  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 ) Sim</w:t>
      </w:r>
    </w:p>
    <w:p w14:paraId="1AB32B24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(  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 ) Não</w:t>
      </w:r>
    </w:p>
    <w:p w14:paraId="668ACC3B" w14:textId="77777777" w:rsidR="00920434" w:rsidRDefault="00920434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</w:p>
    <w:p w14:paraId="75C9F090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Caso tenha marcado "sim", qual tipo de deficiência?</w:t>
      </w:r>
    </w:p>
    <w:p w14:paraId="5F1EAB30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Auditiva</w:t>
      </w:r>
    </w:p>
    <w:p w14:paraId="369A396A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Física</w:t>
      </w:r>
    </w:p>
    <w:p w14:paraId="55995D57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Intelectual</w:t>
      </w:r>
    </w:p>
    <w:p w14:paraId="779EB788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Múltipla</w:t>
      </w:r>
    </w:p>
    <w:p w14:paraId="1EF3CFF3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Visual</w:t>
      </w:r>
    </w:p>
    <w:p w14:paraId="0A7D545A" w14:textId="77777777" w:rsidR="00920434" w:rsidRDefault="00920434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</w:p>
    <w:p w14:paraId="0519C795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 Qual o seu grau de escolaridade?</w:t>
      </w:r>
    </w:p>
    <w:p w14:paraId="490A4C29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Não tenho Educação Formal</w:t>
      </w:r>
    </w:p>
    <w:p w14:paraId="2B18A11B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Ensino Fundamental Incompleto</w:t>
      </w:r>
    </w:p>
    <w:p w14:paraId="6AE944F9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Ensino Fundamental Completo</w:t>
      </w:r>
    </w:p>
    <w:p w14:paraId="1207FF31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Ensino Médio Incompleto</w:t>
      </w:r>
    </w:p>
    <w:p w14:paraId="57D5C2A8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Ensino Médio Completo</w:t>
      </w:r>
    </w:p>
    <w:p w14:paraId="3E99884A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Curso Técnico Completo</w:t>
      </w:r>
    </w:p>
    <w:p w14:paraId="230E4FE2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Ensino Superior Incompleto</w:t>
      </w:r>
    </w:p>
    <w:p w14:paraId="771B5223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Ensino Superior Completo</w:t>
      </w:r>
    </w:p>
    <w:p w14:paraId="0213875E" w14:textId="2CE2AB12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Pós Graduação Completo</w:t>
      </w:r>
    </w:p>
    <w:p w14:paraId="423CC723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Qual a sua renda mensal fixa individual (média mensal bruta aproximada) nos últimos 3 meses?</w:t>
      </w:r>
    </w:p>
    <w:p w14:paraId="30B06714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lastRenderedPageBreak/>
        <w:t>(Calcule fazendo uma média das suas remunerações nos últimos 3 meses. Em 2023, o salário mínimo foi fixado em R$ 1.320,00.)</w:t>
      </w:r>
    </w:p>
    <w:p w14:paraId="7A6F412E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Nenhuma renda.</w:t>
      </w:r>
    </w:p>
    <w:p w14:paraId="19247687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Até 1 salário mínimo</w:t>
      </w:r>
    </w:p>
    <w:p w14:paraId="26E3D36A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De 1 a 3 salários mínimos</w:t>
      </w:r>
    </w:p>
    <w:p w14:paraId="0D325018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De 3 a 5 salários mínimos</w:t>
      </w:r>
    </w:p>
    <w:p w14:paraId="5E37603D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De 5 a 8 salários mínimos</w:t>
      </w:r>
    </w:p>
    <w:p w14:paraId="0D73F4DB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De 8 a 10 salários mínimos</w:t>
      </w:r>
    </w:p>
    <w:p w14:paraId="3485303A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Acima de 10 salários mínimos</w:t>
      </w:r>
    </w:p>
    <w:p w14:paraId="74980386" w14:textId="77777777" w:rsidR="00920434" w:rsidRDefault="00920434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</w:p>
    <w:p w14:paraId="06CC1F73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Você é beneficiário de algum programa social? </w:t>
      </w:r>
    </w:p>
    <w:p w14:paraId="5FDF2451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Não</w:t>
      </w:r>
    </w:p>
    <w:p w14:paraId="0E811158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Bolsa família</w:t>
      </w:r>
    </w:p>
    <w:p w14:paraId="08830F40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Benefício de Prestação Continuada</w:t>
      </w:r>
    </w:p>
    <w:p w14:paraId="26ECB928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Programa de Erradicação do Trabalho Infantil</w:t>
      </w:r>
    </w:p>
    <w:p w14:paraId="62880221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Garantia-Safra</w:t>
      </w:r>
    </w:p>
    <w:p w14:paraId="16C69A96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Seguro-Defeso</w:t>
      </w:r>
    </w:p>
    <w:p w14:paraId="5C2523DD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Outro</w:t>
      </w:r>
    </w:p>
    <w:p w14:paraId="17DDB80B" w14:textId="77777777" w:rsidR="00920434" w:rsidRDefault="00920434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</w:p>
    <w:p w14:paraId="2FEA40E9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Vai concorrer às cotas?</w:t>
      </w:r>
    </w:p>
    <w:p w14:paraId="48C8E5FD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  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) Sim               (    ) Não</w:t>
      </w:r>
    </w:p>
    <w:p w14:paraId="5E2BEF5A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Se sim. Anexar cópia(s) da(s) declaração(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ões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) dos mecanismos de apoio</w:t>
      </w:r>
    </w:p>
    <w:p w14:paraId="568A44BB" w14:textId="77777777" w:rsidR="00920434" w:rsidRDefault="00920434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</w:p>
    <w:p w14:paraId="117BAF80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Qual a sua principal função/profissão no campo artístico e cultural?</w:t>
      </w:r>
    </w:p>
    <w:p w14:paraId="510874C0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  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) Artista, Artesão(a), Brincante, Criador(a) e afins.</w:t>
      </w:r>
    </w:p>
    <w:p w14:paraId="4C73CCE1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  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) Instrutor(a), oficineiro(a), educador(a) artístico(a)-cultural e afins.</w:t>
      </w:r>
    </w:p>
    <w:p w14:paraId="1187B97E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  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) Curador(a), Programador(a) e afins.</w:t>
      </w:r>
    </w:p>
    <w:p w14:paraId="1EE3E3E1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  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) Produtor(a)</w:t>
      </w:r>
    </w:p>
    <w:p w14:paraId="27A9DEB2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  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) Gestor(a)</w:t>
      </w:r>
    </w:p>
    <w:p w14:paraId="3AD10FBB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  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) Técnico(a)</w:t>
      </w:r>
    </w:p>
    <w:p w14:paraId="01555433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lastRenderedPageBreak/>
        <w:t>(  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) Consultor(a), Pesquisador(a) e afins.</w:t>
      </w:r>
    </w:p>
    <w:p w14:paraId="418BE525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  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)________________________________________________Outro(a)s</w:t>
      </w:r>
    </w:p>
    <w:p w14:paraId="2EE29443" w14:textId="77777777" w:rsidR="00920434" w:rsidRDefault="00920434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</w:p>
    <w:p w14:paraId="455E88C9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Você está representando um coletivo (sem CNPJ)?</w:t>
      </w:r>
    </w:p>
    <w:p w14:paraId="56B25492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Não</w:t>
      </w:r>
    </w:p>
    <w:p w14:paraId="12633ECE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Sim</w:t>
      </w:r>
    </w:p>
    <w:p w14:paraId="046D2F8B" w14:textId="77777777" w:rsidR="00920434" w:rsidRDefault="00920434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</w:p>
    <w:p w14:paraId="6BC59EA4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Caso tenha respondido "sim":</w:t>
      </w:r>
    </w:p>
    <w:p w14:paraId="1763EDCB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Nome do coletivo:</w:t>
      </w:r>
    </w:p>
    <w:p w14:paraId="6FA65418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Ano de Criação:</w:t>
      </w:r>
    </w:p>
    <w:p w14:paraId="5AF50445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Quantas pessoas fazem parte do coletivo?</w:t>
      </w:r>
    </w:p>
    <w:p w14:paraId="04B1A61C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Nome completo e CPF das pessoas que compõem o coletivo:</w:t>
      </w:r>
    </w:p>
    <w:p w14:paraId="2E3E27E3" w14:textId="77777777" w:rsidR="00920434" w:rsidRDefault="00920434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</w:pPr>
    </w:p>
    <w:p w14:paraId="218CED48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ASSINATURA DO PROPONENTE:_______________________</w:t>
      </w:r>
    </w:p>
    <w:p w14:paraId="3677B760" w14:textId="77777777" w:rsidR="00920434" w:rsidRDefault="00920434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</w:pPr>
    </w:p>
    <w:p w14:paraId="29C2BE02" w14:textId="77777777" w:rsidR="00920434" w:rsidRDefault="00920434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</w:pPr>
    </w:p>
    <w:p w14:paraId="2F002E4A" w14:textId="77777777" w:rsidR="00920434" w:rsidRDefault="00920434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</w:pPr>
    </w:p>
    <w:p w14:paraId="34FCA560" w14:textId="77777777" w:rsidR="00920434" w:rsidRDefault="00920434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</w:pPr>
    </w:p>
    <w:p w14:paraId="5B611B35" w14:textId="77777777" w:rsidR="00920434" w:rsidRDefault="00920434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</w:pPr>
    </w:p>
    <w:p w14:paraId="375D9719" w14:textId="77777777" w:rsidR="00920434" w:rsidRDefault="00920434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</w:pPr>
    </w:p>
    <w:p w14:paraId="1C7A6191" w14:textId="77777777" w:rsidR="00920434" w:rsidRDefault="00920434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</w:pPr>
    </w:p>
    <w:p w14:paraId="1DFDB618" w14:textId="77777777" w:rsidR="00920434" w:rsidRDefault="00920434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</w:pPr>
    </w:p>
    <w:p w14:paraId="293F75F6" w14:textId="77777777" w:rsidR="00920434" w:rsidRDefault="00920434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</w:pPr>
    </w:p>
    <w:p w14:paraId="029D1D89" w14:textId="77777777" w:rsidR="00920434" w:rsidRDefault="00920434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</w:pPr>
    </w:p>
    <w:p w14:paraId="6082C8F7" w14:textId="77777777" w:rsidR="00920434" w:rsidRDefault="00920434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</w:pPr>
    </w:p>
    <w:p w14:paraId="1A50C658" w14:textId="77777777" w:rsidR="00920434" w:rsidRDefault="00920434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</w:pPr>
    </w:p>
    <w:p w14:paraId="27D5E228" w14:textId="77777777" w:rsidR="00920434" w:rsidRDefault="00920434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</w:pPr>
    </w:p>
    <w:p w14:paraId="46BC1BCB" w14:textId="77777777" w:rsidR="00393EDC" w:rsidRDefault="00393EDC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</w:pPr>
    </w:p>
    <w:p w14:paraId="7388DDDF" w14:textId="77777777" w:rsidR="00393EDC" w:rsidRDefault="00393EDC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</w:pPr>
    </w:p>
    <w:p w14:paraId="5351D73F" w14:textId="77777777" w:rsidR="00920434" w:rsidRDefault="00920434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</w:pPr>
    </w:p>
    <w:p w14:paraId="05BB6701" w14:textId="77777777" w:rsidR="00920434" w:rsidRDefault="00573228">
      <w:pPr>
        <w:spacing w:before="120" w:after="120" w:line="240" w:lineRule="auto"/>
        <w:ind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lastRenderedPageBreak/>
        <w:t>PARA PESSOA JURÍDICA:</w:t>
      </w:r>
    </w:p>
    <w:p w14:paraId="016B400C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Razão Social</w:t>
      </w:r>
    </w:p>
    <w:p w14:paraId="0A84C60F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Nome fantasia</w:t>
      </w:r>
    </w:p>
    <w:p w14:paraId="22AEDBAF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CNPJ</w:t>
      </w:r>
    </w:p>
    <w:p w14:paraId="292E8A53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Endereço da sede:</w:t>
      </w:r>
    </w:p>
    <w:p w14:paraId="797D67C1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Cidade:</w:t>
      </w:r>
    </w:p>
    <w:p w14:paraId="5B025840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Estado:</w:t>
      </w:r>
    </w:p>
    <w:p w14:paraId="04007E86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Número de representantes legais</w:t>
      </w:r>
    </w:p>
    <w:p w14:paraId="2202840B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Nome do representante legal</w:t>
      </w:r>
    </w:p>
    <w:p w14:paraId="559057A9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CPF do representante legal</w:t>
      </w:r>
    </w:p>
    <w:p w14:paraId="1D7FDB0B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E-mail do representante legal</w:t>
      </w:r>
    </w:p>
    <w:p w14:paraId="4D02F702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Telefone do representante legal</w:t>
      </w:r>
    </w:p>
    <w:p w14:paraId="05CAE28B" w14:textId="77777777" w:rsidR="00920434" w:rsidRDefault="00920434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</w:p>
    <w:p w14:paraId="5361A7AA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t-BR"/>
        </w:rPr>
        <w:t xml:space="preserve">DADOS BANCÁRIOS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t-BR"/>
        </w:rPr>
        <w:t>( no</w:t>
      </w:r>
      <w:proofErr w:type="gramEnd"/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t-BR"/>
        </w:rPr>
        <w:t xml:space="preserve"> nome do proponente) : </w:t>
      </w:r>
    </w:p>
    <w:p w14:paraId="646A154C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Banco:</w:t>
      </w:r>
    </w:p>
    <w:p w14:paraId="54BFFE11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Conta:</w:t>
      </w:r>
    </w:p>
    <w:p w14:paraId="6482BCDF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Agencia:</w:t>
      </w:r>
    </w:p>
    <w:p w14:paraId="0694AA08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Op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:</w:t>
      </w:r>
    </w:p>
    <w:p w14:paraId="104BA16B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</w:t>
      </w:r>
    </w:p>
    <w:p w14:paraId="407C354D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Gênero do representante legal</w:t>
      </w:r>
    </w:p>
    <w:p w14:paraId="7815A3FC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Mulher cisgênero</w:t>
      </w:r>
    </w:p>
    <w:p w14:paraId="7140F2A7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Homem cisgênero</w:t>
      </w:r>
    </w:p>
    <w:p w14:paraId="63A9F776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Mulher Transgênero</w:t>
      </w:r>
    </w:p>
    <w:p w14:paraId="0A876162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Homem Transgênero</w:t>
      </w:r>
    </w:p>
    <w:p w14:paraId="06AF9537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Não Binária </w:t>
      </w:r>
    </w:p>
    <w:p w14:paraId="18FC23B1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Não informar</w:t>
      </w:r>
    </w:p>
    <w:p w14:paraId="1BF2066F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</w:t>
      </w:r>
    </w:p>
    <w:p w14:paraId="2EED8E97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Raça/cor/etnia do representante legal</w:t>
      </w:r>
    </w:p>
    <w:p w14:paraId="6A840E85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Branca</w:t>
      </w:r>
    </w:p>
    <w:p w14:paraId="672DF216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Preta</w:t>
      </w:r>
    </w:p>
    <w:p w14:paraId="68AD13CD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lastRenderedPageBreak/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Parda</w:t>
      </w:r>
    </w:p>
    <w:p w14:paraId="52DD8932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  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) Amarela</w:t>
      </w:r>
    </w:p>
    <w:p w14:paraId="17E52852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Indígena</w:t>
      </w:r>
    </w:p>
    <w:p w14:paraId="4D488D82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</w:t>
      </w:r>
    </w:p>
    <w:p w14:paraId="73698525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Representante legal é pessoa com deficiência - PCD?</w:t>
      </w:r>
    </w:p>
    <w:p w14:paraId="3225E33D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(  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 ) Sim</w:t>
      </w:r>
    </w:p>
    <w:p w14:paraId="728B6C4E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(  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 ) Não</w:t>
      </w:r>
    </w:p>
    <w:p w14:paraId="69C6E1AC" w14:textId="77777777" w:rsidR="00920434" w:rsidRDefault="00920434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</w:p>
    <w:p w14:paraId="0DCC6EB6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Caso tenha marcado "sim" qual o tipo de deficiência?</w:t>
      </w:r>
    </w:p>
    <w:p w14:paraId="76BFECD1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Auditiva</w:t>
      </w:r>
    </w:p>
    <w:p w14:paraId="3BED10AD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Física</w:t>
      </w:r>
    </w:p>
    <w:p w14:paraId="10A59557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Intelectual</w:t>
      </w:r>
    </w:p>
    <w:p w14:paraId="3B5EF1F0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Múltipla</w:t>
      </w:r>
    </w:p>
    <w:p w14:paraId="44745B08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Visual</w:t>
      </w:r>
    </w:p>
    <w:p w14:paraId="3ED50963" w14:textId="77777777" w:rsidR="00920434" w:rsidRDefault="00920434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</w:p>
    <w:p w14:paraId="0DD5FFBF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Escolaridade do representante legal</w:t>
      </w:r>
    </w:p>
    <w:p w14:paraId="65C101A0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Não tenho Educação Formal</w:t>
      </w:r>
    </w:p>
    <w:p w14:paraId="38683CA7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Ensino Fundamental Incompleto</w:t>
      </w:r>
    </w:p>
    <w:p w14:paraId="11EBB13B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Ensino Fundamental Completo</w:t>
      </w:r>
    </w:p>
    <w:p w14:paraId="19FAE0C1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Ensino Médio Incompleto</w:t>
      </w:r>
    </w:p>
    <w:p w14:paraId="488D080E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Ensino Médio Completo</w:t>
      </w:r>
    </w:p>
    <w:p w14:paraId="657AE6E9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Curso Técnico completo</w:t>
      </w:r>
    </w:p>
    <w:p w14:paraId="36F97314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Ensino Superior Incompleto</w:t>
      </w:r>
    </w:p>
    <w:p w14:paraId="1AC09877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Ensino Superior Completo</w:t>
      </w:r>
    </w:p>
    <w:p w14:paraId="69A5CAAB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Pós Graduação completo</w:t>
      </w:r>
    </w:p>
    <w:p w14:paraId="185D003A" w14:textId="77777777" w:rsidR="00920434" w:rsidRDefault="00920434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</w:p>
    <w:p w14:paraId="42DE7F72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ASSINATURA DO PROPONENTE:_______________________</w:t>
      </w:r>
    </w:p>
    <w:p w14:paraId="6CCC121A" w14:textId="77777777" w:rsidR="00920434" w:rsidRDefault="00920434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</w:p>
    <w:p w14:paraId="7FDA9D1C" w14:textId="77777777" w:rsidR="00393EDC" w:rsidRDefault="00393EDC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</w:p>
    <w:p w14:paraId="66B6E1D4" w14:textId="77777777" w:rsidR="00393EDC" w:rsidRDefault="00393EDC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</w:p>
    <w:p w14:paraId="6BDF598B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lastRenderedPageBreak/>
        <w:t>2. DADOS DO PROJETO</w:t>
      </w:r>
    </w:p>
    <w:p w14:paraId="727B0B20" w14:textId="77777777" w:rsidR="00920434" w:rsidRDefault="00920434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</w:pPr>
    </w:p>
    <w:p w14:paraId="7566BE89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NOME DO PROJETO:</w:t>
      </w:r>
    </w:p>
    <w:p w14:paraId="01A88DFA" w14:textId="77777777" w:rsidR="00920434" w:rsidRDefault="00920434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</w:pPr>
    </w:p>
    <w:p w14:paraId="3A5B5B34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 xml:space="preserve">OBJETO DO PROJETO: </w:t>
      </w:r>
    </w:p>
    <w:p w14:paraId="5DC6BA40" w14:textId="77777777" w:rsidR="00920434" w:rsidRDefault="00920434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</w:pPr>
    </w:p>
    <w:p w14:paraId="2BE3FED2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LINGUAGEM DO PROJETO:</w:t>
      </w:r>
    </w:p>
    <w:p w14:paraId="64B38266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t-BR"/>
        </w:rPr>
        <w:t>(  )</w:t>
      </w:r>
      <w:proofErr w:type="gramEnd"/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t-BR"/>
        </w:rPr>
        <w:t xml:space="preserve"> Dança</w:t>
      </w:r>
    </w:p>
    <w:p w14:paraId="559E612A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t-BR"/>
        </w:rPr>
        <w:t>(  )</w:t>
      </w:r>
      <w:proofErr w:type="gramEnd"/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t-BR"/>
        </w:rPr>
        <w:t xml:space="preserve"> Música</w:t>
      </w:r>
    </w:p>
    <w:p w14:paraId="3802677E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t-BR"/>
        </w:rPr>
        <w:t>(  )</w:t>
      </w:r>
      <w:proofErr w:type="gramEnd"/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t-BR"/>
        </w:rPr>
        <w:t xml:space="preserve"> Teatro</w:t>
      </w:r>
    </w:p>
    <w:p w14:paraId="4F492171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t-BR"/>
        </w:rPr>
        <w:t>(  )</w:t>
      </w:r>
      <w:proofErr w:type="gramEnd"/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t-BR"/>
        </w:rPr>
        <w:t xml:space="preserve"> Artes Plásticas e Visuais</w:t>
      </w:r>
    </w:p>
    <w:p w14:paraId="4394CFA1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t-BR"/>
        </w:rPr>
        <w:t>(  )</w:t>
      </w:r>
      <w:proofErr w:type="gramEnd"/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t-BR"/>
        </w:rPr>
        <w:t xml:space="preserve"> Artesanato</w:t>
      </w:r>
    </w:p>
    <w:p w14:paraId="3EEE3CB0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t-BR"/>
        </w:rPr>
        <w:t>(  )</w:t>
      </w:r>
      <w:proofErr w:type="gramEnd"/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t-BR"/>
        </w:rPr>
        <w:t xml:space="preserve"> Literatura escrita e oralidade</w:t>
      </w:r>
    </w:p>
    <w:p w14:paraId="549B06AD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t-BR"/>
        </w:rPr>
        <w:t>(  )</w:t>
      </w:r>
      <w:proofErr w:type="gramEnd"/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t-BR"/>
        </w:rPr>
        <w:t xml:space="preserve"> Patrimônio Cultural</w:t>
      </w:r>
    </w:p>
    <w:p w14:paraId="5A5BF369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t-BR"/>
        </w:rPr>
        <w:t>(  )</w:t>
      </w:r>
      <w:proofErr w:type="gramEnd"/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lang w:eastAsia="pt-BR"/>
        </w:rPr>
        <w:t xml:space="preserve"> Circo</w:t>
      </w:r>
    </w:p>
    <w:p w14:paraId="1495F7D0" w14:textId="77777777" w:rsidR="00920434" w:rsidRDefault="00920434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</w:pPr>
    </w:p>
    <w:p w14:paraId="585092EB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Quais atividades e/ou produtos estão previstos no seu projeto? Por favor, quantifique.</w:t>
      </w:r>
    </w:p>
    <w:p w14:paraId="26212F98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Bolsa de estudos</w:t>
      </w:r>
    </w:p>
    <w:p w14:paraId="622B951C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Bolsa para desenvolvimento de processos criativos</w:t>
      </w:r>
    </w:p>
    <w:p w14:paraId="3D044A88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Campanha de comunicação</w:t>
      </w:r>
    </w:p>
    <w:p w14:paraId="68AC2ACE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Capacitação</w:t>
      </w:r>
    </w:p>
    <w:p w14:paraId="2FF31427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Catálogo</w:t>
      </w:r>
    </w:p>
    <w:p w14:paraId="1B58E48D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Concerto</w:t>
      </w:r>
    </w:p>
    <w:p w14:paraId="3C44BA88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Cortejo</w:t>
      </w:r>
    </w:p>
    <w:p w14:paraId="33B4CDEC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Curso livre</w:t>
      </w:r>
    </w:p>
    <w:p w14:paraId="3A4C9A65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Curso regular</w:t>
      </w:r>
    </w:p>
    <w:p w14:paraId="27CBEF5B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Desfile</w:t>
      </w:r>
    </w:p>
    <w:p w14:paraId="55AA47A8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Ebook</w:t>
      </w:r>
    </w:p>
    <w:p w14:paraId="008BCA75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Encontro</w:t>
      </w:r>
    </w:p>
    <w:p w14:paraId="0DE2967D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Espetáculo</w:t>
      </w:r>
    </w:p>
    <w:p w14:paraId="48B404CA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lastRenderedPageBreak/>
        <w:t>Evento cultural</w:t>
      </w:r>
    </w:p>
    <w:p w14:paraId="3D289462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Evento institucional</w:t>
      </w:r>
    </w:p>
    <w:p w14:paraId="58D15169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Exibição</w:t>
      </w:r>
    </w:p>
    <w:p w14:paraId="712D12DE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Exposição</w:t>
      </w:r>
    </w:p>
    <w:p w14:paraId="6939B3CD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Feira</w:t>
      </w:r>
    </w:p>
    <w:p w14:paraId="65B3A1B4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Festival</w:t>
      </w:r>
    </w:p>
    <w:p w14:paraId="374F5540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Fomento</w:t>
      </w:r>
    </w:p>
    <w:p w14:paraId="79865070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Fotografia</w:t>
      </w:r>
    </w:p>
    <w:p w14:paraId="30C8D0E0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Intercâmbio</w:t>
      </w:r>
    </w:p>
    <w:p w14:paraId="2301E257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Jogo</w:t>
      </w:r>
    </w:p>
    <w:p w14:paraId="1A54E997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Live</w:t>
      </w:r>
    </w:p>
    <w:p w14:paraId="4692125B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Livro</w:t>
      </w:r>
    </w:p>
    <w:p w14:paraId="6CD7185A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Mostra</w:t>
      </w:r>
    </w:p>
    <w:p w14:paraId="12CE3919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Música</w:t>
      </w:r>
    </w:p>
    <w:p w14:paraId="0C712610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Espetáculo Musical</w:t>
      </w:r>
    </w:p>
    <w:p w14:paraId="6BCDED35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Obra</w:t>
      </w:r>
    </w:p>
    <w:p w14:paraId="5611E956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Oficina</w:t>
      </w:r>
    </w:p>
    <w:p w14:paraId="0831756B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Palestra</w:t>
      </w:r>
    </w:p>
    <w:p w14:paraId="6C722FEF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Performance</w:t>
      </w:r>
    </w:p>
    <w:p w14:paraId="73A5C826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Pesquisa</w:t>
      </w:r>
    </w:p>
    <w:p w14:paraId="39FC6266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Podcast</w:t>
      </w:r>
    </w:p>
    <w:p w14:paraId="2257C1FE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Premiação</w:t>
      </w:r>
    </w:p>
    <w:p w14:paraId="1BB9E612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Produção de arte digital</w:t>
      </w:r>
    </w:p>
    <w:p w14:paraId="45BC0E3D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Produção de publicações</w:t>
      </w:r>
    </w:p>
    <w:p w14:paraId="5A7B21DC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Produção musical</w:t>
      </w:r>
    </w:p>
    <w:p w14:paraId="40CEDDBF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Produção radiofônica</w:t>
      </w:r>
    </w:p>
    <w:p w14:paraId="5B1DC6A5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Produtos artesanais</w:t>
      </w:r>
    </w:p>
    <w:p w14:paraId="205A951D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Programa de rádio</w:t>
      </w:r>
    </w:p>
    <w:p w14:paraId="4E1745F6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Projeto</w:t>
      </w:r>
    </w:p>
    <w:p w14:paraId="6DE3D2B2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Publicação</w:t>
      </w:r>
    </w:p>
    <w:p w14:paraId="5816D8D2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lastRenderedPageBreak/>
        <w:t>Reforma</w:t>
      </w:r>
    </w:p>
    <w:p w14:paraId="7F88C854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Relatório de pesquisa</w:t>
      </w:r>
    </w:p>
    <w:p w14:paraId="3D7A28C4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Residência</w:t>
      </w:r>
    </w:p>
    <w:p w14:paraId="127AB090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Restauro</w:t>
      </w:r>
    </w:p>
    <w:p w14:paraId="07D43120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Roda de samba</w:t>
      </w:r>
    </w:p>
    <w:p w14:paraId="726D3D90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Seminário</w:t>
      </w:r>
    </w:p>
    <w:p w14:paraId="63DFAC34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Site</w:t>
      </w:r>
    </w:p>
    <w:p w14:paraId="16DE4081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Single</w:t>
      </w:r>
    </w:p>
    <w:p w14:paraId="675D40C5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Texto teatral</w:t>
      </w:r>
    </w:p>
    <w:p w14:paraId="7F8AB056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Tombamento, Registro</w:t>
      </w:r>
    </w:p>
    <w:p w14:paraId="069BCD3B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Vídeo</w:t>
      </w:r>
    </w:p>
    <w:p w14:paraId="221CF8D2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Visita espontânea</w:t>
      </w:r>
    </w:p>
    <w:p w14:paraId="4C826675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Visita mediada programada</w:t>
      </w:r>
    </w:p>
    <w:p w14:paraId="41A16BFF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Visita programada</w:t>
      </w:r>
    </w:p>
    <w:p w14:paraId="68B8F924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Vivência</w:t>
      </w:r>
    </w:p>
    <w:p w14:paraId="1B3ABC50" w14:textId="77777777" w:rsidR="00920434" w:rsidRDefault="00920434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</w:p>
    <w:p w14:paraId="3757018F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Quais são as principais áreas de atuação do projeto?</w:t>
      </w:r>
    </w:p>
    <w:p w14:paraId="1FE3A324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(Marque entre 1 e 3 principais áreas da cultura que seu projeto alcança:)</w:t>
      </w:r>
    </w:p>
    <w:p w14:paraId="7AF66DE6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Arte de rua</w:t>
      </w:r>
    </w:p>
    <w:p w14:paraId="5AE2F7E1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Arte digital</w:t>
      </w:r>
    </w:p>
    <w:p w14:paraId="504C5F29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Arte e Cultura Digital</w:t>
      </w:r>
    </w:p>
    <w:p w14:paraId="1CEB7B5E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Artes visuais</w:t>
      </w:r>
    </w:p>
    <w:p w14:paraId="10E885F7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Artesanato</w:t>
      </w:r>
    </w:p>
    <w:p w14:paraId="43680CC7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Cenografia</w:t>
      </w:r>
    </w:p>
    <w:p w14:paraId="09BF030A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Circo</w:t>
      </w:r>
    </w:p>
    <w:p w14:paraId="7FE45AD0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Comunicação</w:t>
      </w:r>
    </w:p>
    <w:p w14:paraId="767CE900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Cultura Afro-brasileira</w:t>
      </w:r>
    </w:p>
    <w:p w14:paraId="3103A68D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Cultura Alimentar</w:t>
      </w:r>
    </w:p>
    <w:p w14:paraId="74194B4F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Cultura Cigana</w:t>
      </w:r>
    </w:p>
    <w:p w14:paraId="096AF89C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Cultura DEF</w:t>
      </w:r>
    </w:p>
    <w:p w14:paraId="67D02327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lastRenderedPageBreak/>
        <w:t>Cultura Digital</w:t>
      </w:r>
    </w:p>
    <w:p w14:paraId="36E18EFF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Cultura Estrangeira (imigrantes)</w:t>
      </w:r>
    </w:p>
    <w:p w14:paraId="0637A1D6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Cultura Indígena</w:t>
      </w:r>
    </w:p>
    <w:p w14:paraId="1F483003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Cultura LGBTQIAP+</w:t>
      </w:r>
    </w:p>
    <w:p w14:paraId="2F66AF71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Cultura Negra</w:t>
      </w:r>
    </w:p>
    <w:p w14:paraId="11655F6A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Cultura Popular</w:t>
      </w:r>
    </w:p>
    <w:p w14:paraId="790A256B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Cultura Quilombola</w:t>
      </w:r>
    </w:p>
    <w:p w14:paraId="154A77C1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Cultura Tradicional</w:t>
      </w:r>
    </w:p>
    <w:p w14:paraId="64E0E095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Dança</w:t>
      </w:r>
    </w:p>
    <w:p w14:paraId="22149A2F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Design</w:t>
      </w:r>
    </w:p>
    <w:p w14:paraId="0B6BBFB0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Direito Autoral</w:t>
      </w:r>
    </w:p>
    <w:p w14:paraId="3FA588C5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Economia Criativa</w:t>
      </w:r>
    </w:p>
    <w:p w14:paraId="4C7CD27F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Figurino</w:t>
      </w:r>
    </w:p>
    <w:p w14:paraId="6BA41F4F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Filosofia</w:t>
      </w:r>
    </w:p>
    <w:p w14:paraId="12521D5A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Fotografia</w:t>
      </w:r>
    </w:p>
    <w:p w14:paraId="733CBEB7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Gastronomia</w:t>
      </w:r>
    </w:p>
    <w:p w14:paraId="7C6D5515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Gestão Cultural</w:t>
      </w:r>
    </w:p>
    <w:p w14:paraId="09660855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História</w:t>
      </w:r>
    </w:p>
    <w:p w14:paraId="2A5A688A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Humor e Comédia</w:t>
      </w:r>
    </w:p>
    <w:p w14:paraId="696950CB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Jogos Eletrônicos</w:t>
      </w:r>
    </w:p>
    <w:p w14:paraId="084D73B6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Jornalismo</w:t>
      </w:r>
    </w:p>
    <w:p w14:paraId="1E5CB92D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Leitura</w:t>
      </w:r>
    </w:p>
    <w:p w14:paraId="6638C5B1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Literatura</w:t>
      </w:r>
    </w:p>
    <w:p w14:paraId="2B05090B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Livro</w:t>
      </w:r>
    </w:p>
    <w:p w14:paraId="7B38BA7E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Meio ambiente</w:t>
      </w:r>
    </w:p>
    <w:p w14:paraId="4A576943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Memória</w:t>
      </w:r>
    </w:p>
    <w:p w14:paraId="166E01FD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Moda</w:t>
      </w:r>
    </w:p>
    <w:p w14:paraId="154F07CD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Museu</w:t>
      </w:r>
    </w:p>
    <w:p w14:paraId="13EB027E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Música</w:t>
      </w:r>
    </w:p>
    <w:p w14:paraId="39CB4609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Patrimônio Imaterial</w:t>
      </w:r>
    </w:p>
    <w:p w14:paraId="464A8BD4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lastRenderedPageBreak/>
        <w:t>Patrimônio Material</w:t>
      </w:r>
    </w:p>
    <w:p w14:paraId="34E32593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Performance</w:t>
      </w:r>
    </w:p>
    <w:p w14:paraId="09253EEA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Pesquisa</w:t>
      </w:r>
    </w:p>
    <w:p w14:paraId="74EB478F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Povos Tradicionais de Matriz Africana</w:t>
      </w:r>
    </w:p>
    <w:p w14:paraId="01252DC4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Produção Cultural</w:t>
      </w:r>
    </w:p>
    <w:p w14:paraId="0A597293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Rádio</w:t>
      </w:r>
    </w:p>
    <w:p w14:paraId="248D37FD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Sonorização e iluminação</w:t>
      </w:r>
    </w:p>
    <w:p w14:paraId="58A9A7EF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Teatro</w:t>
      </w:r>
    </w:p>
    <w:p w14:paraId="7F9C54CC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Televisão</w:t>
      </w:r>
    </w:p>
    <w:p w14:paraId="2B6E1DE2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</w:t>
      </w:r>
    </w:p>
    <w:p w14:paraId="3A7D1FAC" w14:textId="77777777" w:rsidR="00920434" w:rsidRDefault="00920434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</w:pPr>
    </w:p>
    <w:p w14:paraId="6D34E8A4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DESCRIÇÃO DO PROJETO</w:t>
      </w:r>
    </w:p>
    <w:p w14:paraId="21CDCFA5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(Na descrição, você deve apresentar informações gerais sobre o seu projeto. Algumas perguntas orientadoras: O que você realizará com o projeto? Porque ele é importante para a sociedade? Como a ideia do projeto surgiu? Conte sobre o contexto de realização.)</w:t>
      </w:r>
    </w:p>
    <w:p w14:paraId="6FA3AE5A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OBJETIVOS DO PROJETO</w:t>
      </w:r>
    </w:p>
    <w:p w14:paraId="7564A27C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(Neste campo, você deve propor objetivos para o seu projeto, ou seja, deve informar o que você pretende alcançar com a realização do projeto. É importante que você seja breve e proponha entre três a cinco objetivos.)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br/>
        <w:t> </w:t>
      </w:r>
    </w:p>
    <w:p w14:paraId="30BA6F8D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METAS</w:t>
      </w:r>
    </w:p>
    <w:p w14:paraId="7B563B7A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(Neste espaço, é necessário detalhar os objetivos em pequenas ações e/ou resultados que sejam quantificáveis. Por exemplo: Realização de 02 oficinas de artes circenses; Confecção de 80 figurinos; 120 pessoas idosas beneficiadas.)</w:t>
      </w:r>
    </w:p>
    <w:p w14:paraId="3634AD8F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</w:t>
      </w:r>
    </w:p>
    <w:p w14:paraId="1DF312B4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PERFIL DO PÚBLICO A SER ATINGIDO PELO PROJETO</w:t>
      </w:r>
    </w:p>
    <w:p w14:paraId="11214F5F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</w:t>
      </w:r>
    </w:p>
    <w:p w14:paraId="45EEAA08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Sua ação cultural é voltada prioritariamente para algum destes perfis de público? </w:t>
      </w:r>
    </w:p>
    <w:p w14:paraId="6FFDC96C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lastRenderedPageBreak/>
        <w:t>Pessoas vítimas de violência</w:t>
      </w:r>
    </w:p>
    <w:p w14:paraId="7625303D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Pessoas em situação de pobreza</w:t>
      </w:r>
    </w:p>
    <w:p w14:paraId="0BB885AE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Pessoas em situação de rua (moradores de rua)</w:t>
      </w:r>
    </w:p>
    <w:p w14:paraId="40ED1EE1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Pessoas em situação de restrição e privação de liberdade (população carcerária)</w:t>
      </w:r>
    </w:p>
    <w:p w14:paraId="63C68031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Pessoas com deficiência</w:t>
      </w:r>
    </w:p>
    <w:p w14:paraId="5130CB90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Pessoas em sofrimento físico e/ou psíquico</w:t>
      </w:r>
    </w:p>
    <w:p w14:paraId="57FE4581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Mulheres</w:t>
      </w:r>
    </w:p>
    <w:p w14:paraId="50BD38CF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Gays, lésbicas, bissexuais, travestis, transgêneros e transexuais</w:t>
      </w:r>
    </w:p>
    <w:p w14:paraId="063939F7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Povos e comunidades tradicionais</w:t>
      </w:r>
    </w:p>
    <w:p w14:paraId="5C716742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Negros e/ou negras</w:t>
      </w:r>
    </w:p>
    <w:p w14:paraId="05934777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Ciganos</w:t>
      </w:r>
    </w:p>
    <w:p w14:paraId="7E2956B3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Indígenas</w:t>
      </w:r>
    </w:p>
    <w:p w14:paraId="12F01341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Não é voltada especificamente para um perfil, é aberta para todos</w:t>
      </w:r>
    </w:p>
    <w:p w14:paraId="1F1F72C4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Outros</w:t>
      </w:r>
    </w:p>
    <w:p w14:paraId="14828DFE" w14:textId="77777777" w:rsidR="00920434" w:rsidRDefault="00920434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</w:p>
    <w:p w14:paraId="6F8DF302" w14:textId="77777777" w:rsidR="00920434" w:rsidRDefault="00573228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Medidas de acessibilidade empregadas no projeto</w:t>
      </w:r>
    </w:p>
    <w:p w14:paraId="33B0743C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(Marque quais medidas de acessibilidade serão implementadas ou estarão disponíveis para a participação de Pessoas com deficiência -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PCD´s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, tais como, intérprete de libras, audiodescrição, entre outras medidas de acessibilidade a pessoas com deficiência, idosos e mobilidade reduzida, conforme Instrução Normativa nº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xxxx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.) </w:t>
      </w:r>
    </w:p>
    <w:p w14:paraId="1367F9D7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</w:t>
      </w:r>
    </w:p>
    <w:p w14:paraId="16E870FE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Acessibilidade arquitetônica: </w:t>
      </w:r>
    </w:p>
    <w:p w14:paraId="6E43897A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rotas acessíveis, com espaço de manobra para cadeira de rodas; </w:t>
      </w:r>
    </w:p>
    <w:p w14:paraId="2FFDF8EB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piso tátil; </w:t>
      </w:r>
    </w:p>
    <w:p w14:paraId="3D4322EB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rampas; </w:t>
      </w:r>
    </w:p>
    <w:p w14:paraId="539F5927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elevadores adequados para pessoas com deficiência; </w:t>
      </w:r>
    </w:p>
    <w:p w14:paraId="232C0775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corrimãos e guarda-corpos; </w:t>
      </w:r>
    </w:p>
    <w:p w14:paraId="6B26E89F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banheiros femininos e masculinos adaptados para pessoas com deficiência; </w:t>
      </w:r>
    </w:p>
    <w:p w14:paraId="4EB702CA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vagas de estacionamento para pessoas com deficiência; </w:t>
      </w:r>
    </w:p>
    <w:p w14:paraId="5DF2CFEE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assentos para pessoas obesas; </w:t>
      </w:r>
    </w:p>
    <w:p w14:paraId="471FC16A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lastRenderedPageBreak/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iluminação adequada; </w:t>
      </w:r>
    </w:p>
    <w:p w14:paraId="284BE530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Outra ___________________</w:t>
      </w:r>
    </w:p>
    <w:p w14:paraId="02A42893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</w:t>
      </w:r>
    </w:p>
    <w:p w14:paraId="6EB5437A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Acessibilidade comunicacional:  </w:t>
      </w:r>
    </w:p>
    <w:p w14:paraId="3AEA8261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a Língua Brasileira de Sinais - Libras; </w:t>
      </w:r>
    </w:p>
    <w:p w14:paraId="519892BD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o sistema Braille; </w:t>
      </w:r>
    </w:p>
    <w:p w14:paraId="65422BC8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o sistema de sinalização ou comunicação tátil; </w:t>
      </w:r>
    </w:p>
    <w:p w14:paraId="369690AB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a audiodescrição; </w:t>
      </w:r>
    </w:p>
    <w:p w14:paraId="4938B102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as legendas;  </w:t>
      </w:r>
    </w:p>
    <w:p w14:paraId="1EEB7F1B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a linguagem simples; </w:t>
      </w:r>
    </w:p>
    <w:p w14:paraId="4B77FF6E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textos adaptados para leitores de tela; e </w:t>
      </w:r>
    </w:p>
    <w:p w14:paraId="558F09E2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Outra ______________________________</w:t>
      </w:r>
    </w:p>
    <w:p w14:paraId="6B7B04A8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</w:t>
      </w:r>
    </w:p>
    <w:p w14:paraId="696E8DE6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Acessibilidade atitudinal:  </w:t>
      </w:r>
    </w:p>
    <w:p w14:paraId="5146ADE9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capacitação de equipes atuantes nos projetos culturais; </w:t>
      </w:r>
    </w:p>
    <w:p w14:paraId="1F8A9911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contratação de profissionais com deficiência e profissionais especializados em acessibilidade cultural; </w:t>
      </w:r>
    </w:p>
    <w:p w14:paraId="231ED75A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formação e sensibilização de agentes culturais, público e todos os envolvidos na cadeia produtiva cultural; e </w:t>
      </w:r>
    </w:p>
    <w:p w14:paraId="713857AE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outras medidas que visem a eliminação de atitudes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capacitistas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. </w:t>
      </w:r>
    </w:p>
    <w:p w14:paraId="1988B310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</w:t>
      </w:r>
    </w:p>
    <w:p w14:paraId="2C4A223D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Informe como essas medidas de acessibilidade serão implementadas ou disponibilizadas de acordo com o projeto proposto.</w:t>
      </w:r>
    </w:p>
    <w:p w14:paraId="33104531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</w:t>
      </w:r>
    </w:p>
    <w:p w14:paraId="123B4A23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Local onde o projeto será executado</w:t>
      </w:r>
    </w:p>
    <w:p w14:paraId="0797D252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Informe os espaços culturais e outros ambientes onde a sua proposta será realizada. É importante informar também os municípios e Estados onde ela será realizada.</w:t>
      </w:r>
    </w:p>
    <w:p w14:paraId="666C50B4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</w:t>
      </w:r>
    </w:p>
    <w:p w14:paraId="6460FD14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Previsão do período de execução do projeto</w:t>
      </w:r>
    </w:p>
    <w:p w14:paraId="77D9D37C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Data de início:</w:t>
      </w:r>
    </w:p>
    <w:p w14:paraId="7A933979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Data final:</w:t>
      </w:r>
    </w:p>
    <w:p w14:paraId="7D10D9DA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lastRenderedPageBreak/>
        <w:t> </w:t>
      </w:r>
    </w:p>
    <w:p w14:paraId="0A828CFD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Equipe </w:t>
      </w:r>
    </w:p>
    <w:p w14:paraId="4D678513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Informe quais são os profissionais que atuarão no projeto, conforme quadro a seguir:</w:t>
      </w:r>
    </w:p>
    <w:tbl>
      <w:tblPr>
        <w:tblW w:w="850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05"/>
      </w:tblGrid>
      <w:tr w:rsidR="00920434" w14:paraId="0F622A59" w14:textId="77777777">
        <w:tc>
          <w:tcPr>
            <w:tcW w:w="8505" w:type="dxa"/>
            <w:vAlign w:val="center"/>
          </w:tcPr>
          <w:tbl>
            <w:tblPr>
              <w:tblW w:w="8497" w:type="dxa"/>
              <w:tblInd w:w="7" w:type="dxa"/>
              <w:tblLayout w:type="fixed"/>
              <w:tblCellMar>
                <w:left w:w="22" w:type="dxa"/>
                <w:right w:w="22" w:type="dxa"/>
              </w:tblCellMar>
              <w:tblLook w:val="04A0" w:firstRow="1" w:lastRow="0" w:firstColumn="1" w:lastColumn="0" w:noHBand="0" w:noVBand="1"/>
            </w:tblPr>
            <w:tblGrid>
              <w:gridCol w:w="3678"/>
              <w:gridCol w:w="2976"/>
              <w:gridCol w:w="1843"/>
            </w:tblGrid>
            <w:tr w:rsidR="00920434" w14:paraId="23887B16" w14:textId="77777777" w:rsidTr="00393EDC">
              <w:tc>
                <w:tcPr>
                  <w:tcW w:w="367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17690877" w14:textId="77777777" w:rsidR="00920434" w:rsidRDefault="00573228">
                  <w:pPr>
                    <w:widowControl w:val="0"/>
                    <w:spacing w:before="120" w:after="120" w:line="240" w:lineRule="auto"/>
                    <w:ind w:right="120"/>
                    <w:jc w:val="both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4"/>
                      <w:szCs w:val="24"/>
                      <w:lang w:eastAsia="pt-BR"/>
                    </w:rPr>
                    <w:t>Nome do profissional/empresa</w:t>
                  </w:r>
                </w:p>
              </w:tc>
              <w:tc>
                <w:tcPr>
                  <w:tcW w:w="297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single" w:sz="4" w:space="0" w:color="auto"/>
                  </w:tcBorders>
                  <w:vAlign w:val="center"/>
                </w:tcPr>
                <w:p w14:paraId="3376798D" w14:textId="77777777" w:rsidR="00920434" w:rsidRDefault="00573228">
                  <w:pPr>
                    <w:widowControl w:val="0"/>
                    <w:spacing w:before="120" w:after="120" w:line="240" w:lineRule="auto"/>
                    <w:ind w:right="120"/>
                    <w:jc w:val="both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4"/>
                      <w:szCs w:val="24"/>
                      <w:lang w:eastAsia="pt-BR"/>
                    </w:rPr>
                    <w:t>Função no projeto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21D22A" w14:textId="77777777" w:rsidR="00920434" w:rsidRDefault="00573228">
                  <w:pPr>
                    <w:widowControl w:val="0"/>
                    <w:spacing w:before="120" w:after="120" w:line="240" w:lineRule="auto"/>
                    <w:ind w:right="120"/>
                    <w:jc w:val="both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4"/>
                      <w:szCs w:val="24"/>
                      <w:lang w:eastAsia="pt-BR"/>
                    </w:rPr>
                    <w:t>CPF/CNPJ</w:t>
                  </w:r>
                </w:p>
              </w:tc>
            </w:tr>
            <w:tr w:rsidR="00920434" w14:paraId="7390AC25" w14:textId="77777777" w:rsidTr="00393EDC">
              <w:tc>
                <w:tcPr>
                  <w:tcW w:w="367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vAlign w:val="center"/>
                </w:tcPr>
                <w:p w14:paraId="45E6CF10" w14:textId="77777777" w:rsidR="00920434" w:rsidRDefault="00573228">
                  <w:pPr>
                    <w:widowControl w:val="0"/>
                    <w:spacing w:before="120" w:after="120" w:line="240" w:lineRule="auto"/>
                    <w:ind w:right="120"/>
                    <w:jc w:val="both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pt-BR"/>
                    </w:rPr>
                    <w:t>Ex.: João Silva</w:t>
                  </w:r>
                </w:p>
              </w:tc>
              <w:tc>
                <w:tcPr>
                  <w:tcW w:w="297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single" w:sz="4" w:space="0" w:color="auto"/>
                  </w:tcBorders>
                  <w:vAlign w:val="center"/>
                </w:tcPr>
                <w:p w14:paraId="42A26B02" w14:textId="77777777" w:rsidR="00920434" w:rsidRDefault="00573228">
                  <w:pPr>
                    <w:widowControl w:val="0"/>
                    <w:spacing w:before="120" w:after="120" w:line="240" w:lineRule="auto"/>
                    <w:ind w:right="120"/>
                    <w:jc w:val="both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pt-BR"/>
                    </w:rPr>
                    <w:t>Cineasta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F00F87" w14:textId="77777777" w:rsidR="00920434" w:rsidRDefault="00573228">
                  <w:pPr>
                    <w:widowControl w:val="0"/>
                    <w:spacing w:before="120" w:after="120" w:line="240" w:lineRule="auto"/>
                    <w:ind w:right="120"/>
                    <w:jc w:val="both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pt-BR"/>
                    </w:rPr>
                    <w:t>123456789101</w:t>
                  </w:r>
                </w:p>
              </w:tc>
            </w:tr>
          </w:tbl>
          <w:p w14:paraId="1028FC42" w14:textId="77777777" w:rsidR="00920434" w:rsidRDefault="0092043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</w:pPr>
          </w:p>
        </w:tc>
      </w:tr>
    </w:tbl>
    <w:p w14:paraId="43FF5EEA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</w:t>
      </w:r>
    </w:p>
    <w:p w14:paraId="36E914E5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Cronograma de Execução</w:t>
      </w:r>
    </w:p>
    <w:p w14:paraId="26D35F86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Descreva os passos a serem seguidos para execução do projeto.</w:t>
      </w:r>
    </w:p>
    <w:p w14:paraId="1604525A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</w:t>
      </w:r>
    </w:p>
    <w:tbl>
      <w:tblPr>
        <w:tblW w:w="8520" w:type="dxa"/>
        <w:tblInd w:w="7" w:type="dxa"/>
        <w:tblLayout w:type="fixed"/>
        <w:tblCellMar>
          <w:left w:w="22" w:type="dxa"/>
          <w:right w:w="22" w:type="dxa"/>
        </w:tblCellMar>
        <w:tblLook w:val="04A0" w:firstRow="1" w:lastRow="0" w:firstColumn="1" w:lastColumn="0" w:noHBand="0" w:noVBand="1"/>
      </w:tblPr>
      <w:tblGrid>
        <w:gridCol w:w="1561"/>
        <w:gridCol w:w="1143"/>
        <w:gridCol w:w="2981"/>
        <w:gridCol w:w="992"/>
        <w:gridCol w:w="1843"/>
      </w:tblGrid>
      <w:tr w:rsidR="00920434" w14:paraId="62DEEDFA" w14:textId="77777777">
        <w:tc>
          <w:tcPr>
            <w:tcW w:w="15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ED802CA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</w:rPr>
              <w:t>Atividade Geral</w:t>
            </w:r>
          </w:p>
        </w:tc>
        <w:tc>
          <w:tcPr>
            <w:tcW w:w="11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FEFCCC8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</w:rPr>
              <w:t>Etapa</w:t>
            </w:r>
          </w:p>
        </w:tc>
        <w:tc>
          <w:tcPr>
            <w:tcW w:w="29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D9006D9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</w:rPr>
              <w:t>Descrição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96385C8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</w:rPr>
              <w:t>Início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A10000E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</w:rPr>
              <w:t>Fim</w:t>
            </w:r>
          </w:p>
        </w:tc>
      </w:tr>
      <w:tr w:rsidR="00920434" w14:paraId="52333F7E" w14:textId="77777777">
        <w:tc>
          <w:tcPr>
            <w:tcW w:w="15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D5C884F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Ex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: Comunicação</w:t>
            </w:r>
          </w:p>
        </w:tc>
        <w:tc>
          <w:tcPr>
            <w:tcW w:w="11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1E5F52D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Pré-produção</w:t>
            </w:r>
          </w:p>
        </w:tc>
        <w:tc>
          <w:tcPr>
            <w:tcW w:w="29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DFB74D8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Divulgação do projeto nos veículos de imprensa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2BE76D5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kern w:val="0"/>
                <w:sz w:val="24"/>
                <w:szCs w:val="24"/>
                <w:lang w:eastAsia="pt-BR"/>
              </w:rPr>
              <w:t>DATA</w:t>
            </w:r>
          </w:p>
        </w:tc>
        <w:tc>
          <w:tcPr>
            <w:tcW w:w="18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FE1BD98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kern w:val="0"/>
                <w:sz w:val="24"/>
                <w:szCs w:val="24"/>
                <w:lang w:eastAsia="pt-BR"/>
              </w:rPr>
              <w:t>DATA</w:t>
            </w:r>
          </w:p>
        </w:tc>
      </w:tr>
    </w:tbl>
    <w:p w14:paraId="1317A55C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</w:t>
      </w:r>
    </w:p>
    <w:p w14:paraId="0D2F7312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Estratégia de divulgação</w:t>
      </w:r>
    </w:p>
    <w:p w14:paraId="705E394D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Apresente os meios que serão utilizados para divulgar o projeto. ex.: impulsionamento em redes sociais. </w:t>
      </w:r>
    </w:p>
    <w:p w14:paraId="69C92EEA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</w:t>
      </w:r>
    </w:p>
    <w:p w14:paraId="6619AF3B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Contrapartida</w:t>
      </w:r>
    </w:p>
    <w:p w14:paraId="02645DAD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Neste campo, descreva qual contrapartida será realizada, quando será realizada, e onde será realizada.</w:t>
      </w:r>
    </w:p>
    <w:p w14:paraId="5F6A7742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</w:t>
      </w:r>
    </w:p>
    <w:p w14:paraId="126E0EC6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Projeto possui recursos financeiros de outras fontes? Se sim, quais?</w:t>
      </w:r>
    </w:p>
    <w:p w14:paraId="23398CB6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(Informe se o projeto prevê apoios financeiro tais como cobrança de ingressos, patrocínio e/ou outras fontes de financiamento. Caso positivo, informe a previsão de valores e onde serão empregados no projeto.)</w:t>
      </w:r>
    </w:p>
    <w:p w14:paraId="71D7E03B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Não, o projeto não possui outras fontes de recursos financeiros</w:t>
      </w:r>
    </w:p>
    <w:p w14:paraId="01C22788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Apoio financeiro municipal</w:t>
      </w:r>
    </w:p>
    <w:p w14:paraId="107335B2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Apoio financeiro estadual</w:t>
      </w:r>
    </w:p>
    <w:p w14:paraId="2EDFA45E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Recursos de Lei de Incentivo Municipal</w:t>
      </w:r>
    </w:p>
    <w:p w14:paraId="54B16531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lastRenderedPageBreak/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Recursos de Lei de Incentivo Estadual</w:t>
      </w:r>
    </w:p>
    <w:p w14:paraId="3483E7BC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Recursos de Lei de Incentivo Federal</w:t>
      </w:r>
    </w:p>
    <w:p w14:paraId="435DF675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Patrocínio privado direto</w:t>
      </w:r>
    </w:p>
    <w:p w14:paraId="06C4B435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Patrocínio de instituição internacional</w:t>
      </w:r>
    </w:p>
    <w:p w14:paraId="43421697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Doações de Pessoas Físicas</w:t>
      </w:r>
    </w:p>
    <w:p w14:paraId="596987AE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Doações de Empresas</w:t>
      </w:r>
    </w:p>
    <w:p w14:paraId="4086FC79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Cobrança de ingressos</w:t>
      </w:r>
    </w:p>
    <w:p w14:paraId="159074C4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Outros</w:t>
      </w:r>
    </w:p>
    <w:p w14:paraId="61DC4FA1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Se o projeto tem outras fontes de financiamento, detalhe quais são, o valor do financiamento e onde os recursos serão empregados no projeto.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br/>
      </w:r>
    </w:p>
    <w:p w14:paraId="5BE7B7D1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O projeto prevê a venda de produtos/ingressos?</w:t>
      </w:r>
    </w:p>
    <w:p w14:paraId="6383AF14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(Informe a quantidade dos produtos a serem vendidos, o valor unitário por produto e o valor total a ser arrecadado. Detalhe onde os recursos arrecadados serão aplicados no projeto.)</w:t>
      </w:r>
    </w:p>
    <w:p w14:paraId="4DE09085" w14:textId="77777777" w:rsidR="00920434" w:rsidRDefault="00920434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</w:p>
    <w:p w14:paraId="3B151AA1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3. PLANILHA ORÇAMENTÁRIA</w:t>
      </w:r>
    </w:p>
    <w:p w14:paraId="33AB63F0" w14:textId="77777777" w:rsidR="00920434" w:rsidRDefault="00573228">
      <w:pPr>
        <w:spacing w:line="240" w:lineRule="auto"/>
        <w:ind w:right="10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Preencha a tabela informando todas as despesas indicando as metas/etapas às quais elas estão relacionadas. </w:t>
      </w:r>
    </w:p>
    <w:p w14:paraId="5125B2AC" w14:textId="77777777" w:rsidR="00920434" w:rsidRDefault="00573228">
      <w:pPr>
        <w:spacing w:before="115" w:line="240" w:lineRule="auto"/>
        <w:ind w:right="1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Deve haver a indicação do parâmetro de preço (Ex.: preço estabelecido no SALICNET, 3 orçamentos, </w:t>
      </w:r>
      <w:proofErr w:type="spellStart"/>
      <w:r>
        <w:rPr>
          <w:rFonts w:ascii="Times New Roman" w:hAnsi="Times New Roman" w:cs="Times New Roman"/>
          <w:sz w:val="24"/>
          <w:szCs w:val="24"/>
        </w:rPr>
        <w:t>etc</w:t>
      </w:r>
      <w:proofErr w:type="spellEnd"/>
      <w:r>
        <w:rPr>
          <w:rFonts w:ascii="Times New Roman" w:hAnsi="Times New Roman" w:cs="Times New Roman"/>
          <w:sz w:val="24"/>
          <w:szCs w:val="24"/>
        </w:rPr>
        <w:t>) utilizado com a referência específica do item de despesa, conforme exemplo abaixo.</w:t>
      </w:r>
    </w:p>
    <w:tbl>
      <w:tblPr>
        <w:tblW w:w="9031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1519"/>
        <w:gridCol w:w="1700"/>
        <w:gridCol w:w="1276"/>
        <w:gridCol w:w="1560"/>
        <w:gridCol w:w="1417"/>
        <w:gridCol w:w="1559"/>
      </w:tblGrid>
      <w:tr w:rsidR="00920434" w14:paraId="195D0FAE" w14:textId="77777777">
        <w:tc>
          <w:tcPr>
            <w:tcW w:w="1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444B13" w14:textId="77777777" w:rsidR="00920434" w:rsidRDefault="005732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</w:rPr>
              <w:t>Descrição do item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00E289" w14:textId="77777777" w:rsidR="00920434" w:rsidRDefault="005732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</w:rPr>
              <w:t>Justificativa 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FF51F2" w14:textId="77777777" w:rsidR="00920434" w:rsidRDefault="005732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</w:rPr>
              <w:t>Unidade de medida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F7A93F" w14:textId="77777777" w:rsidR="00920434" w:rsidRDefault="005732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</w:rPr>
              <w:t>Valor unitário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24CB4C" w14:textId="77777777" w:rsidR="00920434" w:rsidRDefault="005732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</w:rPr>
              <w:t>Quantidade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9814A6" w14:textId="77777777" w:rsidR="00920434" w:rsidRDefault="0057322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</w:rPr>
              <w:t>Valor total</w:t>
            </w:r>
          </w:p>
        </w:tc>
      </w:tr>
      <w:tr w:rsidR="00920434" w14:paraId="3CD28186" w14:textId="77777777">
        <w:tc>
          <w:tcPr>
            <w:tcW w:w="1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2F44DA" w14:textId="77777777" w:rsidR="00920434" w:rsidRDefault="00573228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Ex.: Fotógrafo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713358" w14:textId="77777777" w:rsidR="00920434" w:rsidRDefault="0057322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Profissional necessário para registro da oficina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CB69C5" w14:textId="77777777" w:rsidR="00920434" w:rsidRDefault="00573228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Serviço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A58A41" w14:textId="77777777" w:rsidR="00920434" w:rsidRDefault="00573228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R$1.100,00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B5915D" w14:textId="77777777" w:rsidR="00920434" w:rsidRDefault="00573228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968E01" w14:textId="77777777" w:rsidR="00920434" w:rsidRDefault="00573228">
            <w:pPr>
              <w:widowControl w:val="0"/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R$1.100,00</w:t>
            </w:r>
          </w:p>
        </w:tc>
      </w:tr>
    </w:tbl>
    <w:p w14:paraId="72BFBE41" w14:textId="77777777" w:rsidR="00920434" w:rsidRDefault="00920434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</w:pPr>
    </w:p>
    <w:p w14:paraId="40F2B5E1" w14:textId="77777777" w:rsidR="00920434" w:rsidRDefault="00920434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</w:p>
    <w:p w14:paraId="3A3852BA" w14:textId="77777777" w:rsidR="00920434" w:rsidRDefault="00920434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</w:p>
    <w:p w14:paraId="1DCA892E" w14:textId="77777777" w:rsidR="00920434" w:rsidRDefault="00920434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</w:p>
    <w:p w14:paraId="7DFD7ADB" w14:textId="77777777" w:rsidR="00920434" w:rsidRDefault="00920434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</w:p>
    <w:p w14:paraId="005F18E7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lastRenderedPageBreak/>
        <w:t>4. DOCUMENTOS OBRIGATÓRIOS</w:t>
      </w:r>
    </w:p>
    <w:p w14:paraId="5B4AF46A" w14:textId="77777777" w:rsidR="00920434" w:rsidRDefault="0057322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Apresentar um portfólio(s) ou currículo(s) com trabalhos anteriores realizados na área de produções culturais do proponente e dos integrantes da equipe do projeto</w:t>
      </w:r>
    </w:p>
    <w:p w14:paraId="658F5D93" w14:textId="77777777" w:rsidR="00920434" w:rsidRDefault="00920434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</w:p>
    <w:p w14:paraId="4805BB2D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NOME E ASSINATURA DO PROPONENTE:_______________________</w:t>
      </w:r>
    </w:p>
    <w:p w14:paraId="1EEA80F8" w14:textId="77777777" w:rsidR="00920434" w:rsidRDefault="009204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56278D8" w14:textId="77777777" w:rsidR="00920434" w:rsidRDefault="009204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DC2CCA3" w14:textId="77777777" w:rsidR="00920434" w:rsidRDefault="009204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5315EB5" w14:textId="77777777" w:rsidR="00920434" w:rsidRDefault="009204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20B2943" w14:textId="77777777" w:rsidR="00920434" w:rsidRDefault="009204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13AAB35" w14:textId="77777777" w:rsidR="00920434" w:rsidRDefault="009204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2C6EF1D" w14:textId="77777777" w:rsidR="00920434" w:rsidRDefault="009204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4D003BA" w14:textId="77777777" w:rsidR="00920434" w:rsidRDefault="009204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B2BC865" w14:textId="77777777" w:rsidR="00920434" w:rsidRDefault="009204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9B38BA7" w14:textId="77777777" w:rsidR="00920434" w:rsidRDefault="009204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8017205" w14:textId="77777777" w:rsidR="00920434" w:rsidRDefault="009204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A7FCFF5" w14:textId="77777777" w:rsidR="00920434" w:rsidRDefault="009204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0A414CE" w14:textId="77777777" w:rsidR="00920434" w:rsidRDefault="009204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A6AB560" w14:textId="77777777" w:rsidR="00393EDC" w:rsidRDefault="00393ED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3353AEC" w14:textId="77777777" w:rsidR="00393EDC" w:rsidRDefault="00393ED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BDD4D86" w14:textId="77777777" w:rsidR="00393EDC" w:rsidRDefault="00393ED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AA49D6E" w14:textId="77777777" w:rsidR="00393EDC" w:rsidRDefault="00393ED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F2D7A1E" w14:textId="77777777" w:rsidR="00393EDC" w:rsidRDefault="00393ED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9CB099F" w14:textId="77777777" w:rsidR="00393EDC" w:rsidRDefault="00393ED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702C64D" w14:textId="77777777" w:rsidR="00393EDC" w:rsidRDefault="00393ED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04AD748" w14:textId="77777777" w:rsidR="00393EDC" w:rsidRDefault="00393ED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AA6E0BB" w14:textId="77777777" w:rsidR="00393EDC" w:rsidRDefault="00393ED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A55F32F" w14:textId="77777777" w:rsidR="00154A7C" w:rsidRDefault="00154A7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1BEF256" w14:textId="77777777" w:rsidR="00920434" w:rsidRDefault="00573228">
      <w:pPr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caps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</w:rPr>
        <w:lastRenderedPageBreak/>
        <w:t>ANEXO III</w:t>
      </w:r>
    </w:p>
    <w:p w14:paraId="35639C5E" w14:textId="77777777" w:rsidR="00920434" w:rsidRDefault="00573228">
      <w:pPr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caps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</w:rPr>
        <w:t>CRITÉRIOS UTILIZADOS NA AVALIAÇÃO DE MÉRITO CULTURAL</w:t>
      </w:r>
    </w:p>
    <w:p w14:paraId="497294CB" w14:textId="3ABE53F0" w:rsidR="00920434" w:rsidRDefault="00573228">
      <w:pPr>
        <w:pStyle w:val="textojustificado"/>
        <w:spacing w:before="120" w:beforeAutospacing="0" w:after="120" w:afterAutospacing="0"/>
        <w:ind w:right="120"/>
        <w:jc w:val="both"/>
        <w:rPr>
          <w:color w:val="000000"/>
        </w:rPr>
      </w:pPr>
      <w:r>
        <w:rPr>
          <w:color w:val="000000"/>
        </w:rPr>
        <w:t xml:space="preserve">As comissões de seleção </w:t>
      </w:r>
      <w:r w:rsidR="001478BD">
        <w:rPr>
          <w:color w:val="000000"/>
        </w:rPr>
        <w:t>atribuirão</w:t>
      </w:r>
      <w:r>
        <w:rPr>
          <w:color w:val="000000"/>
        </w:rPr>
        <w:t xml:space="preserve"> notas de acordo com cada um dos critérios de </w:t>
      </w:r>
      <w:r w:rsidR="006F1C5C">
        <w:rPr>
          <w:color w:val="000000"/>
        </w:rPr>
        <w:t>avaliação</w:t>
      </w:r>
      <w:r>
        <w:rPr>
          <w:color w:val="000000"/>
        </w:rPr>
        <w:t xml:space="preserve"> de cada projeto, conforme tabela a seguir:</w:t>
      </w:r>
    </w:p>
    <w:tbl>
      <w:tblPr>
        <w:tblW w:w="8488" w:type="dxa"/>
        <w:tblInd w:w="7" w:type="dxa"/>
        <w:tblLayout w:type="fixed"/>
        <w:tblCellMar>
          <w:left w:w="22" w:type="dxa"/>
          <w:right w:w="22" w:type="dxa"/>
        </w:tblCellMar>
        <w:tblLook w:val="04A0" w:firstRow="1" w:lastRow="0" w:firstColumn="1" w:lastColumn="0" w:noHBand="0" w:noVBand="1"/>
      </w:tblPr>
      <w:tblGrid>
        <w:gridCol w:w="1609"/>
        <w:gridCol w:w="4976"/>
        <w:gridCol w:w="1903"/>
      </w:tblGrid>
      <w:tr w:rsidR="00920434" w14:paraId="16561A04" w14:textId="77777777">
        <w:tc>
          <w:tcPr>
            <w:tcW w:w="848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BC316FF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</w:rPr>
              <w:t>CRITÉRIOS OBRIGATÓRIOS</w:t>
            </w:r>
          </w:p>
        </w:tc>
      </w:tr>
      <w:tr w:rsidR="00920434" w14:paraId="756AD382" w14:textId="77777777">
        <w:tc>
          <w:tcPr>
            <w:tcW w:w="16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030DC15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</w:rPr>
              <w:t>Identificação do Critério</w:t>
            </w:r>
          </w:p>
        </w:tc>
        <w:tc>
          <w:tcPr>
            <w:tcW w:w="49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D77AFD3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</w:rPr>
              <w:t>Descrição do Critério</w:t>
            </w:r>
          </w:p>
        </w:tc>
        <w:tc>
          <w:tcPr>
            <w:tcW w:w="19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3A11336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</w:rPr>
              <w:t>Pontuação Máxima</w:t>
            </w:r>
          </w:p>
        </w:tc>
      </w:tr>
      <w:tr w:rsidR="00920434" w14:paraId="054E92DE" w14:textId="77777777">
        <w:trPr>
          <w:trHeight w:val="2142"/>
        </w:trPr>
        <w:tc>
          <w:tcPr>
            <w:tcW w:w="16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E411AB7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</w:rPr>
              <w:t>A</w:t>
            </w:r>
          </w:p>
        </w:tc>
        <w:tc>
          <w:tcPr>
            <w:tcW w:w="49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2AA94F4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</w:rPr>
              <w:t xml:space="preserve">Qualidade do Projeto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</w:rPr>
              <w:t>Coerência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</w:rPr>
              <w:t xml:space="preserve"> do objeto, objetivos, justificativa e metas do projeto - 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 xml:space="preserve">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análise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 xml:space="preserve"> deverá considerar, para fins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avaliação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valoração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 xml:space="preserve">, se 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conteúdo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 xml:space="preserve"> do projeto apresenta, como um todo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coerência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 xml:space="preserve">, observando o objeto, a justificativa e as metas, sendo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possível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 xml:space="preserve"> visualizar de forma clara os resultados que serão obtidos</w:t>
            </w:r>
          </w:p>
        </w:tc>
        <w:tc>
          <w:tcPr>
            <w:tcW w:w="19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5213081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 xml:space="preserve">Até 20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pts</w:t>
            </w:r>
            <w:proofErr w:type="spellEnd"/>
          </w:p>
        </w:tc>
      </w:tr>
      <w:tr w:rsidR="00920434" w14:paraId="3ED63F31" w14:textId="77777777">
        <w:trPr>
          <w:trHeight w:val="1918"/>
        </w:trPr>
        <w:tc>
          <w:tcPr>
            <w:tcW w:w="16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265057F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</w:rPr>
              <w:t>B</w:t>
            </w:r>
          </w:p>
        </w:tc>
        <w:tc>
          <w:tcPr>
            <w:tcW w:w="49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890B17A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</w:rPr>
              <w:t>Relevância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</w:rPr>
              <w:t>ação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</w:rPr>
              <w:t xml:space="preserve"> proposta para 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</w:rPr>
              <w:t>cenário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pt-BR"/>
              </w:rPr>
              <w:t xml:space="preserve"> cultural do Município de Xanxerê.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pt-BR"/>
              </w:rPr>
              <w:t xml:space="preserve">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pt-BR"/>
              </w:rPr>
              <w:t>Análise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pt-BR"/>
              </w:rPr>
              <w:t xml:space="preserve"> deverá considerar, para fins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pt-BR"/>
              </w:rPr>
              <w:t>avaliação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pt-BR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pt-BR"/>
              </w:rPr>
              <w:t>valoração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pt-BR"/>
              </w:rPr>
              <w:t xml:space="preserve">, se 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pt-BR"/>
              </w:rPr>
              <w:t>ação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pt-BR"/>
              </w:rPr>
              <w:t xml:space="preserve"> contribui para o enriquecimento 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pt-BR"/>
              </w:rPr>
              <w:t>valorização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pt-BR"/>
              </w:rPr>
              <w:t xml:space="preserve"> da cultura do Município de Xanxerê</w:t>
            </w:r>
          </w:p>
        </w:tc>
        <w:tc>
          <w:tcPr>
            <w:tcW w:w="19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1F57515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 xml:space="preserve">Até 20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pts</w:t>
            </w:r>
            <w:proofErr w:type="spellEnd"/>
          </w:p>
          <w:p w14:paraId="10995F5A" w14:textId="77777777" w:rsidR="00920434" w:rsidRDefault="00920434">
            <w:pPr>
              <w:widowControl w:val="0"/>
              <w:spacing w:before="120"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</w:pPr>
          </w:p>
          <w:p w14:paraId="66EBC66D" w14:textId="77777777" w:rsidR="00920434" w:rsidRDefault="00920434">
            <w:pPr>
              <w:widowControl w:val="0"/>
              <w:spacing w:before="120"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</w:pPr>
          </w:p>
          <w:p w14:paraId="7E282F6A" w14:textId="77777777" w:rsidR="00920434" w:rsidRDefault="00920434">
            <w:pPr>
              <w:widowControl w:val="0"/>
              <w:spacing w:before="120"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</w:pPr>
          </w:p>
          <w:p w14:paraId="66B00452" w14:textId="77777777" w:rsidR="00920434" w:rsidRDefault="00920434">
            <w:pPr>
              <w:widowControl w:val="0"/>
              <w:spacing w:before="120"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</w:pPr>
          </w:p>
          <w:p w14:paraId="09A29FB9" w14:textId="77777777" w:rsidR="00920434" w:rsidRDefault="00920434">
            <w:pPr>
              <w:widowControl w:val="0"/>
              <w:spacing w:before="120"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</w:pPr>
          </w:p>
        </w:tc>
      </w:tr>
      <w:tr w:rsidR="00920434" w14:paraId="2BCECB07" w14:textId="77777777">
        <w:tc>
          <w:tcPr>
            <w:tcW w:w="16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C43237A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49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6B4CFA4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</w:rPr>
              <w:t xml:space="preserve">Aspectos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</w:rPr>
              <w:t>integração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</w:rPr>
              <w:t>comunitária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</w:rPr>
              <w:t xml:space="preserve"> na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</w:rPr>
              <w:t>ação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</w:rPr>
              <w:t xml:space="preserve"> proposta pelo projeto - 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 xml:space="preserve">considera-se, para fins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avaliação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valoração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 xml:space="preserve">, se o projeto apresenta aspectos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integração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comunitária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 xml:space="preserve">, em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relação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 xml:space="preserve"> ao impacto social para 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inclusão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 xml:space="preserve"> de pessoas com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deficiência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, idosos e demais grupos em situação de histórica vulnerabilidade econômica/social</w:t>
            </w:r>
          </w:p>
        </w:tc>
        <w:tc>
          <w:tcPr>
            <w:tcW w:w="19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18EBBFE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 xml:space="preserve">Até 10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pts</w:t>
            </w:r>
            <w:proofErr w:type="spellEnd"/>
          </w:p>
        </w:tc>
      </w:tr>
      <w:tr w:rsidR="00920434" w14:paraId="29901101" w14:textId="77777777">
        <w:tc>
          <w:tcPr>
            <w:tcW w:w="16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74F9785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</w:rPr>
              <w:t>D</w:t>
            </w:r>
          </w:p>
        </w:tc>
        <w:tc>
          <w:tcPr>
            <w:tcW w:w="49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374AA34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</w:rPr>
              <w:t>Coerência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</w:rPr>
              <w:t xml:space="preserve"> da planilha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</w:rPr>
              <w:t>orçamentária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</w:rPr>
              <w:t xml:space="preserve"> e do cronograma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</w:rPr>
              <w:t>execução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</w:rPr>
              <w:t>às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</w:rPr>
              <w:t xml:space="preserve"> metas, resultados e desdobramentos do projeto proposto - 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 xml:space="preserve">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análise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 xml:space="preserve"> deverá avaliar e valorar a viabilidade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técnica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 xml:space="preserve"> do projeto sob o ponto de vista dos gastos previstos na planilha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orçamentária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 xml:space="preserve">, sua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execução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 xml:space="preserve"> e 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lastRenderedPageBreak/>
              <w:t>adequação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 xml:space="preserve"> ao objeto, metas e objetivos previstos.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Também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 xml:space="preserve"> deverá ser considerada para fins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avaliação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coerência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 xml:space="preserve"> e conformidade dos valores e quantidades dos itens relacionados na planilha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orçamentária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 xml:space="preserve"> do projeto</w:t>
            </w:r>
          </w:p>
        </w:tc>
        <w:tc>
          <w:tcPr>
            <w:tcW w:w="19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DB23B0C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lastRenderedPageBreak/>
              <w:t xml:space="preserve">Até 10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pts</w:t>
            </w:r>
            <w:proofErr w:type="spellEnd"/>
          </w:p>
        </w:tc>
      </w:tr>
      <w:tr w:rsidR="00920434" w14:paraId="1C2E05AC" w14:textId="77777777">
        <w:tc>
          <w:tcPr>
            <w:tcW w:w="16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6E91E72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</w:rPr>
              <w:t>E</w:t>
            </w:r>
          </w:p>
        </w:tc>
        <w:tc>
          <w:tcPr>
            <w:tcW w:w="49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841AF0B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</w:rPr>
              <w:t>Coerência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</w:rPr>
              <w:t xml:space="preserve"> do Plano de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</w:rPr>
              <w:t>Divulgação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</w:rPr>
              <w:t xml:space="preserve"> ao Cronograma, Objetivos e Metas do projeto proposto - 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 xml:space="preserve">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análise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 xml:space="preserve"> deverá avaliar e valorar a viabilidade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técnica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 xml:space="preserve"> e comunicacional com 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público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 xml:space="preserve"> alvo do projeto, mediante as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estratégias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mídias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 xml:space="preserve"> e materiais apresentados, bem como a capacidade de executá-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los</w:t>
            </w:r>
            <w:proofErr w:type="spellEnd"/>
          </w:p>
        </w:tc>
        <w:tc>
          <w:tcPr>
            <w:tcW w:w="19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AE4F23D" w14:textId="77777777" w:rsidR="00920434" w:rsidRDefault="00573228">
            <w:pPr>
              <w:widowControl w:val="0"/>
              <w:spacing w:before="120" w:after="120" w:line="240" w:lineRule="auto"/>
              <w:ind w:right="12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 xml:space="preserve">  Até 10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pts</w:t>
            </w:r>
            <w:proofErr w:type="spellEnd"/>
          </w:p>
        </w:tc>
      </w:tr>
      <w:tr w:rsidR="00920434" w14:paraId="5AF3DCD2" w14:textId="77777777">
        <w:tc>
          <w:tcPr>
            <w:tcW w:w="16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C9C6676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</w:rPr>
              <w:t>F</w:t>
            </w:r>
          </w:p>
        </w:tc>
        <w:tc>
          <w:tcPr>
            <w:tcW w:w="49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7138195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</w:rPr>
              <w:t xml:space="preserve">Compatibilidade da ficha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</w:rPr>
              <w:t>técnica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</w:rPr>
              <w:t xml:space="preserve"> com as atividades desenvolvidas - 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 xml:space="preserve">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análise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 xml:space="preserve"> deverá considerar a carreira dos profissionais que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compõem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 xml:space="preserve"> o corpo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técnico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 xml:space="preserve"> e artístico, verificando 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coerência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 xml:space="preserve"> ou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não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 xml:space="preserve"> em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relação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às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atribuições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 xml:space="preserve"> que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serão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 xml:space="preserve"> executadas por eles no projeto (para esta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avaliação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serão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 xml:space="preserve"> considerados os portifólios e/ou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currículos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 xml:space="preserve"> dos membros da ficha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técnica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19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25ED3E6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 xml:space="preserve">Até 10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pts</w:t>
            </w:r>
            <w:proofErr w:type="spellEnd"/>
          </w:p>
        </w:tc>
      </w:tr>
      <w:tr w:rsidR="00920434" w14:paraId="3A5D245D" w14:textId="77777777">
        <w:tc>
          <w:tcPr>
            <w:tcW w:w="16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86B3BF4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</w:rPr>
              <w:t>G</w:t>
            </w:r>
          </w:p>
        </w:tc>
        <w:tc>
          <w:tcPr>
            <w:tcW w:w="49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4E7ED6A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</w:rPr>
              <w:t>Trajetória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</w:rPr>
              <w:t xml:space="preserve"> artística e cultural do proponente -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Sera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 xml:space="preserve">́ considerado para fins de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análise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 xml:space="preserve"> a carreira do proponente, com base no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currículo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 xml:space="preserve"> ou no portifólio 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comprovações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 xml:space="preserve"> enviadas juntamente com a proposta</w:t>
            </w:r>
          </w:p>
        </w:tc>
        <w:tc>
          <w:tcPr>
            <w:tcW w:w="19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08BB2F4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 xml:space="preserve">Até 10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pts</w:t>
            </w:r>
            <w:proofErr w:type="spellEnd"/>
          </w:p>
        </w:tc>
      </w:tr>
      <w:tr w:rsidR="00920434" w14:paraId="0EEE2E8D" w14:textId="77777777">
        <w:tc>
          <w:tcPr>
            <w:tcW w:w="16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248E904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</w:rPr>
              <w:t>H</w:t>
            </w:r>
          </w:p>
        </w:tc>
        <w:tc>
          <w:tcPr>
            <w:tcW w:w="49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2200123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t-BR"/>
              </w:rPr>
              <w:t>Contrapartida - 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Será avaliado o interesse público da execução da contrapartida proposta pelo agente cultural</w:t>
            </w:r>
          </w:p>
        </w:tc>
        <w:tc>
          <w:tcPr>
            <w:tcW w:w="19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0D88EE2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 xml:space="preserve">Até 10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pts</w:t>
            </w:r>
            <w:proofErr w:type="spellEnd"/>
          </w:p>
        </w:tc>
      </w:tr>
      <w:tr w:rsidR="00920434" w14:paraId="46D47620" w14:textId="77777777">
        <w:tc>
          <w:tcPr>
            <w:tcW w:w="16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27C7E69" w14:textId="77777777" w:rsidR="00920434" w:rsidRPr="001478BD" w:rsidRDefault="00573228">
            <w:pPr>
              <w:widowControl w:val="0"/>
              <w:spacing w:before="120"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</w:rPr>
            </w:pPr>
            <w:r w:rsidRPr="001478B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</w:rPr>
              <w:t>I</w:t>
            </w:r>
          </w:p>
        </w:tc>
        <w:tc>
          <w:tcPr>
            <w:tcW w:w="49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D0A6769" w14:textId="77777777" w:rsidR="00920434" w:rsidRPr="001478BD" w:rsidRDefault="00573228">
            <w:pPr>
              <w:widowControl w:val="0"/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</w:rPr>
            </w:pPr>
            <w:r w:rsidRPr="001478B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</w:rPr>
              <w:t>Mecanismos de pontuação de inclusão (cotas)</w:t>
            </w:r>
          </w:p>
        </w:tc>
        <w:tc>
          <w:tcPr>
            <w:tcW w:w="19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32E0075" w14:textId="77777777" w:rsidR="00920434" w:rsidRPr="001478BD" w:rsidRDefault="00573228">
            <w:pPr>
              <w:widowControl w:val="0"/>
              <w:spacing w:before="120"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</w:rPr>
            </w:pPr>
            <w:r w:rsidRPr="001478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</w:rPr>
              <w:t>Somatório extra</w:t>
            </w:r>
          </w:p>
        </w:tc>
      </w:tr>
      <w:tr w:rsidR="00920434" w14:paraId="77746A28" w14:textId="77777777">
        <w:tc>
          <w:tcPr>
            <w:tcW w:w="658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C47992" w14:textId="77777777" w:rsidR="00920434" w:rsidRPr="001478BD" w:rsidRDefault="00573228">
            <w:pPr>
              <w:widowControl w:val="0"/>
              <w:spacing w:before="120"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</w:rPr>
            </w:pPr>
            <w:r w:rsidRPr="001478B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</w:rPr>
              <w:t>PONTUAÇÃO TOTAL:</w:t>
            </w:r>
          </w:p>
        </w:tc>
        <w:tc>
          <w:tcPr>
            <w:tcW w:w="190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F78CEFA" w14:textId="77777777" w:rsidR="00920434" w:rsidRPr="001478BD" w:rsidRDefault="00573228">
            <w:pPr>
              <w:widowControl w:val="0"/>
              <w:spacing w:before="120"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</w:rPr>
            </w:pPr>
            <w:r w:rsidRPr="001478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</w:rPr>
              <w:t xml:space="preserve">100 </w:t>
            </w:r>
            <w:proofErr w:type="spellStart"/>
            <w:r w:rsidRPr="001478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</w:rPr>
              <w:t>pts</w:t>
            </w:r>
            <w:proofErr w:type="spellEnd"/>
          </w:p>
          <w:p w14:paraId="28A906BE" w14:textId="77777777" w:rsidR="00920434" w:rsidRPr="001478BD" w:rsidRDefault="00573228">
            <w:pPr>
              <w:widowControl w:val="0"/>
              <w:spacing w:before="120"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</w:rPr>
            </w:pPr>
            <w:r w:rsidRPr="001478B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</w:rPr>
              <w:t>mais a soma das pontuações dos mecanismos de estímulo declarados</w:t>
            </w:r>
          </w:p>
        </w:tc>
      </w:tr>
    </w:tbl>
    <w:p w14:paraId="48197724" w14:textId="77777777" w:rsidR="00920434" w:rsidRDefault="00920434">
      <w:pPr>
        <w:pStyle w:val="textojustificado"/>
        <w:spacing w:before="120" w:beforeAutospacing="0" w:after="120" w:afterAutospacing="0"/>
        <w:ind w:right="120"/>
        <w:jc w:val="both"/>
        <w:rPr>
          <w:color w:val="000000"/>
        </w:rPr>
      </w:pPr>
    </w:p>
    <w:p w14:paraId="13FC8E9A" w14:textId="77777777" w:rsidR="00920434" w:rsidRDefault="00573228">
      <w:pPr>
        <w:pStyle w:val="PargrafodaLista"/>
        <w:numPr>
          <w:ilvl w:val="0"/>
          <w:numId w:val="6"/>
        </w:numPr>
        <w:spacing w:before="120" w:after="120" w:line="240" w:lineRule="auto"/>
        <w:ind w:left="0" w:right="12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Além da pontuação acima, o proponente pode receber bônus de pontuação, ou seja, uma pontuação extra, conforme critérios especificados, nos mecanismos de estimulo com base nas declarações entregues com o projeto.</w:t>
      </w:r>
    </w:p>
    <w:p w14:paraId="5AF75A59" w14:textId="77777777" w:rsidR="00920434" w:rsidRDefault="00573228">
      <w:pPr>
        <w:numPr>
          <w:ilvl w:val="0"/>
          <w:numId w:val="3"/>
        </w:numPr>
        <w:spacing w:before="120" w:after="120" w:line="240" w:lineRule="auto"/>
        <w:ind w:left="0" w:right="120" w:firstLine="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t-BR"/>
        </w:rPr>
        <w:t>A pontuação final de cada candidatura será por média das notas atribuídas individualmente por cada membro parecerista.</w:t>
      </w:r>
    </w:p>
    <w:p w14:paraId="5E51EF35" w14:textId="77777777" w:rsidR="00920434" w:rsidRDefault="00573228">
      <w:pPr>
        <w:numPr>
          <w:ilvl w:val="0"/>
          <w:numId w:val="3"/>
        </w:numPr>
        <w:spacing w:before="120" w:after="120" w:line="240" w:lineRule="auto"/>
        <w:ind w:left="0" w:right="120" w:firstLine="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Os critérios gerais são eliminatórios, de modo que, o agente cultural que receber pontuação 0 em algum dos critérios será desclassificado do Edital.</w:t>
      </w:r>
    </w:p>
    <w:p w14:paraId="0852AD28" w14:textId="77777777" w:rsidR="00920434" w:rsidRDefault="00573228">
      <w:pPr>
        <w:numPr>
          <w:ilvl w:val="0"/>
          <w:numId w:val="3"/>
        </w:numPr>
        <w:spacing w:before="120" w:after="120" w:line="240" w:lineRule="auto"/>
        <w:ind w:left="0" w:right="120" w:firstLine="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Os bônus de pontuação são cumulativos e não constituem critérios obrigatórios, de modo que a pontuação 0 em algum dos pontos bônus não desclassifica o proponente.</w:t>
      </w:r>
    </w:p>
    <w:p w14:paraId="66C99665" w14:textId="77777777" w:rsidR="00920434" w:rsidRDefault="00573228">
      <w:pPr>
        <w:numPr>
          <w:ilvl w:val="0"/>
          <w:numId w:val="3"/>
        </w:numPr>
        <w:spacing w:before="120" w:after="120" w:line="240" w:lineRule="auto"/>
        <w:ind w:left="0" w:right="120" w:firstLine="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Em caso de empate, serão utilizados para fins de classificação dos projetos a maior nota nos critérios de acordo com a ordem abaixo definida: A, B, C, D, E, F, </w:t>
      </w: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G,H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,I respectivamente. </w:t>
      </w:r>
    </w:p>
    <w:p w14:paraId="5E9B89BD" w14:textId="77777777" w:rsidR="00920434" w:rsidRDefault="00573228">
      <w:pPr>
        <w:numPr>
          <w:ilvl w:val="0"/>
          <w:numId w:val="3"/>
        </w:numPr>
        <w:spacing w:before="120" w:after="120" w:line="240" w:lineRule="auto"/>
        <w:ind w:left="0" w:right="120" w:firstLine="0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Serão considerados aptos os projetos que receberem nota final igual ou superior a 50 pontos.</w:t>
      </w:r>
    </w:p>
    <w:p w14:paraId="10000AD4" w14:textId="77777777" w:rsidR="00920434" w:rsidRDefault="00573228">
      <w:pPr>
        <w:numPr>
          <w:ilvl w:val="0"/>
          <w:numId w:val="3"/>
        </w:numPr>
        <w:spacing w:before="120" w:after="120" w:line="240" w:lineRule="auto"/>
        <w:ind w:left="0" w:right="120" w:firstLine="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Serão desclassificados os projetos que:</w:t>
      </w:r>
    </w:p>
    <w:p w14:paraId="6CAC2175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I - </w:t>
      </w: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receberam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nota 0 em qualquer dos critérios obrigatórios; </w:t>
      </w:r>
    </w:p>
    <w:p w14:paraId="228C796C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II - apresentem quaisquer formas de preconceito de origem, raça, etnia, gênero, cor, idade ou outras formas de discriminação serão desclassificadas, com fundamento no disposto no </w:t>
      </w:r>
      <w:hyperlink r:id="rId10" w:anchor="_blank" w:history="1">
        <w:r>
          <w:rPr>
            <w:rFonts w:ascii="Times New Roman" w:eastAsia="Times New Roman" w:hAnsi="Times New Roman" w:cs="Times New Roman"/>
            <w:color w:val="000000"/>
            <w:kern w:val="0"/>
            <w:sz w:val="24"/>
            <w:szCs w:val="24"/>
            <w:lang w:eastAsia="pt-BR"/>
          </w:rPr>
          <w:t>inciso IV do caput do art. 3º da Constituição,</w:t>
        </w:r>
      </w:hyperlink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garantidos o contraditório e a ampla defesa.</w:t>
      </w:r>
    </w:p>
    <w:p w14:paraId="021AD7B7" w14:textId="77777777" w:rsidR="00920434" w:rsidRDefault="00573228">
      <w:pPr>
        <w:numPr>
          <w:ilvl w:val="0"/>
          <w:numId w:val="4"/>
        </w:numPr>
        <w:spacing w:before="120" w:after="120" w:line="240" w:lineRule="auto"/>
        <w:ind w:left="0" w:right="120" w:firstLine="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A falsidade de informações acarretará desclassificação, podendo ensejar, ainda, a aplicação de sanções administrativas ou criminais.</w:t>
      </w:r>
    </w:p>
    <w:p w14:paraId="5AD232CA" w14:textId="77777777" w:rsidR="00920434" w:rsidRDefault="009204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CF348C6" w14:textId="77777777" w:rsidR="00920434" w:rsidRDefault="009204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C3BB929" w14:textId="77777777" w:rsidR="00920434" w:rsidRDefault="009204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A3B1C96" w14:textId="77777777" w:rsidR="00920434" w:rsidRDefault="009204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8C44CEF" w14:textId="77777777" w:rsidR="00920434" w:rsidRDefault="009204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643E5E0" w14:textId="77777777" w:rsidR="00920434" w:rsidRDefault="009204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8D713DF" w14:textId="77777777" w:rsidR="00393EDC" w:rsidRDefault="00393ED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FF07C42" w14:textId="77777777" w:rsidR="00393EDC" w:rsidRDefault="00393ED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1E3763F" w14:textId="77777777" w:rsidR="00393EDC" w:rsidRDefault="00393ED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A2BDD1C" w14:textId="77777777" w:rsidR="00393EDC" w:rsidRDefault="00393ED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6C879F2" w14:textId="77777777" w:rsidR="0063478E" w:rsidRDefault="0063478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5D6B696" w14:textId="77777777" w:rsidR="00920434" w:rsidRDefault="009204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9278E22" w14:textId="77777777" w:rsidR="00920434" w:rsidRDefault="00573228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ANEXO IV </w:t>
      </w:r>
    </w:p>
    <w:p w14:paraId="6D846892" w14:textId="77777777" w:rsidR="00920434" w:rsidRDefault="00573228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TERMO DE EXECUÇÃO CULTURAL</w:t>
      </w:r>
    </w:p>
    <w:p w14:paraId="0BAC880D" w14:textId="77777777" w:rsidR="00920434" w:rsidRDefault="0057322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TERMO DE EXECUÇÃO CULTURAL Nº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[INDICAR </w:t>
      </w:r>
      <w:proofErr w:type="gramStart"/>
      <w:r>
        <w:rPr>
          <w:rFonts w:ascii="Times New Roman" w:hAnsi="Times New Roman" w:cs="Times New Roman"/>
          <w:color w:val="FF0000"/>
          <w:sz w:val="24"/>
          <w:szCs w:val="24"/>
        </w:rPr>
        <w:t>NÚMERO]/</w:t>
      </w:r>
      <w:proofErr w:type="gramEnd"/>
      <w:r>
        <w:rPr>
          <w:rFonts w:ascii="Times New Roman" w:hAnsi="Times New Roman" w:cs="Times New Roman"/>
          <w:color w:val="FF0000"/>
          <w:sz w:val="24"/>
          <w:szCs w:val="24"/>
        </w:rPr>
        <w:t>[INDICAR ANO]</w:t>
      </w:r>
      <w:r>
        <w:rPr>
          <w:rFonts w:ascii="Times New Roman" w:hAnsi="Times New Roman" w:cs="Times New Roman"/>
          <w:sz w:val="24"/>
          <w:szCs w:val="24"/>
        </w:rPr>
        <w:t xml:space="preserve"> TENDO POR OBJETO A CONCESSÃO DE APOIO FINANCEIRO A AÇÕES CULTURAIS CONTEMPLADAS PELO EDITAL nº XX/2024</w:t>
      </w:r>
      <w:r>
        <w:rPr>
          <w:rFonts w:ascii="Times New Roman" w:hAnsi="Times New Roman" w:cs="Times New Roman"/>
          <w:i/>
          <w:sz w:val="24"/>
          <w:szCs w:val="24"/>
        </w:rPr>
        <w:t xml:space="preserve"> –,</w:t>
      </w:r>
      <w:r>
        <w:rPr>
          <w:rFonts w:ascii="Times New Roman" w:hAnsi="Times New Roman" w:cs="Times New Roman"/>
          <w:sz w:val="24"/>
          <w:szCs w:val="24"/>
        </w:rPr>
        <w:t xml:space="preserve"> NOS TERMOS DA LEI COMPLEMENTAR Nº 195/2022 (LEI PAULO GUSTAVO), DO DECRETO N. 11.525/2023 (DECRETO PAULO GUSTAVO) E DO DECRETO 11.453/2023 (DECRETO DE FOMENTO).</w:t>
      </w:r>
    </w:p>
    <w:p w14:paraId="74EC1A7C" w14:textId="77777777" w:rsidR="00920434" w:rsidRDefault="00920434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C0F6FE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1. PARTES</w:t>
      </w:r>
    </w:p>
    <w:p w14:paraId="25D03023" w14:textId="6BD3FE1B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 O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Município de Xanxerê, neste ato representado p</w:t>
      </w:r>
      <w:r w:rsidR="00AE6EBA">
        <w:rPr>
          <w:rFonts w:ascii="Times New Roman" w:hAnsi="Times New Roman" w:cs="Times New Roman"/>
          <w:sz w:val="24"/>
          <w:szCs w:val="24"/>
        </w:rPr>
        <w:t xml:space="preserve">elo Prefeito Municipal, o Sr. </w:t>
      </w:r>
      <w:r w:rsidR="00AE6EBA" w:rsidRPr="00A06FD7">
        <w:rPr>
          <w:rFonts w:ascii="Times New Roman" w:hAnsi="Times New Roman" w:cs="Times New Roman"/>
          <w:sz w:val="24"/>
          <w:szCs w:val="24"/>
        </w:rPr>
        <w:t>Senhor OSCAR MARTARELLO, brasileiro, casado, residente e domiciliado nesta cidade de Xanxerê, inscrito no CPF sob o nº 461.817.769-15</w:t>
      </w:r>
      <w:r>
        <w:rPr>
          <w:rFonts w:ascii="Times New Roman" w:hAnsi="Times New Roman" w:cs="Times New Roman"/>
          <w:sz w:val="24"/>
          <w:szCs w:val="24"/>
        </w:rPr>
        <w:t xml:space="preserve"> e o(a) AGENTE CULTURAL, [INDICAR NOME DO(A) AGENTE CULTURAL CONTEMPLADO], portador(a) do RG nº [INDICAR Nº DO RG], expedida em [INDICAR ÓRGÃO EXPEDIDOR], CPF nº [INDICAR Nº DO CPF], residente e domiciliado(a) à [INDICAR ENDEREÇO], CEP: [INDICAR CEP], telefones: [INDICAR TELEFONES], resolvem firmar o presente Termo de Execução Cultural, de acordo com as seguintes condições:</w:t>
      </w:r>
    </w:p>
    <w:p w14:paraId="3ED37B97" w14:textId="77777777" w:rsidR="00920434" w:rsidRDefault="00920434">
      <w:pPr>
        <w:spacing w:after="10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23937A1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PROCEDIMENTO</w:t>
      </w:r>
    </w:p>
    <w:p w14:paraId="78180B47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 Este Termo de Execução Cultural é instrumento da modalidade de fomento à execução de ações culturais de que trata o inciso I do art. 8 do Decreto 11.453/2023, celebrado com agente cultural selecionado nos termos da LEI COMPLEMENTAR Nº 195/2022 (LEI PAULO GUSTAVO), DO DECRETO N. 11.525/2023 (DECRETO PAULO GUSTAVO) E DO DECRETO 11.453/2023 (DECRETO DE FOMENTO).</w:t>
      </w:r>
    </w:p>
    <w:p w14:paraId="4D75A34B" w14:textId="77777777" w:rsidR="00920434" w:rsidRDefault="00920434">
      <w:pPr>
        <w:spacing w:after="10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50661DE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OBJETO</w:t>
      </w:r>
    </w:p>
    <w:p w14:paraId="50E55185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Este Termo de Execução Cultural tem por objeto a concessão de apoio financeiro ao projeto cultural [INDICAR NOME DO PROJETO], contemplado no conforme processo administrativo nº [INDICAR NÚMERO DO PROCESSO]. </w:t>
      </w:r>
    </w:p>
    <w:p w14:paraId="08754D49" w14:textId="77777777" w:rsidR="00920434" w:rsidRDefault="00920434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22A790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4. RECURSOS FINANCEIROS </w:t>
      </w:r>
    </w:p>
    <w:p w14:paraId="27830213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Os recursos financeiros para a execução do presente termo totalizam o montante de </w:t>
      </w:r>
      <w:r>
        <w:rPr>
          <w:rFonts w:ascii="Times New Roman" w:hAnsi="Times New Roman" w:cs="Times New Roman"/>
          <w:color w:val="FF0000"/>
          <w:sz w:val="24"/>
          <w:szCs w:val="24"/>
        </w:rPr>
        <w:t>R$ [INDICAR VALOR EM NÚMERO ARÁBICOS] ([INDICAR VALOR POR EXTENSO] reais).</w:t>
      </w:r>
    </w:p>
    <w:p w14:paraId="67F366AC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Serão transferidos à conta do(a) AGENTE CULTURAL, especialmente aberta no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[NOME DO BANCO], Agência [INDICAR AGÊNCIA], Conta Corrente nº [INDICAR CONTA], </w:t>
      </w:r>
      <w:r>
        <w:rPr>
          <w:rFonts w:ascii="Times New Roman" w:hAnsi="Times New Roman" w:cs="Times New Roman"/>
          <w:sz w:val="24"/>
          <w:szCs w:val="24"/>
        </w:rPr>
        <w:t>para recebimento e movimentação.</w:t>
      </w:r>
    </w:p>
    <w:p w14:paraId="7FB6B12B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 APLICAÇÃO DOS RECURSOS</w:t>
      </w:r>
    </w:p>
    <w:p w14:paraId="1EB7B2EA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5.1 Os rendimentos de ativos financeiros poderão ser aplicados para o alcance do objeto, sem a necessidade de autorização prévia.</w:t>
      </w:r>
    </w:p>
    <w:p w14:paraId="08576AE4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 OBRIGAÇÕES</w:t>
      </w:r>
    </w:p>
    <w:p w14:paraId="1CAC62EE" w14:textId="36B145CE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 São obrigações do/da </w:t>
      </w:r>
      <w:r w:rsidR="006F1C5C">
        <w:rPr>
          <w:rFonts w:ascii="Times New Roman" w:hAnsi="Times New Roman" w:cs="Times New Roman"/>
          <w:sz w:val="24"/>
          <w:szCs w:val="24"/>
        </w:rPr>
        <w:t>MUNICÍPIO DE XANXERÊ-SC:</w:t>
      </w:r>
    </w:p>
    <w:p w14:paraId="1C5BFD7C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I) transferir os recursos ao(a)AGENTE CULTURAL; </w:t>
      </w:r>
    </w:p>
    <w:p w14:paraId="10183A4B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II) orientar o(a) AGENTE CULTURAL sobre o procedimento para a prestação de informações dos recursos concedidos; </w:t>
      </w:r>
    </w:p>
    <w:p w14:paraId="0C810439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III) analisar e emitir parecer sobre os relatórios e sobre a prestação de informações apresentados pelo(a) AGENTE CULTURAL; </w:t>
      </w:r>
    </w:p>
    <w:p w14:paraId="4C8BC24B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IV) zelar pelo fiel cumprimento deste termo de execução cultural; </w:t>
      </w:r>
    </w:p>
    <w:p w14:paraId="28A98AF1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V) adotar medidas saneadoras e corretivas quando houver inadimplemento;</w:t>
      </w:r>
    </w:p>
    <w:p w14:paraId="0B441546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VI) monitorar o cumprimento pelo(a) AGENTE CULTURAL das obrigações previstas na CLÁUSULA 6.2.</w:t>
      </w:r>
    </w:p>
    <w:p w14:paraId="4DF0CA1D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 São obrigações do(a) AGENTE CULTURAL: </w:t>
      </w:r>
    </w:p>
    <w:p w14:paraId="29869068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I) executar a ação cultural aprovada; </w:t>
      </w:r>
    </w:p>
    <w:p w14:paraId="2A5E9F67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II) aplicar os recursos concedidos pela Lei Paulo Gustavo na realização da ação cultural; </w:t>
      </w:r>
    </w:p>
    <w:p w14:paraId="0B16000C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III) manter, obrigatória e exclusivamente, os recursos financeiros depositados na conta especialmente aberta para o Termo de Execução Cultural;</w:t>
      </w:r>
    </w:p>
    <w:p w14:paraId="660C86BA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IV) facilitar o monitoramento, o controle e supervisão do termo de execução cultural bem como o acesso ao local de realização da ação cultural;</w:t>
      </w:r>
    </w:p>
    <w:p w14:paraId="09997A85" w14:textId="7605C6BE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V) prestar informações </w:t>
      </w:r>
      <w:r w:rsidR="006F1C5C">
        <w:rPr>
          <w:rFonts w:ascii="Times New Roman" w:hAnsi="Times New Roman" w:cs="Times New Roman"/>
          <w:sz w:val="24"/>
          <w:szCs w:val="24"/>
        </w:rPr>
        <w:t>ao MUNICÍPIO DE XANXERÊ-SC</w:t>
      </w:r>
      <w:r>
        <w:rPr>
          <w:rFonts w:ascii="Times New Roman" w:hAnsi="Times New Roman" w:cs="Times New Roman"/>
          <w:sz w:val="24"/>
          <w:szCs w:val="24"/>
        </w:rPr>
        <w:t xml:space="preserve"> por meio de Relatório de Execução do Objeto</w:t>
      </w:r>
      <w:r w:rsidR="00393ED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apresentado no prazo máximo de </w:t>
      </w:r>
      <w:r w:rsidR="00393EDC">
        <w:rPr>
          <w:rFonts w:ascii="Times New Roman" w:hAnsi="Times New Roman" w:cs="Times New Roman"/>
          <w:sz w:val="24"/>
          <w:szCs w:val="24"/>
        </w:rPr>
        <w:t>30 (trinta) dias</w:t>
      </w:r>
      <w:r>
        <w:rPr>
          <w:rFonts w:ascii="Times New Roman" w:hAnsi="Times New Roman" w:cs="Times New Roman"/>
          <w:sz w:val="24"/>
          <w:szCs w:val="24"/>
        </w:rPr>
        <w:t xml:space="preserve"> contados do término da vigência do termo de execução cultural;</w:t>
      </w:r>
    </w:p>
    <w:p w14:paraId="5FFDF7D6" w14:textId="50E6FEF3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VI) atender a qualquer solicitação regular feita pelo </w:t>
      </w:r>
      <w:r w:rsidR="006F1C5C">
        <w:rPr>
          <w:rFonts w:ascii="Times New Roman" w:hAnsi="Times New Roman" w:cs="Times New Roman"/>
          <w:sz w:val="24"/>
          <w:szCs w:val="24"/>
        </w:rPr>
        <w:t xml:space="preserve">MUNICÍPIO DE XANXERÊ-SC </w:t>
      </w:r>
      <w:r>
        <w:rPr>
          <w:rFonts w:ascii="Times New Roman" w:hAnsi="Times New Roman" w:cs="Times New Roman"/>
          <w:sz w:val="24"/>
          <w:szCs w:val="24"/>
        </w:rPr>
        <w:t xml:space="preserve">a contar do recebimento da notificação; </w:t>
      </w:r>
    </w:p>
    <w:p w14:paraId="2D19BD70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VII) divulgar nos meios de comunicação, a informação de que a ação cultural aprovada é apoiada com recursos da Lei Paulo Gustavo, incluindo as marcas do Governo federal, de acordo com as orientações técnicas do manual de aplicação de marcas divulgado pelo Ministério da Cultura;</w:t>
      </w:r>
    </w:p>
    <w:p w14:paraId="4F852C5B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VIII) não realizar despesa em data anterior ou posterior à vigência deste termo de execução cultural; </w:t>
      </w:r>
    </w:p>
    <w:p w14:paraId="43038184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IX) guardar a documentação referente à prestação de informações pelo prazo de 5 anos, contados do fim da vigência deste Termo de Execução Cultural; </w:t>
      </w:r>
    </w:p>
    <w:p w14:paraId="788C725A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X) não utilizar os recursos para finalidade diversa da estabelecida no projeto cultural;</w:t>
      </w:r>
    </w:p>
    <w:p w14:paraId="3F0BD8E3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XI) executar a contrapartida conforme pactuado.</w:t>
      </w:r>
    </w:p>
    <w:p w14:paraId="55CF4BE8" w14:textId="77777777" w:rsidR="00920434" w:rsidRDefault="00920434">
      <w:pPr>
        <w:spacing w:after="10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C9FD82E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7. PRESTAÇÃO DE INFORMAÇÕES</w:t>
      </w:r>
    </w:p>
    <w:p w14:paraId="2E6532F0" w14:textId="7B36750F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7.1 O agente cultural prestará contas à administração pública por meio da categoria de prestação de informações em relatório de execução do objeto. </w:t>
      </w:r>
    </w:p>
    <w:p w14:paraId="7B5FE1C6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 A prestação de informações em relatório de execução do objeto comprovará que foram alcançados os resultados da ação cultural, por meio dos seguintes procedimentos:</w:t>
      </w:r>
    </w:p>
    <w:p w14:paraId="286558CD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- Apresentação de relatório de execução do objeto pelo beneficiário no prazo estabelecido pelo ente federativo no regulamento ou no instrumento de seleção; e</w:t>
      </w:r>
    </w:p>
    <w:p w14:paraId="530C6B4A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 - Análise do relatório de execução do objeto por agente público designado.</w:t>
      </w:r>
    </w:p>
    <w:p w14:paraId="1E7CE647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7.2.1 O relatório de prestação de informações sobre o cumprimento do objeto deverá:</w:t>
      </w:r>
    </w:p>
    <w:p w14:paraId="389AF6F4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- Comprovar que foram alcançados os resultados da ação cultural;</w:t>
      </w:r>
    </w:p>
    <w:p w14:paraId="2C00BB38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 - Conter a descrição das ações desenvolvidas para o cumprimento do objeto; </w:t>
      </w:r>
    </w:p>
    <w:p w14:paraId="331B1F3F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III - ter anexados documentos de comprovação do cumprimento do objeto, tais como: Declarações de realização dos eventos, com registro fotográfico ou audiovisual, clipping de matérias jornalísticas, releases, folders, catálogos, panfletos, filipetas, bem como outros documentos pertinentes à execução do projeto. </w:t>
      </w:r>
    </w:p>
    <w:p w14:paraId="328A8DCD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7.2.2 O agente público competente elaborará parecer técnico de análise do relatório de execução do objeto e poderá adotar os seguintes procedimentos, de acordo com o caso concreto:</w:t>
      </w:r>
    </w:p>
    <w:p w14:paraId="086ECA1E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- Encaminhar o processo à autoridade responsável pelo julgamento da prestação de informações, caso conclua que houve o cumprimento integral do objeto; ou</w:t>
      </w:r>
    </w:p>
    <w:p w14:paraId="1D4C8FCE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 - Recomendar que seja solicitada a apresentação, pelo agente cultural, de relatório de execução financeira, caso considere que não foi possível aferir o cumprimento integral do objeto no relatório de execução do objeto ou que as justificativas apresentadas sobre o cumprimento parcial do objeto foram insuficientes.</w:t>
      </w:r>
    </w:p>
    <w:p w14:paraId="1D35A070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7.2.3 Após o recebimento do processo pelo agente público de que trata o item 7.2.2, autoridade responsável pelo julgamento da prestação de informações poderá:</w:t>
      </w:r>
    </w:p>
    <w:p w14:paraId="2D58B0EB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- Determinar o arquivamento, caso considere que houve o cumprimento integral do objeto ou o cumprimento parcial justificado;</w:t>
      </w:r>
    </w:p>
    <w:p w14:paraId="3E88051B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 - Solicitar a apresentação, pelo agente cultural, de relatório de execução financeira, caso considere que não foi possível aferir o cumprimento integral do objeto no relatório de execução do objeto ou que as justificativas apresentadas sobre o cumprimento parcial do objeto foram insuficientes; ou</w:t>
      </w:r>
    </w:p>
    <w:p w14:paraId="0338BF91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 - Aplicar sanções ou decidir pela rejeição da prestação de informações, caso verifique que não houve o cumprimento integral do objeto ou o cumprimento parcial justificado, ou caso identifique irregularidades no relatório de execução financeira.</w:t>
      </w:r>
    </w:p>
    <w:p w14:paraId="3319E096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 O relatório de execução financeira será exigido, independente da modalidade inicial de prestação de informações (in loco ou em relatório de execução do objeto), somente nas seguintes hipóteses:</w:t>
      </w:r>
    </w:p>
    <w:p w14:paraId="02C9BC35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- Quando não estiver comprovado o cumprimento do objeto, observados os procedimentos previstos no item 7.2; ou</w:t>
      </w:r>
    </w:p>
    <w:p w14:paraId="1045DBFA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II - Quando for recebida, pela administração pública, denúncia de irregularidade na execução da ação cultural, mediante juízo de admissibilidade que avaliará os elementos fáticos apresentados.</w:t>
      </w:r>
    </w:p>
    <w:p w14:paraId="6314CB6E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7.3.1 O prazo para apresentação do relatório de execução financeira será de, no mínimo, trinta dias, contado do recebimento da notificação.</w:t>
      </w:r>
    </w:p>
    <w:p w14:paraId="2FCD21FD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7.4 O julgamento da prestação de informações realizado pela autoridade do ente federativo que celebrou o termo de execução cultural avaliará o parecer técnico de análise de prestação de informações e poderá concluir pela:</w:t>
      </w:r>
    </w:p>
    <w:p w14:paraId="6B9DB761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- Aprovação da prestação de informações, com ou sem ressalvas; ou</w:t>
      </w:r>
    </w:p>
    <w:p w14:paraId="1C910797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 - Reprovação da prestação de informações, parcial ou total.</w:t>
      </w:r>
    </w:p>
    <w:p w14:paraId="02DCEF5F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7.5 Na hipótese de o julgamento da prestação de informações apontar a necessidade de devolução de recursos, o agente cultural será notificado para que exerça a opção por:</w:t>
      </w:r>
    </w:p>
    <w:p w14:paraId="70D7B5DF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- Devolução parcial ou integral dos recursos ao erário;</w:t>
      </w:r>
    </w:p>
    <w:p w14:paraId="1E692C38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 - Apresentação de plano de ações compensatórias; ou</w:t>
      </w:r>
    </w:p>
    <w:p w14:paraId="43D222A8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 - devolução parcial dos recursos ao erário juntamente com a apresentação de plano de ações compensatórias.</w:t>
      </w:r>
    </w:p>
    <w:p w14:paraId="6F88575A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7.5.1 A ocorrência de caso fortuito ou força maior impeditiva da execução do instrumento afasta a reprovação da prestação de informações, desde que comprovada.</w:t>
      </w:r>
    </w:p>
    <w:p w14:paraId="5C8C0D1B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7.5.2 Nos casos em que estiver caracterizada má-fé do agente cultural, será imediatamente exigida a devolução de recursos ao erário, vedada a aceitação de plano de ações compensatórias.</w:t>
      </w:r>
    </w:p>
    <w:p w14:paraId="03DFB6EE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7.5.3 Nos casos em que houver exigência de devolução de recursos ao erário, o agente cultural poderá solicitar o parcelamento do débito, na forma e nas condições previstas na legislação.</w:t>
      </w:r>
    </w:p>
    <w:p w14:paraId="38796E13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7.5.4 O prazo de execução do plano de ações compensatórias será o menor possível, conforme o caso concreto, limitado à metade do prazo originalmente previsto de vigência do instrumento.</w:t>
      </w:r>
    </w:p>
    <w:p w14:paraId="2580AFC9" w14:textId="77777777" w:rsidR="00920434" w:rsidRDefault="00920434">
      <w:pPr>
        <w:spacing w:after="10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E4868A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8. ALTERAÇÃO DO TERMO DE EXECUÇÃO CULTURAL</w:t>
      </w:r>
    </w:p>
    <w:p w14:paraId="5E0A31C6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 A alteração do termo de execução cultural será formalizada por meio de termo aditivo.</w:t>
      </w:r>
    </w:p>
    <w:p w14:paraId="48246A5F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8.2 A formalização de termo aditivo não será necessária nas seguintes hipóteses:</w:t>
      </w:r>
    </w:p>
    <w:p w14:paraId="38119880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- Prorrogação de vigência realizada de ofício pela administração pública quando der causa a atraso na liberação de recursos; e</w:t>
      </w:r>
    </w:p>
    <w:p w14:paraId="1614461D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 - Alteração do projeto sem modificação do valor global do instrumento e sem modificação substancial do objeto.</w:t>
      </w:r>
    </w:p>
    <w:p w14:paraId="22D27152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8.3 Na hipótese de prorrogação de vigência, o saldo de recursos será automaticamente mantido na conta, a fim de viabilizar a continuidade da execução do objeto.</w:t>
      </w:r>
    </w:p>
    <w:p w14:paraId="7E5225C3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8.4 As alterações do projeto cujo escopo seja de, no máximo, 20% poderão ser realizadas pelo agente cultural e comunicadas à administração pública em seguida, sem a necessidade de autorização prévia.</w:t>
      </w:r>
    </w:p>
    <w:p w14:paraId="307F94EA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8.5 A aplicação de rendimentos de ativos financeiros em benefício do objeto do termo de execução cultural poderá ser realizada pelo agente cultural sem a necessidade de autorização prévia da administração pública.</w:t>
      </w:r>
    </w:p>
    <w:p w14:paraId="29809E37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8.6 Nas hipóteses de alterações em que não seja necessário termo aditivo, poderá ser realizado apostilamento.</w:t>
      </w:r>
    </w:p>
    <w:p w14:paraId="46426937" w14:textId="77777777" w:rsidR="00920434" w:rsidRDefault="00920434">
      <w:pPr>
        <w:spacing w:after="10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CCB3686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9. TITULARIDADE DE BENS</w:t>
      </w:r>
    </w:p>
    <w:p w14:paraId="25991258" w14:textId="77777777" w:rsidR="00C16BC8" w:rsidRDefault="00C16BC8" w:rsidP="00C16BC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9.1 Os bens permanentes adquiridos, produzidos ou transformados em decorrência da execução da ação cultural fomentada serão de titularidade do agente cultural desde a data da sua aquisição.</w:t>
      </w:r>
    </w:p>
    <w:p w14:paraId="7C619035" w14:textId="77777777" w:rsidR="00C16BC8" w:rsidRPr="00E42759" w:rsidRDefault="00C16BC8" w:rsidP="00C16BC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2759">
        <w:rPr>
          <w:rFonts w:ascii="Times New Roman" w:hAnsi="Times New Roman" w:cs="Times New Roman"/>
          <w:sz w:val="24"/>
          <w:szCs w:val="24"/>
        </w:rPr>
        <w:t>ARTIGO 27 O termo de execução cultural poderá estabelecer que os bens permanentes adquiridos, produzidos ou transformados em decorrência do fomento serão de titularidade do agente cultural desde a data de sua aquisição, nas seguintes hipóteses:</w:t>
      </w:r>
    </w:p>
    <w:p w14:paraId="45E64414" w14:textId="77777777" w:rsidR="00C16BC8" w:rsidRPr="00E42759" w:rsidRDefault="00C16BC8" w:rsidP="00C16BC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2759">
        <w:rPr>
          <w:rFonts w:ascii="Times New Roman" w:hAnsi="Times New Roman" w:cs="Times New Roman"/>
          <w:sz w:val="24"/>
          <w:szCs w:val="24"/>
        </w:rPr>
        <w:t xml:space="preserve">I - </w:t>
      </w:r>
      <w:proofErr w:type="gramStart"/>
      <w:r w:rsidRPr="00E42759">
        <w:rPr>
          <w:rFonts w:ascii="Times New Roman" w:hAnsi="Times New Roman" w:cs="Times New Roman"/>
          <w:sz w:val="24"/>
          <w:szCs w:val="24"/>
        </w:rPr>
        <w:t>quando</w:t>
      </w:r>
      <w:proofErr w:type="gramEnd"/>
      <w:r w:rsidRPr="00E42759">
        <w:rPr>
          <w:rFonts w:ascii="Times New Roman" w:hAnsi="Times New Roman" w:cs="Times New Roman"/>
          <w:sz w:val="24"/>
          <w:szCs w:val="24"/>
        </w:rPr>
        <w:t xml:space="preserve"> a finalidade do fomento for viabilizar a constituição de acervo, fortalecer a transmissão de saberes e práticas culturais, fornecer mobiliário, viabilizar aquisição de equipamentos, viabilizar modernização, reforma ou construção de espaços culturais, prover recursos tecnológicos para agentes culturais, prover recursos para garantir acessibilidade, ou objetivo similar; ou</w:t>
      </w:r>
    </w:p>
    <w:p w14:paraId="2DCE92CD" w14:textId="77777777" w:rsidR="00C16BC8" w:rsidRPr="00E42759" w:rsidRDefault="00C16BC8" w:rsidP="00C16BC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E28CA6" w14:textId="77777777" w:rsidR="00C16BC8" w:rsidRPr="00E42759" w:rsidRDefault="00C16BC8" w:rsidP="00C16BC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2759">
        <w:rPr>
          <w:rFonts w:ascii="Times New Roman" w:hAnsi="Times New Roman" w:cs="Times New Roman"/>
          <w:sz w:val="24"/>
          <w:szCs w:val="24"/>
        </w:rPr>
        <w:t xml:space="preserve">II - </w:t>
      </w:r>
      <w:proofErr w:type="gramStart"/>
      <w:r w:rsidRPr="00E42759">
        <w:rPr>
          <w:rFonts w:ascii="Times New Roman" w:hAnsi="Times New Roman" w:cs="Times New Roman"/>
          <w:sz w:val="24"/>
          <w:szCs w:val="24"/>
        </w:rPr>
        <w:t>quando</w:t>
      </w:r>
      <w:proofErr w:type="gramEnd"/>
      <w:r w:rsidRPr="00E42759">
        <w:rPr>
          <w:rFonts w:ascii="Times New Roman" w:hAnsi="Times New Roman" w:cs="Times New Roman"/>
          <w:sz w:val="24"/>
          <w:szCs w:val="24"/>
        </w:rPr>
        <w:t xml:space="preserve"> a análise técnica da administração pública indicar que a aquisição de bens com titularidade do agente cultural é a melhor forma de promover o fomento cultural no caso concreto.</w:t>
      </w:r>
    </w:p>
    <w:p w14:paraId="563AB5C3" w14:textId="77777777" w:rsidR="00C16BC8" w:rsidRPr="00E42759" w:rsidRDefault="00C16BC8" w:rsidP="00C16BC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5BE48A" w14:textId="77777777" w:rsidR="00C16BC8" w:rsidRDefault="00C16BC8" w:rsidP="00C16BC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2759">
        <w:rPr>
          <w:rFonts w:ascii="Times New Roman" w:hAnsi="Times New Roman" w:cs="Times New Roman"/>
          <w:sz w:val="24"/>
          <w:szCs w:val="24"/>
        </w:rPr>
        <w:t>Parágrafo único - Nos casos de rejeição da prestação de contas em razão da aquisição ou do uso do bem, o valor pago pela aquisição será computado no cálculo de valores a devolver, com atualização monetária.</w:t>
      </w:r>
    </w:p>
    <w:p w14:paraId="2ABF9CEE" w14:textId="77777777" w:rsidR="00920434" w:rsidRDefault="00920434">
      <w:pPr>
        <w:spacing w:after="10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3F427C3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10. EXTINÇÃO DO TERMO DE EXECUÇÃO CULTURAL</w:t>
      </w:r>
    </w:p>
    <w:p w14:paraId="18A61A64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10.1 O presente Termo de Execução Cultural poderá ser:</w:t>
      </w:r>
    </w:p>
    <w:p w14:paraId="374F2ACC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- Extinto por decurso de prazo;</w:t>
      </w:r>
    </w:p>
    <w:p w14:paraId="73299DFC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 - Extinto, de comum acordo antes do prazo avençado, mediante Termo de Distrato;</w:t>
      </w:r>
    </w:p>
    <w:p w14:paraId="1E9ED07F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 - Denunciado, por decisão unilateral de qualquer dos partícipes, independentemente de autorização judicial, mediante prévia notificação por escrito ao outro partícipe; ou</w:t>
      </w:r>
    </w:p>
    <w:p w14:paraId="4DB16D08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 - Rescindido, por decisão unilateral de qualquer dos partícipes, independentemente de autorização judicial, mediante prévia notificação por escrito ao outro partícipe, nas seguintes hipóteses:</w:t>
      </w:r>
    </w:p>
    <w:p w14:paraId="2AB09E07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Descumprimento injustificado de cláusula deste instrumento;</w:t>
      </w:r>
    </w:p>
    <w:p w14:paraId="54AB4F61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Irregularidade ou inexecução injustificada, ainda que parcial, do objeto, resultados ou metas pactuadas;</w:t>
      </w:r>
    </w:p>
    <w:p w14:paraId="4B11181A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Violação da legislação aplicável;</w:t>
      </w:r>
    </w:p>
    <w:p w14:paraId="69D66B72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d) Cometimento de falhas reiteradas na execução;</w:t>
      </w:r>
    </w:p>
    <w:p w14:paraId="61E4D1A0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e) Má administração de recursos públicos;</w:t>
      </w:r>
    </w:p>
    <w:p w14:paraId="224ABF78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f) Constatação de falsidade ou fraude nas informações ou documentos apresentados;</w:t>
      </w:r>
    </w:p>
    <w:p w14:paraId="28A017FE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g) Não atendimento às recomendações ou determinações decorrentes da fiscalização;</w:t>
      </w:r>
    </w:p>
    <w:p w14:paraId="20C523FF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h) outras hipóteses expressamente previstas na legislação aplicável.</w:t>
      </w:r>
    </w:p>
    <w:p w14:paraId="4602B45E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 A denúncia só será eficaz 60 (sessenta) dias após a data de recebimento da notificação, ficando os partícipes responsáveis somente pelas obrigações e vantagens do tempo em que participaram voluntariamente da avença.</w:t>
      </w:r>
    </w:p>
    <w:p w14:paraId="70CE65F8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10.3 Os casos de rescisão unilateral serão formalmente motivados nos autos do processo administrativo, assegurado o contraditório e a ampla defesa. O prazo de defesa será de 10 (dez) dias da abertura de vista do processo. </w:t>
      </w:r>
    </w:p>
    <w:p w14:paraId="392AC38B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10.4 Na hipótese de irregularidade na execução do objeto que enseje </w:t>
      </w:r>
      <w:proofErr w:type="spellStart"/>
      <w:r>
        <w:rPr>
          <w:rFonts w:ascii="Times New Roman" w:hAnsi="Times New Roman" w:cs="Times New Roman"/>
          <w:sz w:val="24"/>
          <w:szCs w:val="24"/>
        </w:rPr>
        <w:t>dano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ao erário, deverá ser instaurada Tomada de Contas Especial caso os valores relacionados à irregularidade não sejam devolvidos no prazo estabelecido pela Administração Pública.</w:t>
      </w:r>
    </w:p>
    <w:p w14:paraId="389C8D6E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10.5 Outras situações relativas à extinção deste Termo não previstas na legislação aplicável ou neste instrumento poderão ser </w:t>
      </w:r>
      <w:proofErr w:type="gramStart"/>
      <w:r>
        <w:rPr>
          <w:rFonts w:ascii="Times New Roman" w:hAnsi="Times New Roman" w:cs="Times New Roman"/>
          <w:sz w:val="24"/>
          <w:szCs w:val="24"/>
        </w:rPr>
        <w:t>negociados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entre as partes ou, se for o caso, no Termo de Distrato.  </w:t>
      </w:r>
    </w:p>
    <w:p w14:paraId="68EA77F2" w14:textId="77777777" w:rsidR="00920434" w:rsidRDefault="00920434">
      <w:pPr>
        <w:spacing w:after="10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086798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11. SANÇÕES</w:t>
      </w:r>
    </w:p>
    <w:p w14:paraId="0B7ADC2F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11.1 Nos casos em que for verificado que a ação cultural ocorreu, mas houve inadequação na execução do objeto ou na execução financeira sem má-fé, a autoridade pode concluir pela aprovação da prestação de informações com ressalvas e aplicar sanção de advertência ou multa.</w:t>
      </w:r>
    </w:p>
    <w:p w14:paraId="035D9FC4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11.2 A decisão sobre a sanção deve ser precedida de abertura de prazo para apresentação de defesa pelo AGENTE CULTURAL. </w:t>
      </w:r>
    </w:p>
    <w:p w14:paraId="39C6C785" w14:textId="77777777" w:rsidR="00920434" w:rsidRDefault="00573228">
      <w:pPr>
        <w:spacing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11.3 A ocorrência de caso fortuito ou força maior impeditiva da execução do instrumento afasta a aplicação de sanção, desde que regularmente comprovada.</w:t>
      </w:r>
    </w:p>
    <w:p w14:paraId="19E0FE54" w14:textId="77777777" w:rsidR="00920434" w:rsidRDefault="00920434">
      <w:pPr>
        <w:spacing w:after="10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7899B27" w14:textId="77777777" w:rsidR="00920434" w:rsidRDefault="00573228">
      <w:pPr>
        <w:spacing w:after="10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12. VIGÊNCIA </w:t>
      </w:r>
    </w:p>
    <w:p w14:paraId="251221AD" w14:textId="77777777" w:rsidR="00920434" w:rsidRDefault="00573228">
      <w:pPr>
        <w:spacing w:after="10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12.1 </w:t>
      </w:r>
      <w:r>
        <w:rPr>
          <w:rFonts w:ascii="Times New Roman" w:hAnsi="Times New Roman" w:cs="Arial"/>
          <w:color w:val="000000"/>
          <w:sz w:val="24"/>
          <w:szCs w:val="24"/>
        </w:rPr>
        <w:t xml:space="preserve">A vigência deste instrumento terá início na data de assinatura das partes, com duração de até 6 meses, podendo ser prorrogado por 30 dias. </w:t>
      </w:r>
    </w:p>
    <w:p w14:paraId="43A2C303" w14:textId="77777777" w:rsidR="00920434" w:rsidRDefault="00920434">
      <w:pPr>
        <w:spacing w:after="10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62029C6" w14:textId="77777777" w:rsidR="00920434" w:rsidRDefault="00573228">
      <w:pPr>
        <w:spacing w:after="10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13. PUBLICAÇÃO </w:t>
      </w:r>
    </w:p>
    <w:p w14:paraId="2AEF690C" w14:textId="60A3FCE7" w:rsidR="00920434" w:rsidRDefault="001478BD">
      <w:pPr>
        <w:spacing w:after="100" w:line="240" w:lineRule="auto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13.1 O</w:t>
      </w:r>
      <w:r w:rsidR="00573228">
        <w:rPr>
          <w:rFonts w:ascii="Times New Roman" w:hAnsi="Times New Roman" w:cs="Arial"/>
          <w:color w:val="000000"/>
          <w:sz w:val="24"/>
          <w:szCs w:val="24"/>
        </w:rPr>
        <w:t xml:space="preserve"> Extrato do Termo de Execução Cultural será publicado no site da prefeitura  </w:t>
      </w:r>
      <w:hyperlink r:id="rId11">
        <w:r w:rsidR="00573228">
          <w:rPr>
            <w:rStyle w:val="Hyperlink"/>
            <w:rFonts w:ascii="Times New Roman" w:hAnsi="Times New Roman" w:cs="Arial"/>
            <w:color w:val="000000"/>
            <w:sz w:val="24"/>
            <w:szCs w:val="24"/>
          </w:rPr>
          <w:t>www.xanxere.sc.gov.br</w:t>
        </w:r>
      </w:hyperlink>
    </w:p>
    <w:p w14:paraId="3D9DBC37" w14:textId="77777777" w:rsidR="00920434" w:rsidRDefault="00920434">
      <w:pPr>
        <w:spacing w:after="10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74A4F10" w14:textId="77777777" w:rsidR="00920434" w:rsidRDefault="00573228">
      <w:pPr>
        <w:spacing w:after="10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14. FORO </w:t>
      </w:r>
    </w:p>
    <w:p w14:paraId="28C804C9" w14:textId="77777777" w:rsidR="00920434" w:rsidRDefault="00573228">
      <w:pPr>
        <w:spacing w:after="10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14.1 Fica eleito o Foro de Xanxerê para dirimir quaisquer dúvidas relativas ao presente Termo de Execução Cultural.</w:t>
      </w:r>
    </w:p>
    <w:p w14:paraId="1C6C630C" w14:textId="77777777" w:rsidR="00920434" w:rsidRDefault="00920434">
      <w:pPr>
        <w:spacing w:after="10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520768A" w14:textId="77777777" w:rsidR="00920434" w:rsidRDefault="00573228">
      <w:pPr>
        <w:spacing w:after="10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LOCAL, [INDICAR DIA, MÊS E ANO].</w:t>
      </w:r>
    </w:p>
    <w:p w14:paraId="497041EE" w14:textId="77777777" w:rsidR="00920434" w:rsidRDefault="00573228">
      <w:pPr>
        <w:spacing w:after="10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Pelo órgão:</w:t>
      </w:r>
    </w:p>
    <w:p w14:paraId="729E3155" w14:textId="77777777" w:rsidR="00920434" w:rsidRDefault="00573228">
      <w:pPr>
        <w:spacing w:after="100" w:line="24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[NOME DO REPRESENTANTE] Pelo Agente Cultural: [NOME DO AGENTE CULTURAL]</w:t>
      </w:r>
    </w:p>
    <w:p w14:paraId="39D77CF8" w14:textId="77777777" w:rsidR="00920434" w:rsidRDefault="00920434">
      <w:pPr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</w:rPr>
      </w:pPr>
    </w:p>
    <w:p w14:paraId="1AE20FEF" w14:textId="77777777" w:rsidR="00920434" w:rsidRDefault="00920434">
      <w:pPr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</w:rPr>
      </w:pPr>
    </w:p>
    <w:p w14:paraId="5317B55B" w14:textId="77777777" w:rsidR="00960C28" w:rsidRDefault="00960C28">
      <w:pPr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</w:rPr>
      </w:pPr>
    </w:p>
    <w:p w14:paraId="2F29078D" w14:textId="77777777" w:rsidR="00960C28" w:rsidRDefault="00960C28">
      <w:pPr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</w:rPr>
      </w:pPr>
    </w:p>
    <w:p w14:paraId="09648402" w14:textId="77777777" w:rsidR="00960C28" w:rsidRDefault="00960C28">
      <w:pPr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</w:rPr>
      </w:pPr>
    </w:p>
    <w:p w14:paraId="70216A0F" w14:textId="77777777" w:rsidR="00960C28" w:rsidRDefault="00960C28">
      <w:pPr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</w:rPr>
      </w:pPr>
    </w:p>
    <w:p w14:paraId="7A7D23F8" w14:textId="77777777" w:rsidR="00960C28" w:rsidRDefault="00960C28">
      <w:pPr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</w:rPr>
      </w:pPr>
    </w:p>
    <w:p w14:paraId="19BC1CE9" w14:textId="77777777" w:rsidR="00960C28" w:rsidRDefault="00960C28">
      <w:pPr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</w:rPr>
      </w:pPr>
    </w:p>
    <w:p w14:paraId="067D7572" w14:textId="77777777" w:rsidR="00960C28" w:rsidRDefault="00960C28">
      <w:pPr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</w:rPr>
      </w:pPr>
    </w:p>
    <w:p w14:paraId="6413DBAE" w14:textId="77777777" w:rsidR="00960C28" w:rsidRDefault="00960C28">
      <w:pPr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</w:rPr>
      </w:pPr>
    </w:p>
    <w:p w14:paraId="6189E62D" w14:textId="77777777" w:rsidR="00960C28" w:rsidRDefault="00960C28">
      <w:pPr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</w:rPr>
      </w:pPr>
    </w:p>
    <w:p w14:paraId="5AB88FDF" w14:textId="77777777" w:rsidR="00960C28" w:rsidRDefault="00960C28">
      <w:pPr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</w:rPr>
      </w:pPr>
    </w:p>
    <w:p w14:paraId="08C015A8" w14:textId="77777777" w:rsidR="00960C28" w:rsidRDefault="00960C28">
      <w:pPr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</w:rPr>
      </w:pPr>
    </w:p>
    <w:p w14:paraId="6F54B6D4" w14:textId="77777777" w:rsidR="00960C28" w:rsidRDefault="00960C28">
      <w:pPr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</w:rPr>
      </w:pPr>
    </w:p>
    <w:p w14:paraId="5BEAFEF0" w14:textId="77777777" w:rsidR="00960C28" w:rsidRDefault="00960C28">
      <w:pPr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</w:rPr>
      </w:pPr>
    </w:p>
    <w:p w14:paraId="65CE999A" w14:textId="77777777" w:rsidR="00960C28" w:rsidRDefault="00960C28">
      <w:pPr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</w:rPr>
      </w:pPr>
    </w:p>
    <w:p w14:paraId="6B5A3620" w14:textId="77777777" w:rsidR="00960C28" w:rsidRDefault="00960C28">
      <w:pPr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</w:rPr>
      </w:pPr>
    </w:p>
    <w:p w14:paraId="12735DCA" w14:textId="77777777" w:rsidR="00920434" w:rsidRDefault="00573228">
      <w:pPr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</w:rPr>
        <w:lastRenderedPageBreak/>
        <w:t>ANEXO V</w:t>
      </w:r>
    </w:p>
    <w:p w14:paraId="6EE1D3B0" w14:textId="77777777" w:rsidR="00920434" w:rsidRDefault="00573228">
      <w:pPr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caps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</w:rPr>
        <w:t>DECLARAÇÃO DE REPRESENTAÇÃO DE GRUPO OU COLETIVO</w:t>
      </w:r>
    </w:p>
    <w:p w14:paraId="688307D0" w14:textId="77777777" w:rsidR="00920434" w:rsidRDefault="00573228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</w:t>
      </w:r>
    </w:p>
    <w:p w14:paraId="05CFA097" w14:textId="77777777" w:rsidR="00920434" w:rsidRDefault="00573228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OBS.: Essa declaração deve ser preenchida somente por proponentes que sejam um grupo ou coletivo sem personalidade jurídica, ou seja, sem CNPJ.</w:t>
      </w:r>
    </w:p>
    <w:p w14:paraId="09507529" w14:textId="77777777" w:rsidR="00920434" w:rsidRDefault="00573228">
      <w:pPr>
        <w:spacing w:beforeAutospacing="1" w:afterAutospacing="1" w:line="240" w:lineRule="auto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GRUPO ARTÍSTICO:</w:t>
      </w:r>
    </w:p>
    <w:p w14:paraId="6EAB5120" w14:textId="77777777" w:rsidR="00920434" w:rsidRDefault="00573228">
      <w:pPr>
        <w:spacing w:beforeAutospacing="1" w:afterAutospacing="1" w:line="240" w:lineRule="auto"/>
        <w:jc w:val="both"/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NOME DO REPRESENTANTE INTEGRANTE DO GRUPO OU COLETIVO ARTÍSTICO:</w:t>
      </w:r>
    </w:p>
    <w:p w14:paraId="3D543169" w14:textId="77777777" w:rsidR="00920434" w:rsidRDefault="00573228">
      <w:pPr>
        <w:spacing w:beforeAutospacing="1" w:afterAutospacing="1" w:line="240" w:lineRule="auto"/>
        <w:jc w:val="both"/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DADOS PESSOAIS DO REPRESENTANTE: [NÚMERO DO RG_____________ CPF______________, E-MAIL______________________ E TELEFONE______________]</w:t>
      </w:r>
    </w:p>
    <w:p w14:paraId="61F85B7D" w14:textId="77777777" w:rsidR="00920434" w:rsidRDefault="00573228">
      <w:pPr>
        <w:spacing w:beforeAutospacing="1" w:afterAutospacing="1" w:line="240" w:lineRule="auto"/>
        <w:jc w:val="both"/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Assinatura: ______________________________</w:t>
      </w:r>
    </w:p>
    <w:p w14:paraId="0FDABC28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Os declarantes abaixo-assinados, integrantes do grupo artístico [NOME DO GRUPO OU COLETIVO], elegem a pessoa indicada no campo “REPRESENTANTE” como único e representante neste edital, outorgando-lhe poderes para fazer cumprir todos os procedimentos exigidos nas etapas do edital, inclusive assinatura de recibo, troca de comunicações, podendo assumir compromissos, obrigações, transigir, receber pagamentos e dar quitação, renunciar direitos e qualquer outro ato relacionado ao referido edital. Os declarantes informam que não incorrem em quaisquer das vedações do item de participação previstas no edital. </w:t>
      </w:r>
    </w:p>
    <w:p w14:paraId="5570F3AA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</w:t>
      </w:r>
    </w:p>
    <w:tbl>
      <w:tblPr>
        <w:tblW w:w="9030" w:type="dxa"/>
        <w:tblInd w:w="7" w:type="dxa"/>
        <w:tblLayout w:type="fixed"/>
        <w:tblCellMar>
          <w:left w:w="22" w:type="dxa"/>
          <w:right w:w="22" w:type="dxa"/>
        </w:tblCellMar>
        <w:tblLook w:val="04A0" w:firstRow="1" w:lastRow="0" w:firstColumn="1" w:lastColumn="0" w:noHBand="0" w:noVBand="1"/>
      </w:tblPr>
      <w:tblGrid>
        <w:gridCol w:w="3779"/>
        <w:gridCol w:w="2851"/>
        <w:gridCol w:w="2400"/>
      </w:tblGrid>
      <w:tr w:rsidR="00920434" w14:paraId="3652638F" w14:textId="77777777">
        <w:tc>
          <w:tcPr>
            <w:tcW w:w="37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940B63E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NOME DO INTEGRANTE</w:t>
            </w:r>
          </w:p>
        </w:tc>
        <w:tc>
          <w:tcPr>
            <w:tcW w:w="2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29C6188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CPF</w:t>
            </w:r>
          </w:p>
        </w:tc>
        <w:tc>
          <w:tcPr>
            <w:tcW w:w="24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45685A8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ASSINATURAS</w:t>
            </w:r>
          </w:p>
        </w:tc>
      </w:tr>
      <w:tr w:rsidR="00920434" w14:paraId="7B985285" w14:textId="77777777">
        <w:tc>
          <w:tcPr>
            <w:tcW w:w="37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1C24396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4A794C7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4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C03747B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 </w:t>
            </w:r>
          </w:p>
        </w:tc>
      </w:tr>
      <w:tr w:rsidR="00920434" w14:paraId="31714EF2" w14:textId="77777777">
        <w:tc>
          <w:tcPr>
            <w:tcW w:w="377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DA2AF3B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529281A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4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6F433BB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t-BR"/>
              </w:rPr>
              <w:t> </w:t>
            </w:r>
          </w:p>
        </w:tc>
      </w:tr>
    </w:tbl>
    <w:p w14:paraId="62EE74BA" w14:textId="77777777" w:rsidR="00920434" w:rsidRDefault="00573228">
      <w:pPr>
        <w:spacing w:before="120" w:after="120" w:line="240" w:lineRule="auto"/>
        <w:ind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</w:t>
      </w:r>
    </w:p>
    <w:p w14:paraId="7100E31A" w14:textId="77777777" w:rsidR="00920434" w:rsidRDefault="00573228">
      <w:pPr>
        <w:spacing w:before="120" w:after="120" w:line="240" w:lineRule="auto"/>
        <w:ind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[LOCAL]</w:t>
      </w:r>
    </w:p>
    <w:p w14:paraId="4A154CFD" w14:textId="77777777" w:rsidR="00920434" w:rsidRDefault="00573228">
      <w:pPr>
        <w:spacing w:before="120" w:after="120" w:line="240" w:lineRule="auto"/>
        <w:ind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[DATA]</w:t>
      </w:r>
    </w:p>
    <w:p w14:paraId="206A7A8A" w14:textId="77777777" w:rsidR="0063478E" w:rsidRDefault="0063478E">
      <w:pPr>
        <w:spacing w:before="120" w:after="120" w:line="240" w:lineRule="auto"/>
        <w:ind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</w:p>
    <w:p w14:paraId="0394F3F9" w14:textId="77777777" w:rsidR="0063478E" w:rsidRDefault="0063478E">
      <w:pPr>
        <w:spacing w:before="120" w:after="120" w:line="240" w:lineRule="auto"/>
        <w:ind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</w:p>
    <w:p w14:paraId="7CD4283E" w14:textId="77777777" w:rsidR="0063478E" w:rsidRDefault="0063478E">
      <w:pPr>
        <w:spacing w:before="120" w:after="120" w:line="240" w:lineRule="auto"/>
        <w:ind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</w:p>
    <w:p w14:paraId="2E375928" w14:textId="77777777" w:rsidR="00920434" w:rsidRDefault="00573228">
      <w:pPr>
        <w:pStyle w:val="textocentralizadomaiusculas"/>
        <w:spacing w:before="280" w:after="280"/>
        <w:jc w:val="center"/>
        <w:rPr>
          <w:b/>
          <w:bCs/>
          <w:caps/>
          <w:color w:val="000000"/>
        </w:rPr>
      </w:pPr>
      <w:r>
        <w:rPr>
          <w:rStyle w:val="Forte"/>
          <w:caps/>
          <w:color w:val="000000"/>
        </w:rPr>
        <w:lastRenderedPageBreak/>
        <w:t>ANEXO VI</w:t>
      </w:r>
    </w:p>
    <w:p w14:paraId="1C6425CE" w14:textId="77777777" w:rsidR="00920434" w:rsidRDefault="00573228">
      <w:pPr>
        <w:pStyle w:val="textocentralizadomaiusculas"/>
        <w:spacing w:before="280" w:after="280"/>
        <w:jc w:val="center"/>
        <w:rPr>
          <w:caps/>
          <w:color w:val="000000"/>
        </w:rPr>
      </w:pPr>
      <w:r>
        <w:rPr>
          <w:color w:val="000000"/>
        </w:rPr>
        <w:t> </w:t>
      </w:r>
    </w:p>
    <w:p w14:paraId="490B143F" w14:textId="77777777" w:rsidR="00920434" w:rsidRDefault="00573228">
      <w:pPr>
        <w:spacing w:line="240" w:lineRule="auto"/>
        <w:ind w:right="16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5" w:name="_Hlk147394874"/>
      <w:r>
        <w:rPr>
          <w:rFonts w:ascii="Times New Roman" w:hAnsi="Times New Roman" w:cs="Times New Roman"/>
          <w:b/>
          <w:bCs/>
          <w:caps/>
          <w:color w:val="000000"/>
          <w:sz w:val="24"/>
          <w:szCs w:val="24"/>
        </w:rPr>
        <w:t xml:space="preserve">DECLARAÇÃO PARA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PONTUAÇÕES PARA OS MECANISMOS DE ESTÍMULO PREVISTOS NO ARTIGO 17º DA LEI COMPLEMENTAR N° 195/2022</w:t>
      </w:r>
      <w:bookmarkEnd w:id="5"/>
    </w:p>
    <w:p w14:paraId="49148882" w14:textId="77777777" w:rsidR="00920434" w:rsidRDefault="00920434">
      <w:pPr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caps/>
          <w:color w:val="000000"/>
          <w:kern w:val="0"/>
          <w:sz w:val="24"/>
          <w:szCs w:val="24"/>
          <w:lang w:eastAsia="pt-BR"/>
        </w:rPr>
      </w:pPr>
    </w:p>
    <w:p w14:paraId="33C5B1FA" w14:textId="77777777" w:rsidR="00920434" w:rsidRDefault="00573228">
      <w:pPr>
        <w:spacing w:before="120" w:after="120" w:line="240" w:lineRule="auto"/>
        <w:ind w:right="12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(Para agentes culturais concorrentes aos critérios de pontuação)</w:t>
      </w:r>
    </w:p>
    <w:p w14:paraId="424999FD" w14:textId="77777777" w:rsidR="00920434" w:rsidRDefault="00573228">
      <w:pPr>
        <w:spacing w:before="120" w:after="120" w:line="240" w:lineRule="auto"/>
        <w:ind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</w:t>
      </w:r>
    </w:p>
    <w:p w14:paraId="1CA55468" w14:textId="22CA7DC4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Eu,  ___________________________________________________________, CPF nº_______________________, RG nº ___________________, DECLARO para fins de participação no Edital </w:t>
      </w:r>
      <w:r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pt-BR"/>
        </w:rPr>
        <w:t xml:space="preserve">(Nome ou número do edital)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que sou </w:t>
      </w:r>
      <w:r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pt-BR"/>
        </w:rPr>
        <w:t>(ASSINALAR ABAIXO SEU ENQUADRAMENTO):</w:t>
      </w:r>
    </w:p>
    <w:p w14:paraId="0DA3D6ED" w14:textId="77777777" w:rsidR="00920434" w:rsidRDefault="00920434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</w:p>
    <w:p w14:paraId="6178FDF7" w14:textId="77777777" w:rsidR="00920434" w:rsidRDefault="00573228">
      <w:pPr>
        <w:spacing w:line="240" w:lineRule="auto"/>
        <w:ind w:right="-32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Pessoa Negra (preta e parda);</w:t>
      </w:r>
    </w:p>
    <w:p w14:paraId="79B3CB96" w14:textId="77777777" w:rsidR="00920434" w:rsidRDefault="00573228">
      <w:pPr>
        <w:spacing w:line="240" w:lineRule="auto"/>
        <w:ind w:right="-32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Pessoa Indígena;</w:t>
      </w:r>
    </w:p>
    <w:p w14:paraId="0196380D" w14:textId="77777777" w:rsidR="00920434" w:rsidRDefault="00573228">
      <w:pPr>
        <w:spacing w:line="240" w:lineRule="auto"/>
        <w:ind w:right="-32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Mulher;</w:t>
      </w:r>
    </w:p>
    <w:p w14:paraId="7AF0F641" w14:textId="77777777" w:rsidR="00920434" w:rsidRDefault="00573228">
      <w:pPr>
        <w:spacing w:line="240" w:lineRule="auto"/>
        <w:ind w:right="-32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Pessoa de Povos Tradicionais (Povo de Terreiro, quilombolas, ribeirinhos, caboclos</w:t>
      </w:r>
    </w:p>
    <w:p w14:paraId="092409EA" w14:textId="77777777" w:rsidR="00920434" w:rsidRDefault="00573228">
      <w:pPr>
        <w:spacing w:line="240" w:lineRule="auto"/>
        <w:ind w:right="-32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pessoa de comunidade nômade);</w:t>
      </w:r>
    </w:p>
    <w:p w14:paraId="469CFD0C" w14:textId="77777777" w:rsidR="00920434" w:rsidRDefault="00573228">
      <w:pPr>
        <w:spacing w:line="240" w:lineRule="auto"/>
        <w:ind w:right="-32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Pessoas do Segmento LGBTQIAPN+;</w:t>
      </w:r>
    </w:p>
    <w:p w14:paraId="0FA48131" w14:textId="77777777" w:rsidR="00920434" w:rsidRDefault="00573228">
      <w:pPr>
        <w:spacing w:line="240" w:lineRule="auto"/>
        <w:ind w:right="-32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  )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Pessoas com Deficiência – PCD </w:t>
      </w:r>
      <w:r>
        <w:rPr>
          <w:rFonts w:ascii="Times New Roman" w:hAnsi="Times New Roman" w:cs="Times New Roman"/>
          <w:sz w:val="24"/>
          <w:szCs w:val="24"/>
        </w:rPr>
        <w:t>nos termos da Lei nº 13.146/2015 (Lei Brasileira de Inclusão da Pessoa com Deficiência - Estatuto da Pessoa com Deficiência)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4FCE162" w14:textId="77777777" w:rsidR="00920434" w:rsidRDefault="00920434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</w:p>
    <w:p w14:paraId="645F495C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Por ser verdade, assino a presente declaração e estou ciente de que a apresentação de declaração falsa pode acarretar desclassificação do edital e aplicação de sanções criminais.</w:t>
      </w:r>
    </w:p>
    <w:p w14:paraId="368E49AE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</w:t>
      </w:r>
    </w:p>
    <w:p w14:paraId="0BAD6A56" w14:textId="77777777" w:rsidR="00920434" w:rsidRDefault="00920434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</w:p>
    <w:p w14:paraId="16D51BB8" w14:textId="77777777" w:rsidR="00920434" w:rsidRDefault="00920434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</w:p>
    <w:p w14:paraId="08951759" w14:textId="77777777" w:rsidR="00920434" w:rsidRDefault="00573228">
      <w:pPr>
        <w:spacing w:before="120" w:after="120" w:line="240" w:lineRule="auto"/>
        <w:ind w:right="12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</w:rPr>
        <w:t>NOME</w:t>
      </w:r>
    </w:p>
    <w:p w14:paraId="5AAD58F8" w14:textId="77777777" w:rsidR="00920434" w:rsidRDefault="00573228">
      <w:pPr>
        <w:spacing w:before="120" w:after="120" w:line="240" w:lineRule="auto"/>
        <w:ind w:right="12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</w:rPr>
        <w:t>ASSINATURA DO DECLARANTE</w:t>
      </w:r>
    </w:p>
    <w:p w14:paraId="47D044FF" w14:textId="77777777" w:rsidR="00393EDC" w:rsidRDefault="00393EDC">
      <w:pPr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</w:rPr>
      </w:pPr>
      <w:bookmarkStart w:id="6" w:name="_Hlk147394631"/>
      <w:bookmarkEnd w:id="6"/>
    </w:p>
    <w:p w14:paraId="473AFF4E" w14:textId="56A6607B" w:rsidR="00920434" w:rsidRDefault="00573228">
      <w:pPr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</w:rPr>
        <w:lastRenderedPageBreak/>
        <w:t>A</w:t>
      </w:r>
      <w:bookmarkStart w:id="7" w:name="_Hlk147394680"/>
      <w:r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</w:rPr>
        <w:t>NEXO VII</w:t>
      </w:r>
    </w:p>
    <w:p w14:paraId="3D612BAD" w14:textId="77777777" w:rsidR="00920434" w:rsidRDefault="00573228">
      <w:pPr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4"/>
          <w:szCs w:val="24"/>
          <w:lang w:eastAsia="pt-BR"/>
        </w:rPr>
        <w:t>RELATÓRIO DE EXECUÇÃO DO OBJETO</w:t>
      </w:r>
    </w:p>
    <w:p w14:paraId="53D56B9B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1. DADOS DO PROJETO</w:t>
      </w:r>
    </w:p>
    <w:p w14:paraId="3D8DF865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Nome do projeto:</w:t>
      </w:r>
    </w:p>
    <w:p w14:paraId="0A7F016D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Nome do agente cultural proponente:</w:t>
      </w:r>
    </w:p>
    <w:p w14:paraId="4566780E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Nº do Termo de Execução Cultural</w:t>
      </w:r>
    </w:p>
    <w:p w14:paraId="0718998A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Vigência do projeto:</w:t>
      </w:r>
    </w:p>
    <w:p w14:paraId="55C6FE8D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Valor repassado para o projeto:</w:t>
      </w:r>
    </w:p>
    <w:p w14:paraId="4E2042A2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Data de entrega desse relatório:</w:t>
      </w:r>
    </w:p>
    <w:p w14:paraId="46A931C5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</w:t>
      </w:r>
    </w:p>
    <w:p w14:paraId="63E72223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2. RESULTADOS DO PROJETO</w:t>
      </w:r>
    </w:p>
    <w:p w14:paraId="3515952C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2.1. Resumo:</w:t>
      </w:r>
    </w:p>
    <w:p w14:paraId="18088783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Descreva de forma resumida como foi a execução do projeto, destacando principais resultados e benefícios gerados e outras informações pertinentes. </w:t>
      </w:r>
    </w:p>
    <w:p w14:paraId="1A436DDB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</w:t>
      </w:r>
    </w:p>
    <w:p w14:paraId="27DA260E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2.2. As ações planejadas para o projeto foram realizadas? </w:t>
      </w:r>
    </w:p>
    <w:p w14:paraId="76F2A31A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Sim, todas as ações foram feitas conforme o planejado.</w:t>
      </w:r>
    </w:p>
    <w:p w14:paraId="5568093D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Sim, todas as ações foram feitas, mas com adaptações e/ou alterações.</w:t>
      </w:r>
    </w:p>
    <w:p w14:paraId="13375F7A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Uma parte das ações planejadas não foi feita.</w:t>
      </w:r>
    </w:p>
    <w:p w14:paraId="4E567787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As ações não foram feitas conforme o planejado.</w:t>
      </w:r>
    </w:p>
    <w:p w14:paraId="66345653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</w:t>
      </w:r>
    </w:p>
    <w:p w14:paraId="00E097A8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2.3. Ações desenvolvidas</w:t>
      </w:r>
    </w:p>
    <w:p w14:paraId="4326B1EB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Descreva as ações desenvolvidas, com informações detalhando ações, datas, locais, horários, etc. Fale também sobre a eventuais alterações nas atividades previstas no projeto, bem como os possíveis impactos nas metas acordadas.</w:t>
      </w:r>
    </w:p>
    <w:p w14:paraId="3E844C74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</w:t>
      </w:r>
    </w:p>
    <w:p w14:paraId="7475D967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2.4. Cumprimento das Metas</w:t>
      </w:r>
    </w:p>
    <w:p w14:paraId="68222765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Metas integralmente cumpridas:</w:t>
      </w:r>
    </w:p>
    <w:p w14:paraId="014E4BF3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• META 1 [Descreva a meta, conforme consta no projeto apresentado] </w:t>
      </w:r>
    </w:p>
    <w:p w14:paraId="33C45F3A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◦ OBSERVAÇÃO DA META 1: [informe como a meta foi cumprida]</w:t>
      </w:r>
    </w:p>
    <w:p w14:paraId="0F860586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lastRenderedPageBreak/>
        <w:t>Metas parcialmente cumpridas (SE HOUVER): </w:t>
      </w:r>
    </w:p>
    <w:p w14:paraId="238E8F4E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• META 1 [Descreva a meta, conforme consta no projeto apresentado] </w:t>
      </w:r>
    </w:p>
    <w:p w14:paraId="2F1C6636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◦ Observações da Meta 1: [Informe qual parte da meta foi cumprida] </w:t>
      </w:r>
    </w:p>
    <w:p w14:paraId="6F89F0A8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◦ Justificativa para o não cumprimento integral: </w:t>
      </w: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[Explique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porque parte da meta não foi cumprida] </w:t>
      </w:r>
    </w:p>
    <w:p w14:paraId="19E246B8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Metas não cumpridas (se houver)</w:t>
      </w:r>
    </w:p>
    <w:p w14:paraId="18BFCF72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• Meta 1 [Descreva a meta, conforme consta no projeto apresentado] </w:t>
      </w:r>
    </w:p>
    <w:p w14:paraId="118610A6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◦ Justificativa para o não cumprimento: </w:t>
      </w: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[Explique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porque a meta não foi cumprida]</w:t>
      </w:r>
    </w:p>
    <w:p w14:paraId="5F3967AD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</w:t>
      </w:r>
    </w:p>
    <w:p w14:paraId="384B3A9B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3. PRODUTOS GERADOS</w:t>
      </w:r>
    </w:p>
    <w:p w14:paraId="39140F38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3.1. A execução do projeto gerou algum produto?</w:t>
      </w:r>
    </w:p>
    <w:p w14:paraId="5198B90D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Exemplos: vídeos, produção musical, produção gráfica etc.</w:t>
      </w:r>
    </w:p>
    <w:p w14:paraId="6AFFFC2A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Sim</w:t>
      </w:r>
    </w:p>
    <w:p w14:paraId="7979CC4B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Não</w:t>
      </w:r>
    </w:p>
    <w:p w14:paraId="509F4EF5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3.1.1. Quais produtos culturais foram gerados? </w:t>
      </w:r>
    </w:p>
    <w:p w14:paraId="0AA4F4A2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Você pode marcar mais de uma opção. Informe também as quantidades.</w:t>
      </w:r>
    </w:p>
    <w:p w14:paraId="7549A657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Publicação</w:t>
      </w:r>
    </w:p>
    <w:p w14:paraId="257F605A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Livro</w:t>
      </w:r>
    </w:p>
    <w:p w14:paraId="22A02334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pt-B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pt-BR"/>
        </w:rPr>
        <w:t>Catálogo</w:t>
      </w:r>
      <w:proofErr w:type="spellEnd"/>
    </w:p>
    <w:p w14:paraId="747358CE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pt-BR"/>
        </w:rPr>
        <w:t xml:space="preserve"> Live (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pt-BR"/>
        </w:rPr>
        <w:t>transmissão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pt-BR"/>
        </w:rPr>
        <w:t xml:space="preserve"> on-line)</w:t>
      </w:r>
    </w:p>
    <w:p w14:paraId="0822CBA7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Vídeo</w:t>
      </w:r>
    </w:p>
    <w:p w14:paraId="39EB800A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Documentário</w:t>
      </w:r>
    </w:p>
    <w:p w14:paraId="1A9BC638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Filme</w:t>
      </w:r>
    </w:p>
    <w:p w14:paraId="651009DD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Relatório de pesquisa</w:t>
      </w:r>
    </w:p>
    <w:p w14:paraId="335753FA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Produção musical</w:t>
      </w:r>
    </w:p>
    <w:p w14:paraId="383D7EDA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Jogo</w:t>
      </w:r>
    </w:p>
    <w:p w14:paraId="2A3853A7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Artesanato</w:t>
      </w:r>
    </w:p>
    <w:p w14:paraId="4DEDFB12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Obras</w:t>
      </w:r>
    </w:p>
    <w:p w14:paraId="3DC5AD5E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Espetáculo</w:t>
      </w:r>
    </w:p>
    <w:p w14:paraId="6398C218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Show musical</w:t>
      </w:r>
    </w:p>
    <w:p w14:paraId="765AEF7A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Site</w:t>
      </w:r>
    </w:p>
    <w:p w14:paraId="19A21694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lastRenderedPageBreak/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Música</w:t>
      </w:r>
    </w:p>
    <w:p w14:paraId="7A48FDF5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Outros: ____________________________________________</w:t>
      </w:r>
    </w:p>
    <w:p w14:paraId="5D43AA2C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  </w:t>
      </w:r>
    </w:p>
    <w:p w14:paraId="07E431BB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3.1.2. Como os produtos desenvolvidos ficaram disponíveis para o público após o fim do projeto? </w:t>
      </w:r>
    </w:p>
    <w:p w14:paraId="58547AF2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Exemplos: publicações impressas, vídeos no YouTube?</w:t>
      </w:r>
    </w:p>
    <w:p w14:paraId="3BFD6F9B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</w:t>
      </w:r>
    </w:p>
    <w:p w14:paraId="04AF510C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3.2. Quais foram os resultados gerados pelo projeto?</w:t>
      </w:r>
    </w:p>
    <w:p w14:paraId="54C4F4A0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Detalhe os resultados gerados por cada atividade prevista no Projeto.</w:t>
      </w:r>
    </w:p>
    <w:p w14:paraId="22E991F7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</w:t>
      </w:r>
    </w:p>
    <w:p w14:paraId="75918386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3.2.1 Pensando nos resultados finais gerados pelo projeto, você considera que ele:</w:t>
      </w:r>
    </w:p>
    <w:p w14:paraId="6A6FA0DE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(Você pode marcar mais de uma opção).</w:t>
      </w:r>
    </w:p>
    <w:p w14:paraId="577B41C8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Desenvolveu processos de criação, de investigação ou de pesquisa.</w:t>
      </w:r>
    </w:p>
    <w:p w14:paraId="2E978D65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Desenvolveu estudos, pesquisas e análises sobre o contexto de atuação.</w:t>
      </w:r>
    </w:p>
    <w:p w14:paraId="07181936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Colaborou para manter as atividades culturais do coletivo.</w:t>
      </w:r>
    </w:p>
    <w:p w14:paraId="428BE4F7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Fortaleceu a identidade cultural do coletivo.</w:t>
      </w:r>
    </w:p>
    <w:p w14:paraId="0BDBA1FD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Promoveu as práticas culturais do coletivo no espaço em que foi desenvolvido.</w:t>
      </w:r>
    </w:p>
    <w:p w14:paraId="03E21A9D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Promoveu a formação em linguagens, técnicas e práticas artísticas e culturais.</w:t>
      </w:r>
    </w:p>
    <w:p w14:paraId="1423B940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Ofereceu programações artísticas e culturais para a comunidade do entorno.</w:t>
      </w:r>
    </w:p>
    <w:p w14:paraId="39869947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Atuou na preservação, na proteção e na salvaguarda de bens e manifestações culturais.</w:t>
      </w:r>
    </w:p>
    <w:p w14:paraId="7BB30824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</w:t>
      </w:r>
    </w:p>
    <w:p w14:paraId="1E4C34A2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4. PÚBLICO ALCANÇADO</w:t>
      </w:r>
    </w:p>
    <w:p w14:paraId="6C8BDF86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 w14:paraId="4D0B0C1E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</w:t>
      </w:r>
    </w:p>
    <w:p w14:paraId="3BDCBF3A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5. EQUIPE DO PROJETO</w:t>
      </w:r>
    </w:p>
    <w:p w14:paraId="1EA0F63B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5.1 Quantas pessoas fizeram parte da equipe do projeto?</w:t>
      </w:r>
    </w:p>
    <w:p w14:paraId="2012E6F7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Digite um número exato (exemplo: 23).</w:t>
      </w:r>
    </w:p>
    <w:p w14:paraId="103347AF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</w:t>
      </w:r>
    </w:p>
    <w:p w14:paraId="1A51AFA9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5.2 Houve mudanças na equipe ao longo da execução do projeto? </w:t>
      </w:r>
    </w:p>
    <w:p w14:paraId="4ACCAAE1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lastRenderedPageBreak/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Sim        (  ) Não</w:t>
      </w:r>
    </w:p>
    <w:p w14:paraId="28C45454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Informe se entraram ou saíram pessoas na equipe durante a execução do projeto.</w:t>
      </w:r>
    </w:p>
    <w:p w14:paraId="0EE3E526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</w:t>
      </w:r>
    </w:p>
    <w:p w14:paraId="57DA92FC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5.3 Informe os profissionais que participaram da execução do projeto:</w:t>
      </w:r>
    </w:p>
    <w:tbl>
      <w:tblPr>
        <w:tblW w:w="8488" w:type="dxa"/>
        <w:tblInd w:w="7" w:type="dxa"/>
        <w:tblLayout w:type="fixed"/>
        <w:tblCellMar>
          <w:left w:w="22" w:type="dxa"/>
          <w:right w:w="22" w:type="dxa"/>
        </w:tblCellMar>
        <w:tblLook w:val="04A0" w:firstRow="1" w:lastRow="0" w:firstColumn="1" w:lastColumn="0" w:noHBand="0" w:noVBand="1"/>
      </w:tblPr>
      <w:tblGrid>
        <w:gridCol w:w="1920"/>
        <w:gridCol w:w="825"/>
        <w:gridCol w:w="1337"/>
        <w:gridCol w:w="847"/>
        <w:gridCol w:w="971"/>
        <w:gridCol w:w="1148"/>
        <w:gridCol w:w="1440"/>
      </w:tblGrid>
      <w:tr w:rsidR="00920434" w14:paraId="2CC6CB82" w14:textId="77777777">
        <w:tc>
          <w:tcPr>
            <w:tcW w:w="19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7459F84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</w:rPr>
              <w:t>Nome do profissional/empresa</w:t>
            </w:r>
          </w:p>
        </w:tc>
        <w:tc>
          <w:tcPr>
            <w:tcW w:w="8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5058037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</w:rPr>
              <w:t>Função no projeto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F14A228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</w:rPr>
              <w:t>CPF/CNPJ</w:t>
            </w:r>
          </w:p>
        </w:tc>
        <w:tc>
          <w:tcPr>
            <w:tcW w:w="8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59DD31D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</w:rPr>
              <w:t>Pessoa negra?</w:t>
            </w:r>
          </w:p>
        </w:tc>
        <w:tc>
          <w:tcPr>
            <w:tcW w:w="9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2B8DFAC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</w:rPr>
              <w:t xml:space="preserve">Pessoa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</w:rPr>
              <w:t>índigena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</w:rPr>
              <w:t>?</w:t>
            </w:r>
          </w:p>
        </w:tc>
        <w:tc>
          <w:tcPr>
            <w:tcW w:w="11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9697EAF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t-BR"/>
              </w:rPr>
              <w:t>Pessoa com deficiência?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F2DD810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kern w:val="0"/>
                <w:sz w:val="24"/>
                <w:szCs w:val="24"/>
                <w:lang w:eastAsia="pt-BR"/>
              </w:rPr>
              <w:t>[INSERIR MAIS COLUNAS, SE NECESSÁRIO]</w:t>
            </w:r>
          </w:p>
        </w:tc>
      </w:tr>
      <w:tr w:rsidR="00920434" w14:paraId="7A7B56A2" w14:textId="77777777">
        <w:tc>
          <w:tcPr>
            <w:tcW w:w="19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17A1111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</w:rPr>
              <w:t>Ex.: João Silva</w:t>
            </w:r>
          </w:p>
        </w:tc>
        <w:tc>
          <w:tcPr>
            <w:tcW w:w="8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2EDA706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</w:rPr>
              <w:t>Cineasta</w:t>
            </w:r>
          </w:p>
        </w:tc>
        <w:tc>
          <w:tcPr>
            <w:tcW w:w="13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22D4F99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</w:rPr>
              <w:t>123456789101</w:t>
            </w:r>
          </w:p>
        </w:tc>
        <w:tc>
          <w:tcPr>
            <w:tcW w:w="8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F535FD2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</w:rPr>
              <w:t>Sim/Não</w:t>
            </w:r>
          </w:p>
        </w:tc>
        <w:tc>
          <w:tcPr>
            <w:tcW w:w="97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C8FE0D1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</w:rPr>
              <w:t>Sim/Não</w:t>
            </w:r>
          </w:p>
        </w:tc>
        <w:tc>
          <w:tcPr>
            <w:tcW w:w="11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6B0908F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</w:rPr>
              <w:t>Sim/Não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EA6A7AD" w14:textId="77777777" w:rsidR="00920434" w:rsidRDefault="00573228">
            <w:pPr>
              <w:widowControl w:val="0"/>
              <w:spacing w:before="120" w:after="120" w:line="240" w:lineRule="auto"/>
              <w:ind w:right="12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</w:rPr>
              <w:t> </w:t>
            </w:r>
          </w:p>
        </w:tc>
      </w:tr>
    </w:tbl>
    <w:p w14:paraId="68B78D4B" w14:textId="77777777" w:rsidR="00920434" w:rsidRDefault="00573228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</w:t>
      </w:r>
    </w:p>
    <w:p w14:paraId="64B46D9B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6. LOCAIS DE REALIZAÇÃO</w:t>
      </w:r>
    </w:p>
    <w:p w14:paraId="78DDBAB5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6.1 De que modo o público acessou a ação ou o produto cultural do projeto?</w:t>
      </w:r>
    </w:p>
    <w:p w14:paraId="6D50A511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1. Presencial.</w:t>
      </w:r>
    </w:p>
    <w:p w14:paraId="49D96BFF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2. Virtual.</w:t>
      </w:r>
    </w:p>
    <w:p w14:paraId="3510E1FD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3. Híbrido (presencial e virtual).</w:t>
      </w:r>
    </w:p>
    <w:p w14:paraId="63BA8445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</w:t>
      </w:r>
    </w:p>
    <w:p w14:paraId="05713159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Caso você tenha marcado os itens 2 ou 3 (virtual e híbrido):</w:t>
      </w:r>
    </w:p>
    <w:p w14:paraId="627ED47C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6.2 Quais plataformas virtuais foram usadas? </w:t>
      </w:r>
    </w:p>
    <w:p w14:paraId="36AA78E2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Você pode marcar mais de uma opção.</w:t>
      </w:r>
    </w:p>
    <w:p w14:paraId="44EC35CA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pt-BR"/>
        </w:rPr>
        <w:t>(  )</w:t>
      </w:r>
      <w:proofErr w:type="spellStart"/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pt-BR"/>
        </w:rPr>
        <w:t>Youtube</w:t>
      </w:r>
      <w:proofErr w:type="spellEnd"/>
    </w:p>
    <w:p w14:paraId="34D86F5C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pt-BR"/>
        </w:rPr>
        <w:t>Instagram / IGTV</w:t>
      </w:r>
    </w:p>
    <w:p w14:paraId="6E34E241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pt-BR"/>
        </w:rPr>
        <w:t>Facebook</w:t>
      </w:r>
    </w:p>
    <w:p w14:paraId="7DD8BC8A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pt-BR"/>
        </w:rPr>
        <w:t>TikTok</w:t>
      </w:r>
    </w:p>
    <w:p w14:paraId="7EC5EDBE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eastAsia="pt-BR"/>
        </w:rPr>
        <w:t>Google Meet, Zoom etc.</w:t>
      </w:r>
    </w:p>
    <w:p w14:paraId="0A3E9CB8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Outros: _____________________________________________</w:t>
      </w:r>
    </w:p>
    <w:p w14:paraId="1F0EFAB7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6.3 Informe aqui os links dessas plataformas: </w:t>
      </w:r>
    </w:p>
    <w:p w14:paraId="1CB4F6FB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</w:t>
      </w:r>
    </w:p>
    <w:p w14:paraId="6573AD02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lastRenderedPageBreak/>
        <w:t>Caso você tenha marcado os itens 1 e 3 (Presencial e Híbrido):</w:t>
      </w:r>
    </w:p>
    <w:p w14:paraId="21C11DEA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</w:t>
      </w:r>
    </w:p>
    <w:p w14:paraId="08A55AF9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6.4 De que forma aconteceram as ações e atividades presenciais do projeto?</w:t>
      </w:r>
    </w:p>
    <w:p w14:paraId="4A9FC871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1. Fixas, sempre no mesmo local.</w:t>
      </w:r>
    </w:p>
    <w:p w14:paraId="6ED9638D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2. Itinerantes, em diferentes locais.</w:t>
      </w:r>
    </w:p>
    <w:p w14:paraId="24CD0386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3. Principalmente em um local base, mas com ações também em outros locais.</w:t>
      </w:r>
    </w:p>
    <w:p w14:paraId="680CE359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 </w:t>
      </w:r>
    </w:p>
    <w:p w14:paraId="517ACBF6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6.5 Em que município o projeto aconteceu? </w:t>
      </w:r>
    </w:p>
    <w:p w14:paraId="6EEF7528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</w:t>
      </w:r>
    </w:p>
    <w:p w14:paraId="736E62BC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6.6 Em que área do município o projeto foi realizado? </w:t>
      </w:r>
    </w:p>
    <w:p w14:paraId="6CCEB304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Você pode marcar mais de uma opção.</w:t>
      </w:r>
    </w:p>
    <w:p w14:paraId="50B68FDF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Zona urbana central.</w:t>
      </w:r>
    </w:p>
    <w:p w14:paraId="06BA3BC0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Zona urbana periférica.</w:t>
      </w:r>
    </w:p>
    <w:p w14:paraId="3192F125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Zona rural.</w:t>
      </w:r>
    </w:p>
    <w:p w14:paraId="6D39DB5A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Área de vulnerabilidade social.</w:t>
      </w:r>
    </w:p>
    <w:p w14:paraId="5FA0ED66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Unidades habitacionais.</w:t>
      </w:r>
    </w:p>
    <w:p w14:paraId="3BC05CDD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Territórios indígenas (demarcados ou em processo de demarcação).</w:t>
      </w:r>
    </w:p>
    <w:p w14:paraId="5DB758F5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 )Comunidades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quilombolas (terra titulada, em processo de titulação, com registro na Fundação Palmares).</w:t>
      </w:r>
    </w:p>
    <w:p w14:paraId="5DDCA491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Áreas atingidas por barragem.</w:t>
      </w:r>
    </w:p>
    <w:p w14:paraId="74A2284A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 )Território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de povos e comunidades tradicionais (ribeirinhos, louceiros,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cipozeiro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, pequizeiros,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vazanteiros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, povos do mar etc.).</w:t>
      </w:r>
    </w:p>
    <w:p w14:paraId="0BF08204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Outros: ___________________________________________________</w:t>
      </w:r>
    </w:p>
    <w:p w14:paraId="24B892EB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</w:t>
      </w:r>
    </w:p>
    <w:p w14:paraId="57E91571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6.7 Onde o projeto foi realizado? </w:t>
      </w:r>
    </w:p>
    <w:p w14:paraId="23E86240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Você pode marcar mais de uma opção.</w:t>
      </w:r>
    </w:p>
    <w:p w14:paraId="250DEEB1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Equipamento cultural público municipal.</w:t>
      </w:r>
    </w:p>
    <w:p w14:paraId="228AD40B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Equipamento cultural público estadual.</w:t>
      </w:r>
    </w:p>
    <w:p w14:paraId="42F5785F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Espaço cultural independente.</w:t>
      </w:r>
    </w:p>
    <w:p w14:paraId="5E17AE33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Escola.</w:t>
      </w:r>
    </w:p>
    <w:p w14:paraId="4D82C4A0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Praça.</w:t>
      </w:r>
    </w:p>
    <w:p w14:paraId="2CBE0FC2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lastRenderedPageBreak/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Rua.</w:t>
      </w:r>
    </w:p>
    <w:p w14:paraId="126F52F5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Parque.</w:t>
      </w:r>
    </w:p>
    <w:p w14:paraId="53CE2D6F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(  )</w:t>
      </w:r>
      <w:proofErr w:type="gram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Outros</w:t>
      </w:r>
    </w:p>
    <w:p w14:paraId="27B1F084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 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</w:t>
      </w:r>
    </w:p>
    <w:p w14:paraId="7064AEB9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7. DIVULGAÇÃO DO PROJETO</w:t>
      </w:r>
    </w:p>
    <w:p w14:paraId="618FE6F1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Informe como o projeto foi divulgado. Ex.: Divulgado no Instagram</w:t>
      </w:r>
    </w:p>
    <w:p w14:paraId="689B8F94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</w:t>
      </w:r>
    </w:p>
    <w:p w14:paraId="32E00D6A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8. CONTRAPARTIDA</w:t>
      </w:r>
    </w:p>
    <w:p w14:paraId="586F5D85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Descreva como a contrapartida foi executada, quando foi executada e onde foi executada.</w:t>
      </w:r>
    </w:p>
    <w:p w14:paraId="43639221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</w:t>
      </w:r>
    </w:p>
    <w:p w14:paraId="5DE9DB85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9. TÓPICOS ADICIONAIS</w:t>
      </w:r>
    </w:p>
    <w:p w14:paraId="6F976DDB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Inclua aqui informações relevantes que não foram abordadas nos tópicos anteriores, se houver.</w:t>
      </w:r>
    </w:p>
    <w:p w14:paraId="1F5E6405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</w:t>
      </w:r>
    </w:p>
    <w:p w14:paraId="032FD83B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pt-BR"/>
        </w:rPr>
        <w:t>10. ANEXOS </w:t>
      </w:r>
    </w:p>
    <w:p w14:paraId="5D86FCB0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Junte documentos que comprovem que você executou o projeto, tais como </w:t>
      </w:r>
      <w:proofErr w:type="spellStart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listas</w:t>
      </w:r>
      <w:proofErr w:type="spellEnd"/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 xml:space="preserve"> de presença, relatório fotográfico, vídeos, depoimentos, entre outros.</w:t>
      </w:r>
    </w:p>
    <w:p w14:paraId="1E98E10E" w14:textId="77777777" w:rsidR="00920434" w:rsidRDefault="00573228">
      <w:pPr>
        <w:spacing w:before="120" w:after="120" w:line="240" w:lineRule="auto"/>
        <w:ind w:right="1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  <w:t> </w:t>
      </w:r>
    </w:p>
    <w:p w14:paraId="69FE9CE4" w14:textId="77777777" w:rsidR="00920434" w:rsidRDefault="00573228">
      <w:pPr>
        <w:spacing w:before="120" w:after="120" w:line="240" w:lineRule="auto"/>
        <w:ind w:right="120"/>
        <w:jc w:val="center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pt-BR"/>
        </w:rPr>
        <w:t>Nome</w:t>
      </w:r>
    </w:p>
    <w:p w14:paraId="67D5C99E" w14:textId="77777777" w:rsidR="00920434" w:rsidRDefault="00573228">
      <w:pPr>
        <w:spacing w:before="120" w:after="120" w:line="240" w:lineRule="auto"/>
        <w:ind w:right="120"/>
        <w:jc w:val="center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pt-BR"/>
        </w:rPr>
        <w:t>Assinatura do Agente Cultural Proponente</w:t>
      </w:r>
    </w:p>
    <w:p w14:paraId="232A431C" w14:textId="77777777" w:rsidR="001478BD" w:rsidRDefault="001478BD">
      <w:pPr>
        <w:spacing w:before="120" w:after="12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pt-BR"/>
        </w:rPr>
      </w:pPr>
    </w:p>
    <w:p w14:paraId="42AF72A7" w14:textId="77777777" w:rsidR="001478BD" w:rsidRDefault="001478BD">
      <w:pPr>
        <w:spacing w:before="120" w:after="12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pt-BR"/>
        </w:rPr>
      </w:pPr>
    </w:p>
    <w:p w14:paraId="08100EC6" w14:textId="77777777" w:rsidR="001478BD" w:rsidRDefault="001478BD">
      <w:pPr>
        <w:spacing w:before="120" w:after="12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pt-BR"/>
        </w:rPr>
      </w:pPr>
    </w:p>
    <w:p w14:paraId="7CD38A21" w14:textId="77777777" w:rsidR="001478BD" w:rsidRDefault="001478BD">
      <w:pPr>
        <w:spacing w:before="120" w:after="12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pt-BR"/>
        </w:rPr>
      </w:pPr>
    </w:p>
    <w:p w14:paraId="2DF9270A" w14:textId="77777777" w:rsidR="00393EDC" w:rsidRDefault="00393EDC">
      <w:pPr>
        <w:spacing w:before="120" w:after="12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pt-BR"/>
        </w:rPr>
      </w:pPr>
    </w:p>
    <w:p w14:paraId="300D94A3" w14:textId="77777777" w:rsidR="00393EDC" w:rsidRDefault="00393EDC">
      <w:pPr>
        <w:spacing w:before="120" w:after="12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pt-BR"/>
        </w:rPr>
      </w:pPr>
    </w:p>
    <w:p w14:paraId="29735367" w14:textId="77777777" w:rsidR="00393EDC" w:rsidRDefault="00393EDC">
      <w:pPr>
        <w:spacing w:before="120" w:after="12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pt-BR"/>
        </w:rPr>
      </w:pPr>
    </w:p>
    <w:p w14:paraId="41998195" w14:textId="77777777" w:rsidR="00393EDC" w:rsidRDefault="00393EDC">
      <w:pPr>
        <w:spacing w:before="120" w:after="12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pt-BR"/>
        </w:rPr>
      </w:pPr>
    </w:p>
    <w:p w14:paraId="45845117" w14:textId="77777777" w:rsidR="00393EDC" w:rsidRDefault="00393EDC">
      <w:pPr>
        <w:spacing w:before="120" w:after="12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pt-BR"/>
        </w:rPr>
      </w:pPr>
    </w:p>
    <w:p w14:paraId="119EE651" w14:textId="77777777" w:rsidR="00393EDC" w:rsidRDefault="00393EDC">
      <w:pPr>
        <w:spacing w:before="120" w:after="12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pt-BR"/>
        </w:rPr>
      </w:pPr>
    </w:p>
    <w:p w14:paraId="0FA496BB" w14:textId="1F9A4847" w:rsidR="00920434" w:rsidRPr="001478BD" w:rsidRDefault="001478BD">
      <w:pPr>
        <w:spacing w:before="120" w:after="120" w:line="240" w:lineRule="auto"/>
        <w:ind w:right="120"/>
        <w:jc w:val="center"/>
        <w:rPr>
          <w:sz w:val="28"/>
          <w:szCs w:val="28"/>
        </w:rPr>
      </w:pPr>
      <w:r w:rsidRPr="001478B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pt-BR"/>
        </w:rPr>
        <w:lastRenderedPageBreak/>
        <w:t>ANEXO VIII</w:t>
      </w:r>
    </w:p>
    <w:p w14:paraId="38373FBA" w14:textId="77777777" w:rsidR="00920434" w:rsidRDefault="00920434">
      <w:pPr>
        <w:spacing w:before="120" w:after="12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pt-BR"/>
        </w:rPr>
      </w:pPr>
    </w:p>
    <w:p w14:paraId="0F33614F" w14:textId="77777777" w:rsidR="00393EDC" w:rsidRDefault="00393EDC">
      <w:pPr>
        <w:spacing w:before="120" w:after="12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pt-BR"/>
        </w:rPr>
      </w:pPr>
    </w:p>
    <w:p w14:paraId="3A949A76" w14:textId="7BE25943" w:rsidR="00920434" w:rsidRPr="001478BD" w:rsidRDefault="001478BD">
      <w:pPr>
        <w:spacing w:before="120" w:after="120" w:line="240" w:lineRule="auto"/>
        <w:ind w:right="120"/>
        <w:jc w:val="center"/>
        <w:rPr>
          <w:sz w:val="28"/>
          <w:szCs w:val="28"/>
        </w:rPr>
      </w:pPr>
      <w:r w:rsidRPr="001478B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u w:val="single"/>
          <w:lang w:eastAsia="pt-BR"/>
        </w:rPr>
        <w:t xml:space="preserve">ETIQUETAS </w:t>
      </w:r>
    </w:p>
    <w:p w14:paraId="71F67D2D" w14:textId="77777777" w:rsidR="00920434" w:rsidRPr="001478BD" w:rsidRDefault="00920434">
      <w:pPr>
        <w:spacing w:before="120" w:after="12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color w:val="FF0000"/>
          <w:kern w:val="0"/>
          <w:sz w:val="28"/>
          <w:szCs w:val="28"/>
          <w:u w:val="single"/>
          <w:lang w:eastAsia="pt-BR"/>
        </w:rPr>
      </w:pPr>
    </w:p>
    <w:tbl>
      <w:tblPr>
        <w:tblStyle w:val="Tabelacomgrade"/>
        <w:tblW w:w="8494" w:type="dxa"/>
        <w:tblLayout w:type="fixed"/>
        <w:tblLook w:val="04A0" w:firstRow="1" w:lastRow="0" w:firstColumn="1" w:lastColumn="0" w:noHBand="0" w:noVBand="1"/>
      </w:tblPr>
      <w:tblGrid>
        <w:gridCol w:w="8494"/>
      </w:tblGrid>
      <w:tr w:rsidR="00920434" w14:paraId="449207E4" w14:textId="77777777">
        <w:tc>
          <w:tcPr>
            <w:tcW w:w="8494" w:type="dxa"/>
          </w:tcPr>
          <w:p w14:paraId="182D1F29" w14:textId="77777777" w:rsidR="00920434" w:rsidRDefault="00920434">
            <w:pPr>
              <w:widowControl w:val="0"/>
              <w:spacing w:after="0" w:line="240" w:lineRule="auto"/>
              <w:ind w:right="118"/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</w:rPr>
            </w:pPr>
          </w:p>
          <w:p w14:paraId="16112C75" w14:textId="77777777" w:rsidR="00920434" w:rsidRDefault="00573228">
            <w:pPr>
              <w:widowControl w:val="0"/>
              <w:spacing w:after="0" w:line="240" w:lineRule="auto"/>
              <w:ind w:right="118"/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" w:hAnsi="Times New Roman" w:cs="Times New Roman"/>
                <w:b/>
                <w:bCs/>
                <w:kern w:val="0"/>
                <w:sz w:val="24"/>
                <w:szCs w:val="24"/>
              </w:rPr>
              <w:t>ENVELOPE I – PROJETO – ETAPA DE MÉRITO CULTURAL</w:t>
            </w:r>
          </w:p>
          <w:p w14:paraId="2BE33FB3" w14:textId="38F34422" w:rsidR="00920434" w:rsidRDefault="00573228">
            <w:pPr>
              <w:widowControl w:val="0"/>
              <w:spacing w:after="0" w:line="240" w:lineRule="auto"/>
              <w:ind w:right="118"/>
              <w:jc w:val="both"/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" w:hAnsi="Times New Roman" w:cs="Times New Roman"/>
                <w:b/>
                <w:bCs/>
                <w:kern w:val="0"/>
                <w:sz w:val="24"/>
                <w:szCs w:val="24"/>
              </w:rPr>
              <w:t xml:space="preserve">Edital Municipal de Cultura Nº </w:t>
            </w:r>
            <w:r w:rsidR="00393EDC">
              <w:rPr>
                <w:rFonts w:ascii="Times New Roman" w:eastAsia="Times" w:hAnsi="Times New Roman" w:cs="Times New Roman"/>
                <w:b/>
                <w:bCs/>
                <w:kern w:val="0"/>
                <w:sz w:val="24"/>
                <w:szCs w:val="24"/>
              </w:rPr>
              <w:t>0002</w:t>
            </w:r>
            <w:r>
              <w:rPr>
                <w:rFonts w:ascii="Times New Roman" w:eastAsia="Times" w:hAnsi="Times New Roman" w:cs="Times New Roman"/>
                <w:b/>
                <w:bCs/>
                <w:kern w:val="0"/>
                <w:sz w:val="24"/>
                <w:szCs w:val="24"/>
              </w:rPr>
              <w:t>/2024</w:t>
            </w:r>
          </w:p>
          <w:p w14:paraId="480F7C89" w14:textId="77777777" w:rsidR="00920434" w:rsidRDefault="00573228">
            <w:pPr>
              <w:widowControl w:val="0"/>
              <w:spacing w:after="0" w:line="240" w:lineRule="auto"/>
              <w:ind w:right="118"/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" w:hAnsi="Times New Roman" w:cs="Times New Roman"/>
                <w:b/>
                <w:bCs/>
                <w:kern w:val="0"/>
                <w:sz w:val="24"/>
                <w:szCs w:val="24"/>
              </w:rPr>
              <w:t>Nome do Proponente:</w:t>
            </w:r>
          </w:p>
          <w:p w14:paraId="15296AB0" w14:textId="77777777" w:rsidR="00920434" w:rsidRDefault="00573228">
            <w:pPr>
              <w:widowControl w:val="0"/>
              <w:spacing w:after="0" w:line="240" w:lineRule="auto"/>
              <w:ind w:right="118"/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" w:hAnsi="Times New Roman" w:cs="Times New Roman"/>
                <w:b/>
                <w:bCs/>
                <w:kern w:val="0"/>
                <w:sz w:val="24"/>
                <w:szCs w:val="24"/>
              </w:rPr>
              <w:t>Nome do Projeto:</w:t>
            </w:r>
          </w:p>
          <w:p w14:paraId="70EEB062" w14:textId="77777777" w:rsidR="00920434" w:rsidRDefault="00573228">
            <w:pPr>
              <w:widowControl w:val="0"/>
              <w:spacing w:after="0" w:line="240" w:lineRule="auto"/>
              <w:ind w:right="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" w:hAnsi="Times New Roman" w:cs="Times New Roman"/>
                <w:b/>
                <w:bCs/>
                <w:kern w:val="0"/>
                <w:sz w:val="24"/>
                <w:szCs w:val="24"/>
              </w:rPr>
              <w:t>Categoria:                   Data:                                       Assinatura:</w:t>
            </w:r>
          </w:p>
          <w:p w14:paraId="0FF1A6A0" w14:textId="77777777" w:rsidR="00920434" w:rsidRDefault="00920434">
            <w:pPr>
              <w:spacing w:before="120"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u w:val="single"/>
              </w:rPr>
            </w:pPr>
          </w:p>
        </w:tc>
      </w:tr>
    </w:tbl>
    <w:p w14:paraId="31457F69" w14:textId="77777777" w:rsidR="00920434" w:rsidRDefault="00920434">
      <w:pPr>
        <w:spacing w:before="120" w:after="12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color w:val="FF0000"/>
          <w:kern w:val="0"/>
          <w:sz w:val="24"/>
          <w:szCs w:val="24"/>
          <w:u w:val="single"/>
          <w:lang w:eastAsia="pt-BR"/>
        </w:rPr>
      </w:pPr>
    </w:p>
    <w:bookmarkEnd w:id="7"/>
    <w:p w14:paraId="5235A0DB" w14:textId="77777777" w:rsidR="00920434" w:rsidRDefault="00920434">
      <w:pPr>
        <w:pStyle w:val="textojustificado"/>
        <w:spacing w:before="120" w:beforeAutospacing="0" w:after="120" w:afterAutospacing="0"/>
        <w:ind w:right="120"/>
        <w:jc w:val="both"/>
      </w:pPr>
    </w:p>
    <w:tbl>
      <w:tblPr>
        <w:tblStyle w:val="Tabelacomgrade"/>
        <w:tblW w:w="8494" w:type="dxa"/>
        <w:tblLayout w:type="fixed"/>
        <w:tblLook w:val="04A0" w:firstRow="1" w:lastRow="0" w:firstColumn="1" w:lastColumn="0" w:noHBand="0" w:noVBand="1"/>
      </w:tblPr>
      <w:tblGrid>
        <w:gridCol w:w="8494"/>
      </w:tblGrid>
      <w:tr w:rsidR="00920434" w14:paraId="23577436" w14:textId="77777777">
        <w:tc>
          <w:tcPr>
            <w:tcW w:w="8494" w:type="dxa"/>
          </w:tcPr>
          <w:p w14:paraId="6E68D6DC" w14:textId="77777777" w:rsidR="00920434" w:rsidRDefault="00573228">
            <w:pPr>
              <w:widowControl w:val="0"/>
              <w:spacing w:after="0" w:line="240" w:lineRule="auto"/>
              <w:ind w:right="118"/>
              <w:jc w:val="both"/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" w:hAnsi="Times New Roman" w:cs="Times New Roman"/>
                <w:b/>
                <w:bCs/>
                <w:kern w:val="0"/>
                <w:sz w:val="24"/>
                <w:szCs w:val="24"/>
              </w:rPr>
              <w:t>ENVELOPE II- HABILITAÇÃO DOCUMENTAL</w:t>
            </w:r>
          </w:p>
          <w:p w14:paraId="4707A5F1" w14:textId="5881F7E5" w:rsidR="00920434" w:rsidRDefault="00573228">
            <w:pPr>
              <w:widowControl w:val="0"/>
              <w:spacing w:after="0" w:line="240" w:lineRule="auto"/>
              <w:ind w:right="118"/>
              <w:jc w:val="both"/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" w:hAnsi="Times New Roman" w:cs="Times New Roman"/>
                <w:b/>
                <w:bCs/>
                <w:kern w:val="0"/>
                <w:sz w:val="24"/>
                <w:szCs w:val="24"/>
              </w:rPr>
              <w:t xml:space="preserve">Edital Municipal de Cultura Nº </w:t>
            </w:r>
            <w:r w:rsidR="00393EDC">
              <w:rPr>
                <w:rFonts w:ascii="Times New Roman" w:eastAsia="Times" w:hAnsi="Times New Roman" w:cs="Times New Roman"/>
                <w:b/>
                <w:bCs/>
                <w:kern w:val="0"/>
                <w:sz w:val="24"/>
                <w:szCs w:val="24"/>
              </w:rPr>
              <w:t>0002</w:t>
            </w:r>
            <w:r>
              <w:rPr>
                <w:rFonts w:ascii="Times New Roman" w:eastAsia="Times" w:hAnsi="Times New Roman" w:cs="Times New Roman"/>
                <w:b/>
                <w:bCs/>
                <w:kern w:val="0"/>
                <w:sz w:val="24"/>
                <w:szCs w:val="24"/>
              </w:rPr>
              <w:t>/2024</w:t>
            </w:r>
          </w:p>
          <w:p w14:paraId="0B75D74F" w14:textId="77777777" w:rsidR="00920434" w:rsidRDefault="00573228">
            <w:pPr>
              <w:widowControl w:val="0"/>
              <w:spacing w:after="0" w:line="240" w:lineRule="auto"/>
              <w:ind w:right="118"/>
              <w:jc w:val="both"/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" w:hAnsi="Times New Roman" w:cs="Times New Roman"/>
                <w:b/>
                <w:bCs/>
                <w:kern w:val="0"/>
                <w:sz w:val="24"/>
                <w:szCs w:val="24"/>
              </w:rPr>
              <w:t>Nome do Proponente:</w:t>
            </w:r>
          </w:p>
          <w:p w14:paraId="42D1B37D" w14:textId="77777777" w:rsidR="00920434" w:rsidRDefault="00573228">
            <w:pPr>
              <w:widowControl w:val="0"/>
              <w:spacing w:after="0" w:line="240" w:lineRule="auto"/>
              <w:ind w:right="118"/>
              <w:jc w:val="both"/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" w:hAnsi="Times New Roman" w:cs="Times New Roman"/>
                <w:b/>
                <w:bCs/>
                <w:kern w:val="0"/>
                <w:sz w:val="24"/>
                <w:szCs w:val="24"/>
              </w:rPr>
              <w:t>Nome do Projeto:</w:t>
            </w:r>
          </w:p>
          <w:p w14:paraId="01DF8853" w14:textId="77777777" w:rsidR="00920434" w:rsidRDefault="00573228">
            <w:pPr>
              <w:widowControl w:val="0"/>
              <w:spacing w:after="0" w:line="240" w:lineRule="auto"/>
              <w:ind w:right="118"/>
              <w:jc w:val="both"/>
              <w:rPr>
                <w:rFonts w:ascii="Times New Roman" w:eastAsia="Times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" w:hAnsi="Times New Roman" w:cs="Times New Roman"/>
                <w:b/>
                <w:bCs/>
                <w:kern w:val="0"/>
                <w:sz w:val="24"/>
                <w:szCs w:val="24"/>
              </w:rPr>
              <w:t>Categoria:             Data:                            Assinatura:</w:t>
            </w:r>
          </w:p>
          <w:p w14:paraId="777D7752" w14:textId="77777777" w:rsidR="00920434" w:rsidRDefault="00920434">
            <w:pPr>
              <w:spacing w:before="120" w:after="120" w:line="240" w:lineRule="auto"/>
              <w:ind w:right="1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11D04D9" w14:textId="77777777" w:rsidR="00920434" w:rsidRDefault="00920434" w:rsidP="00BF4FA4">
      <w:pPr>
        <w:spacing w:before="120" w:after="120" w:line="240" w:lineRule="auto"/>
        <w:ind w:right="12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</w:p>
    <w:p w14:paraId="414FBE24" w14:textId="77777777" w:rsidR="00920434" w:rsidRDefault="00920434">
      <w:pPr>
        <w:spacing w:before="120" w:after="120" w:line="240" w:lineRule="auto"/>
        <w:ind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</w:p>
    <w:p w14:paraId="2B3E4598" w14:textId="77777777" w:rsidR="00920434" w:rsidRDefault="00920434">
      <w:pPr>
        <w:spacing w:before="120" w:after="120" w:line="240" w:lineRule="auto"/>
        <w:ind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</w:p>
    <w:p w14:paraId="0F009BE2" w14:textId="77777777" w:rsidR="00920434" w:rsidRDefault="00920434">
      <w:pPr>
        <w:spacing w:before="120" w:after="120" w:line="240" w:lineRule="auto"/>
        <w:ind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</w:p>
    <w:p w14:paraId="40366545" w14:textId="77777777" w:rsidR="001478BD" w:rsidRDefault="001478BD">
      <w:pPr>
        <w:spacing w:before="120" w:after="120" w:line="240" w:lineRule="auto"/>
        <w:ind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</w:p>
    <w:p w14:paraId="53B45F6D" w14:textId="77777777" w:rsidR="001478BD" w:rsidRDefault="001478BD">
      <w:pPr>
        <w:spacing w:before="120" w:after="120" w:line="240" w:lineRule="auto"/>
        <w:ind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</w:p>
    <w:p w14:paraId="0C1D4AC1" w14:textId="77777777" w:rsidR="001478BD" w:rsidRDefault="001478BD">
      <w:pPr>
        <w:spacing w:before="120" w:after="120" w:line="240" w:lineRule="auto"/>
        <w:ind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</w:p>
    <w:p w14:paraId="0290EC19" w14:textId="77777777" w:rsidR="001478BD" w:rsidRDefault="001478BD">
      <w:pPr>
        <w:spacing w:before="120" w:after="120" w:line="240" w:lineRule="auto"/>
        <w:ind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</w:p>
    <w:p w14:paraId="747D931B" w14:textId="77777777" w:rsidR="001478BD" w:rsidRDefault="001478BD">
      <w:pPr>
        <w:spacing w:before="120" w:after="120" w:line="240" w:lineRule="auto"/>
        <w:ind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</w:p>
    <w:p w14:paraId="519B8A99" w14:textId="77777777" w:rsidR="001478BD" w:rsidRDefault="001478BD">
      <w:pPr>
        <w:spacing w:before="120" w:after="120" w:line="240" w:lineRule="auto"/>
        <w:ind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</w:p>
    <w:p w14:paraId="24098D05" w14:textId="77777777" w:rsidR="001478BD" w:rsidRDefault="001478BD">
      <w:pPr>
        <w:spacing w:before="120" w:after="120" w:line="240" w:lineRule="auto"/>
        <w:ind w:right="120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</w:rPr>
      </w:pPr>
    </w:p>
    <w:p w14:paraId="439BFE04" w14:textId="77777777" w:rsidR="00920434" w:rsidRDefault="00573228">
      <w:pPr>
        <w:pStyle w:val="textocentralizado"/>
        <w:spacing w:before="120" w:beforeAutospacing="0" w:after="120" w:afterAutospacing="0"/>
        <w:ind w:right="120"/>
        <w:jc w:val="center"/>
      </w:pPr>
      <w:r>
        <w:rPr>
          <w:b/>
          <w:bCs/>
          <w:u w:val="single"/>
        </w:rPr>
        <w:lastRenderedPageBreak/>
        <w:t>ANEXO IX</w:t>
      </w:r>
    </w:p>
    <w:p w14:paraId="526CB1E0" w14:textId="77777777" w:rsidR="00920434" w:rsidRDefault="00573228">
      <w:pPr>
        <w:pStyle w:val="Ttulo1"/>
        <w:keepNext w:val="0"/>
        <w:keepLines w:val="0"/>
        <w:spacing w:before="0" w:line="360" w:lineRule="auto"/>
        <w:ind w:left="120" w:right="148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DECLARAÇÃO DE RESIDÊNCIA</w:t>
      </w:r>
    </w:p>
    <w:p w14:paraId="62B87495" w14:textId="2F74C948" w:rsidR="00920434" w:rsidRDefault="00573228" w:rsidP="00A574B4">
      <w:pPr>
        <w:widowControl w:val="0"/>
        <w:spacing w:line="240" w:lineRule="auto"/>
        <w:ind w:left="119" w:right="-2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Eu, __________________________________________________________ </w:t>
      </w:r>
      <w:r>
        <w:rPr>
          <w:rFonts w:ascii="Times New Roman" w:eastAsia="Times New Roman" w:hAnsi="Times New Roman"/>
          <w:b/>
          <w:sz w:val="24"/>
          <w:szCs w:val="24"/>
        </w:rPr>
        <w:t>(nome do proprietário do imóvel/titular da fatura ou comprovante)</w:t>
      </w:r>
      <w:r>
        <w:rPr>
          <w:rFonts w:ascii="Times New Roman" w:eastAsia="Times New Roman" w:hAnsi="Times New Roman"/>
          <w:sz w:val="24"/>
          <w:szCs w:val="24"/>
        </w:rPr>
        <w:t xml:space="preserve">, portador do CPF n° _________________ e RG nº _________________ Órgão Expedidor/UF, residente de domiciliado na Rua ____________________, nº______, bairro: _____________________, na cidade _______________________________, CEP </w:t>
      </w:r>
      <w:r w:rsidRPr="00393EDC">
        <w:rPr>
          <w:rFonts w:ascii="Times New Roman" w:eastAsia="Times New Roman" w:hAnsi="Times New Roman"/>
          <w:sz w:val="24"/>
          <w:szCs w:val="24"/>
        </w:rPr>
        <w:t xml:space="preserve">___________________, declaro, a pedido do interessado para fins de comprovação junto ao EDITAL </w:t>
      </w:r>
      <w:r w:rsidR="00393EDC" w:rsidRPr="00393EDC">
        <w:rPr>
          <w:rFonts w:ascii="Times New Roman" w:eastAsia="Times New Roman" w:hAnsi="Times New Roman"/>
          <w:sz w:val="24"/>
          <w:szCs w:val="24"/>
        </w:rPr>
        <w:t>0002</w:t>
      </w:r>
      <w:r w:rsidRPr="00393EDC">
        <w:rPr>
          <w:rFonts w:ascii="Times New Roman" w:eastAsia="Times New Roman" w:hAnsi="Times New Roman"/>
          <w:sz w:val="24"/>
          <w:szCs w:val="24"/>
        </w:rPr>
        <w:t>/2024 NOS</w:t>
      </w:r>
      <w:r>
        <w:rPr>
          <w:rFonts w:ascii="Times New Roman" w:eastAsia="Times New Roman" w:hAnsi="Times New Roman"/>
          <w:sz w:val="24"/>
          <w:szCs w:val="24"/>
        </w:rPr>
        <w:t xml:space="preserve"> TERMOS DO ARTIGO 8º DA LEI 195/2022 - LEI PAULO GUSTAVO, que o (a) Sr. (a) _____________________________ (nome do proponente), portador do RG nº _________________ Órgão Expedidor/UF, inscrito no CPF n° ______________________, reside em imóvel de minha propriedade, no seguinte endereço: Rua ____________________, nº_______, bairro: ___________________, na cidade de ______________________</w:t>
      </w:r>
      <w:r>
        <w:rPr>
          <w:rFonts w:ascii="Times New Roman" w:eastAsia="Times New Roman" w:hAnsi="Times New Roman"/>
          <w:color w:val="000000"/>
          <w:sz w:val="24"/>
          <w:szCs w:val="24"/>
        </w:rPr>
        <w:t>-SC</w:t>
      </w:r>
      <w:r>
        <w:rPr>
          <w:rFonts w:ascii="Times New Roman" w:eastAsia="Times New Roman" w:hAnsi="Times New Roman"/>
          <w:sz w:val="24"/>
          <w:szCs w:val="24"/>
        </w:rPr>
        <w:t>, CEP _____________, na condição de:</w:t>
      </w:r>
    </w:p>
    <w:p w14:paraId="70517865" w14:textId="77777777" w:rsidR="00920434" w:rsidRDefault="00573228" w:rsidP="00A574B4">
      <w:pPr>
        <w:widowControl w:val="0"/>
        <w:spacing w:before="57" w:after="57" w:line="240" w:lineRule="auto"/>
        <w:ind w:left="119" w:right="148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/>
          <w:sz w:val="24"/>
          <w:szCs w:val="24"/>
        </w:rPr>
        <w:t>( )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Membro da família</w:t>
      </w:r>
    </w:p>
    <w:p w14:paraId="0084B3B4" w14:textId="77777777" w:rsidR="00920434" w:rsidRDefault="00920434" w:rsidP="00A574B4">
      <w:pPr>
        <w:widowControl w:val="0"/>
        <w:spacing w:before="57" w:after="57" w:line="240" w:lineRule="auto"/>
        <w:ind w:left="119" w:right="148"/>
        <w:rPr>
          <w:rFonts w:ascii="Times New Roman" w:eastAsia="Times New Roman" w:hAnsi="Times New Roman"/>
          <w:sz w:val="24"/>
          <w:szCs w:val="24"/>
        </w:rPr>
      </w:pPr>
    </w:p>
    <w:p w14:paraId="7DEEC15A" w14:textId="77777777" w:rsidR="00920434" w:rsidRDefault="00573228" w:rsidP="00A574B4">
      <w:pPr>
        <w:widowControl w:val="0"/>
        <w:spacing w:before="57" w:after="57" w:line="240" w:lineRule="auto"/>
        <w:ind w:left="119" w:right="148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/>
          <w:sz w:val="24"/>
          <w:szCs w:val="24"/>
        </w:rPr>
        <w:t>( )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Imóvel cedido/Comodato</w:t>
      </w:r>
    </w:p>
    <w:p w14:paraId="4B7C860B" w14:textId="77777777" w:rsidR="00920434" w:rsidRDefault="00920434" w:rsidP="00A574B4">
      <w:pPr>
        <w:widowControl w:val="0"/>
        <w:spacing w:before="57" w:after="57" w:line="240" w:lineRule="auto"/>
        <w:ind w:left="119" w:right="148"/>
        <w:rPr>
          <w:rFonts w:ascii="Times New Roman" w:eastAsia="Times New Roman" w:hAnsi="Times New Roman"/>
          <w:sz w:val="24"/>
          <w:szCs w:val="24"/>
        </w:rPr>
      </w:pPr>
    </w:p>
    <w:p w14:paraId="032F2C0A" w14:textId="77777777" w:rsidR="00920434" w:rsidRDefault="00573228" w:rsidP="00A574B4">
      <w:pPr>
        <w:widowControl w:val="0"/>
        <w:spacing w:before="57" w:after="57" w:line="240" w:lineRule="auto"/>
        <w:ind w:left="119" w:right="148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/>
          <w:sz w:val="24"/>
          <w:szCs w:val="24"/>
        </w:rPr>
        <w:t>( )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Aluguel sem contrato de locação</w:t>
      </w:r>
    </w:p>
    <w:p w14:paraId="43B93F85" w14:textId="77777777" w:rsidR="00920434" w:rsidRDefault="00920434" w:rsidP="00A574B4">
      <w:pPr>
        <w:widowControl w:val="0"/>
        <w:spacing w:before="57" w:after="57" w:line="240" w:lineRule="auto"/>
        <w:ind w:left="119" w:right="148"/>
        <w:rPr>
          <w:rFonts w:ascii="Times New Roman" w:eastAsia="Times New Roman" w:hAnsi="Times New Roman"/>
          <w:sz w:val="24"/>
          <w:szCs w:val="24"/>
        </w:rPr>
      </w:pPr>
    </w:p>
    <w:p w14:paraId="34C69A86" w14:textId="77777777" w:rsidR="00920434" w:rsidRDefault="00573228" w:rsidP="00A574B4">
      <w:pPr>
        <w:widowControl w:val="0"/>
        <w:tabs>
          <w:tab w:val="left" w:pos="9590"/>
        </w:tabs>
        <w:spacing w:before="57" w:after="57" w:line="240" w:lineRule="auto"/>
        <w:ind w:left="119" w:right="148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/>
          <w:sz w:val="24"/>
          <w:szCs w:val="24"/>
        </w:rPr>
        <w:t>( )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Outro: </w:t>
      </w:r>
      <w:r>
        <w:rPr>
          <w:rFonts w:ascii="Times New Roman" w:eastAsia="Times New Roman" w:hAnsi="Times New Roman"/>
          <w:sz w:val="24"/>
          <w:szCs w:val="24"/>
          <w:u w:val="single"/>
        </w:rPr>
        <w:t xml:space="preserve"> ______________________________________</w:t>
      </w:r>
    </w:p>
    <w:p w14:paraId="4222E2EB" w14:textId="77777777" w:rsidR="00920434" w:rsidRDefault="00920434">
      <w:pPr>
        <w:widowControl w:val="0"/>
        <w:spacing w:before="57" w:after="57" w:line="240" w:lineRule="auto"/>
        <w:ind w:left="120" w:right="148"/>
        <w:rPr>
          <w:rFonts w:ascii="Times New Roman" w:eastAsia="Times New Roman" w:hAnsi="Times New Roman"/>
          <w:sz w:val="24"/>
          <w:szCs w:val="24"/>
        </w:rPr>
      </w:pPr>
    </w:p>
    <w:p w14:paraId="4F681BD9" w14:textId="77777777" w:rsidR="00920434" w:rsidRDefault="00573228">
      <w:pPr>
        <w:widowControl w:val="0"/>
        <w:spacing w:line="360" w:lineRule="auto"/>
        <w:ind w:left="120" w:right="14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Declaro ainda que seguem anexas cópias dos comprovantes da referida residência (água, luz, telefone, IPTU ou despesas de condomínio).</w:t>
      </w:r>
    </w:p>
    <w:p w14:paraId="680142CC" w14:textId="77777777" w:rsidR="00920434" w:rsidRDefault="00573228">
      <w:pPr>
        <w:widowControl w:val="0"/>
        <w:spacing w:line="360" w:lineRule="auto"/>
        <w:ind w:left="120" w:right="14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Por ser verdade, dato e assino o presente documento, declarando estar ciente de que responderei criminalmente em caso de falsidade das informações aqui prestadas.</w:t>
      </w:r>
    </w:p>
    <w:p w14:paraId="20B5D924" w14:textId="77777777" w:rsidR="00920434" w:rsidRDefault="00573228">
      <w:pPr>
        <w:tabs>
          <w:tab w:val="left" w:pos="4702"/>
          <w:tab w:val="left" w:pos="6948"/>
          <w:tab w:val="left" w:pos="8198"/>
        </w:tabs>
        <w:spacing w:line="360" w:lineRule="auto"/>
        <w:ind w:left="120" w:right="148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Cidade</w:t>
      </w:r>
      <w:r>
        <w:rPr>
          <w:rFonts w:ascii="Times New Roman" w:eastAsia="Times New Roman" w:hAnsi="Times New Roman"/>
          <w:sz w:val="24"/>
          <w:szCs w:val="24"/>
        </w:rPr>
        <w:t>, _______de</w:t>
      </w:r>
      <w:r>
        <w:rPr>
          <w:rFonts w:ascii="Times New Roman" w:eastAsia="Times New Roman" w:hAnsi="Times New Roman"/>
          <w:sz w:val="24"/>
          <w:szCs w:val="24"/>
          <w:u w:val="single"/>
        </w:rPr>
        <w:tab/>
      </w:r>
      <w:proofErr w:type="spellStart"/>
      <w:r>
        <w:rPr>
          <w:rFonts w:ascii="Times New Roman" w:eastAsia="Times New Roman" w:hAnsi="Times New Roman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/>
          <w:sz w:val="24"/>
          <w:szCs w:val="24"/>
        </w:rPr>
        <w:t>.</w:t>
      </w:r>
    </w:p>
    <w:p w14:paraId="7B8B40DA" w14:textId="77777777" w:rsidR="00920434" w:rsidRDefault="00573228">
      <w:pPr>
        <w:widowControl w:val="0"/>
        <w:spacing w:line="360" w:lineRule="auto"/>
        <w:ind w:left="120" w:right="14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(Assinatura do proprietário do imóvel/titular da fatura ou comprovante)</w:t>
      </w:r>
    </w:p>
    <w:p w14:paraId="50657CE8" w14:textId="77777777" w:rsidR="00920434" w:rsidRDefault="00573228">
      <w:pPr>
        <w:widowControl w:val="0"/>
        <w:spacing w:line="360" w:lineRule="auto"/>
        <w:ind w:left="120" w:right="-60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  <w:u w:val="single"/>
        </w:rPr>
        <w:t>DEVERÁ SER ANEXADA A ESTA DECLARAÇÃO, CÓPIA DE FATURA COMPROBATÓRIA, SOB PENA DE NULIDADE DO DOCUMENTO E INABILITAÇÃO DA INSCRIÇÃO.</w:t>
      </w:r>
    </w:p>
    <w:p w14:paraId="6075A074" w14:textId="77777777" w:rsidR="00920434" w:rsidRDefault="00920434">
      <w:pPr>
        <w:pStyle w:val="textocentralizado"/>
        <w:spacing w:before="120" w:beforeAutospacing="0" w:after="120" w:afterAutospacing="0"/>
        <w:ind w:right="120"/>
        <w:jc w:val="center"/>
        <w:rPr>
          <w:b/>
          <w:bCs/>
          <w:u w:val="single"/>
        </w:rPr>
      </w:pPr>
    </w:p>
    <w:p w14:paraId="1B99699F" w14:textId="77777777" w:rsidR="00920434" w:rsidRDefault="00920434">
      <w:pPr>
        <w:pStyle w:val="textocentralizado"/>
        <w:spacing w:before="120" w:beforeAutospacing="0" w:after="120" w:afterAutospacing="0"/>
        <w:ind w:right="120"/>
        <w:jc w:val="center"/>
        <w:rPr>
          <w:b/>
          <w:bCs/>
          <w:u w:val="single"/>
        </w:rPr>
      </w:pPr>
    </w:p>
    <w:p w14:paraId="6775A651" w14:textId="77777777" w:rsidR="00920434" w:rsidRDefault="00920434">
      <w:pPr>
        <w:pStyle w:val="textocentralizado"/>
        <w:spacing w:before="120" w:beforeAutospacing="0" w:after="120" w:afterAutospacing="0"/>
        <w:ind w:right="120"/>
        <w:jc w:val="center"/>
        <w:rPr>
          <w:b/>
          <w:bCs/>
          <w:u w:val="single"/>
        </w:rPr>
      </w:pPr>
    </w:p>
    <w:p w14:paraId="20C6F3CD" w14:textId="37AEFE23" w:rsidR="00920434" w:rsidRDefault="001478BD">
      <w:pPr>
        <w:pStyle w:val="textocentralizado"/>
        <w:spacing w:before="120" w:beforeAutospacing="0" w:after="120" w:afterAutospacing="0"/>
        <w:ind w:right="120"/>
        <w:jc w:val="center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ANEXO X</w:t>
      </w:r>
    </w:p>
    <w:p w14:paraId="0B83D3C5" w14:textId="094D8080" w:rsidR="00920434" w:rsidRDefault="001478BD">
      <w:pPr>
        <w:pStyle w:val="textocentralizado"/>
        <w:spacing w:before="120" w:beforeAutospacing="0" w:after="120" w:afterAutospacing="0"/>
        <w:ind w:right="120"/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CRONOGRAMA </w:t>
      </w:r>
    </w:p>
    <w:p w14:paraId="5B5FED4E" w14:textId="77777777" w:rsidR="00920434" w:rsidRDefault="00920434">
      <w:pPr>
        <w:pStyle w:val="textocentralizado"/>
        <w:spacing w:before="120" w:beforeAutospacing="0" w:after="120" w:afterAutospacing="0"/>
        <w:ind w:right="120"/>
        <w:jc w:val="center"/>
        <w:rPr>
          <w:b/>
          <w:bCs/>
          <w:u w:val="single"/>
        </w:rPr>
      </w:pPr>
    </w:p>
    <w:p w14:paraId="0A1FA0C8" w14:textId="77777777" w:rsidR="00920434" w:rsidRDefault="00573228">
      <w:pPr>
        <w:widowControl w:val="0"/>
        <w:spacing w:line="240" w:lineRule="auto"/>
        <w:ind w:right="1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Cronograma de execução do edital:</w:t>
      </w:r>
    </w:p>
    <w:p w14:paraId="7A67CB28" w14:textId="77777777" w:rsidR="00920434" w:rsidRDefault="00920434">
      <w:pPr>
        <w:widowControl w:val="0"/>
        <w:spacing w:line="240" w:lineRule="auto"/>
        <w:ind w:right="168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80" w:type="dxa"/>
        <w:tblInd w:w="10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701"/>
        <w:gridCol w:w="3779"/>
      </w:tblGrid>
      <w:tr w:rsidR="00920434" w14:paraId="7ED79592" w14:textId="77777777" w:rsidTr="00573228">
        <w:tc>
          <w:tcPr>
            <w:tcW w:w="5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</w:tcPr>
          <w:p w14:paraId="7AE9A7B4" w14:textId="77777777" w:rsidR="00920434" w:rsidRDefault="0057322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ETAPA</w:t>
            </w:r>
          </w:p>
        </w:tc>
        <w:tc>
          <w:tcPr>
            <w:tcW w:w="3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</w:tcPr>
          <w:p w14:paraId="70D38D10" w14:textId="77777777" w:rsidR="00920434" w:rsidRDefault="0057322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DATA/PERÍODO</w:t>
            </w:r>
          </w:p>
        </w:tc>
      </w:tr>
      <w:tr w:rsidR="001478BD" w:rsidRPr="001478BD" w14:paraId="53A446E4" w14:textId="77777777" w:rsidTr="00573228">
        <w:tc>
          <w:tcPr>
            <w:tcW w:w="5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91FE7F" w14:textId="77777777" w:rsidR="00920434" w:rsidRPr="001478BD" w:rsidRDefault="005732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78BD">
              <w:rPr>
                <w:rFonts w:ascii="Times New Roman" w:hAnsi="Times New Roman" w:cs="Times New Roman"/>
                <w:sz w:val="24"/>
                <w:szCs w:val="24"/>
              </w:rPr>
              <w:t>Período de Inscrições</w:t>
            </w:r>
          </w:p>
        </w:tc>
        <w:tc>
          <w:tcPr>
            <w:tcW w:w="3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DD1CBD" w14:textId="3756DE51" w:rsidR="00920434" w:rsidRPr="001478BD" w:rsidRDefault="00393EDC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ED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573228" w:rsidRPr="00393EDC">
              <w:rPr>
                <w:rFonts w:ascii="Times New Roman" w:hAnsi="Times New Roman" w:cs="Times New Roman"/>
                <w:sz w:val="24"/>
                <w:szCs w:val="24"/>
              </w:rPr>
              <w:t>/04 a 02/05/24</w:t>
            </w:r>
          </w:p>
        </w:tc>
      </w:tr>
      <w:tr w:rsidR="001478BD" w:rsidRPr="001478BD" w14:paraId="47F95673" w14:textId="77777777" w:rsidTr="00573228">
        <w:tc>
          <w:tcPr>
            <w:tcW w:w="5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407690" w14:textId="77777777" w:rsidR="00573228" w:rsidRPr="001478BD" w:rsidRDefault="00573228" w:rsidP="005732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78BD">
              <w:rPr>
                <w:rFonts w:ascii="Times New Roman" w:hAnsi="Times New Roman" w:cs="Times New Roman"/>
                <w:sz w:val="24"/>
                <w:szCs w:val="24"/>
              </w:rPr>
              <w:t>Divulgação das Propostas Inscritas</w:t>
            </w:r>
          </w:p>
        </w:tc>
        <w:tc>
          <w:tcPr>
            <w:tcW w:w="3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115512" w14:textId="77777777" w:rsidR="00573228" w:rsidRPr="001478BD" w:rsidRDefault="00573228" w:rsidP="0057322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8BD">
              <w:rPr>
                <w:rFonts w:ascii="Times New Roman" w:hAnsi="Times New Roman" w:cs="Times New Roman"/>
                <w:sz w:val="24"/>
                <w:szCs w:val="24"/>
              </w:rPr>
              <w:t>03/05/24</w:t>
            </w:r>
          </w:p>
        </w:tc>
      </w:tr>
      <w:tr w:rsidR="001478BD" w:rsidRPr="001478BD" w14:paraId="5D3B4872" w14:textId="77777777" w:rsidTr="00573228">
        <w:tc>
          <w:tcPr>
            <w:tcW w:w="5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765B7C" w14:textId="77777777" w:rsidR="00573228" w:rsidRPr="001478BD" w:rsidRDefault="00573228" w:rsidP="005732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78BD">
              <w:rPr>
                <w:rFonts w:ascii="Times New Roman" w:hAnsi="Times New Roman" w:cs="Times New Roman"/>
                <w:sz w:val="24"/>
                <w:szCs w:val="24"/>
              </w:rPr>
              <w:t>Período de Avaliação de mérito das(os) Propostas/Projetos</w:t>
            </w:r>
          </w:p>
        </w:tc>
        <w:tc>
          <w:tcPr>
            <w:tcW w:w="3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A0787E" w14:textId="77777777" w:rsidR="00573228" w:rsidRPr="001478BD" w:rsidRDefault="00573228" w:rsidP="0057322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8BD">
              <w:rPr>
                <w:rFonts w:ascii="Times New Roman" w:hAnsi="Times New Roman" w:cs="Times New Roman"/>
                <w:sz w:val="24"/>
                <w:szCs w:val="24"/>
              </w:rPr>
              <w:t>06/05 a 19/05/24</w:t>
            </w:r>
          </w:p>
        </w:tc>
      </w:tr>
      <w:tr w:rsidR="001478BD" w:rsidRPr="001478BD" w14:paraId="5CA4D774" w14:textId="77777777" w:rsidTr="00573228">
        <w:tc>
          <w:tcPr>
            <w:tcW w:w="5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5732FA" w14:textId="77777777" w:rsidR="00573228" w:rsidRPr="001478BD" w:rsidRDefault="00573228" w:rsidP="005732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78BD">
              <w:rPr>
                <w:rFonts w:ascii="Times New Roman" w:hAnsi="Times New Roman" w:cs="Times New Roman"/>
                <w:sz w:val="24"/>
                <w:szCs w:val="24"/>
              </w:rPr>
              <w:t xml:space="preserve">Divulgação da classificação de mérito das Propostas </w:t>
            </w:r>
          </w:p>
        </w:tc>
        <w:tc>
          <w:tcPr>
            <w:tcW w:w="3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4B7A70" w14:textId="77777777" w:rsidR="00573228" w:rsidRPr="001478BD" w:rsidRDefault="00573228" w:rsidP="0057322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8BD">
              <w:rPr>
                <w:rFonts w:ascii="Times New Roman" w:hAnsi="Times New Roman" w:cs="Times New Roman"/>
                <w:sz w:val="24"/>
                <w:szCs w:val="24"/>
              </w:rPr>
              <w:t>21/05/24</w:t>
            </w:r>
          </w:p>
        </w:tc>
      </w:tr>
      <w:tr w:rsidR="001478BD" w:rsidRPr="001478BD" w14:paraId="640AEB90" w14:textId="77777777" w:rsidTr="00573228">
        <w:tc>
          <w:tcPr>
            <w:tcW w:w="5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EA62E5" w14:textId="77777777" w:rsidR="00573228" w:rsidRPr="001478BD" w:rsidRDefault="00573228" w:rsidP="005732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78BD">
              <w:rPr>
                <w:rFonts w:ascii="Times New Roman" w:hAnsi="Times New Roman" w:cs="Times New Roman"/>
                <w:sz w:val="24"/>
                <w:szCs w:val="24"/>
              </w:rPr>
              <w:t xml:space="preserve">Período Recursal quanto ao mérito </w:t>
            </w:r>
          </w:p>
        </w:tc>
        <w:tc>
          <w:tcPr>
            <w:tcW w:w="3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E0B84B" w14:textId="77777777" w:rsidR="00573228" w:rsidRPr="001478BD" w:rsidRDefault="00573228" w:rsidP="0057322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8BD">
              <w:rPr>
                <w:rFonts w:ascii="Times New Roman" w:hAnsi="Times New Roman" w:cs="Times New Roman"/>
                <w:sz w:val="24"/>
                <w:szCs w:val="24"/>
              </w:rPr>
              <w:t>22/05 a 24/05/24</w:t>
            </w:r>
          </w:p>
        </w:tc>
      </w:tr>
      <w:tr w:rsidR="001478BD" w:rsidRPr="001478BD" w14:paraId="514C5D80" w14:textId="77777777" w:rsidTr="00573228">
        <w:tc>
          <w:tcPr>
            <w:tcW w:w="5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FBD6BF" w14:textId="77777777" w:rsidR="00573228" w:rsidRPr="001478BD" w:rsidRDefault="00573228" w:rsidP="005732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78BD">
              <w:rPr>
                <w:rFonts w:ascii="Times New Roman" w:hAnsi="Times New Roman" w:cs="Times New Roman"/>
                <w:sz w:val="24"/>
                <w:szCs w:val="24"/>
              </w:rPr>
              <w:t>Análise dos Recursos</w:t>
            </w:r>
          </w:p>
        </w:tc>
        <w:tc>
          <w:tcPr>
            <w:tcW w:w="3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6A124A" w14:textId="77777777" w:rsidR="00573228" w:rsidRPr="001478BD" w:rsidRDefault="00573228" w:rsidP="0057322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8BD">
              <w:rPr>
                <w:rFonts w:ascii="Times New Roman" w:hAnsi="Times New Roman" w:cs="Times New Roman"/>
                <w:sz w:val="24"/>
                <w:szCs w:val="24"/>
              </w:rPr>
              <w:t>27/05 a 28/05/24</w:t>
            </w:r>
          </w:p>
        </w:tc>
      </w:tr>
      <w:tr w:rsidR="001478BD" w:rsidRPr="001478BD" w14:paraId="78C4FA35" w14:textId="77777777" w:rsidTr="00573228">
        <w:tc>
          <w:tcPr>
            <w:tcW w:w="5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ABCF50" w14:textId="77777777" w:rsidR="00573228" w:rsidRPr="001478BD" w:rsidRDefault="00573228" w:rsidP="005732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78BD">
              <w:rPr>
                <w:rFonts w:ascii="Times New Roman" w:hAnsi="Times New Roman" w:cs="Times New Roman"/>
                <w:sz w:val="24"/>
                <w:szCs w:val="24"/>
              </w:rPr>
              <w:t>Resposta dos Recursos</w:t>
            </w:r>
          </w:p>
        </w:tc>
        <w:tc>
          <w:tcPr>
            <w:tcW w:w="3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3D2BC5" w14:textId="77777777" w:rsidR="00573228" w:rsidRPr="001478BD" w:rsidRDefault="00573228" w:rsidP="0057322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8BD">
              <w:rPr>
                <w:rFonts w:ascii="Times New Roman" w:hAnsi="Times New Roman" w:cs="Times New Roman"/>
                <w:sz w:val="24"/>
                <w:szCs w:val="24"/>
              </w:rPr>
              <w:t>Até 29/05/24</w:t>
            </w:r>
          </w:p>
        </w:tc>
      </w:tr>
      <w:tr w:rsidR="001478BD" w:rsidRPr="001478BD" w14:paraId="6FD3A804" w14:textId="77777777" w:rsidTr="00573228">
        <w:tc>
          <w:tcPr>
            <w:tcW w:w="5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BFB4B2" w14:textId="77777777" w:rsidR="00573228" w:rsidRPr="001478BD" w:rsidRDefault="00573228" w:rsidP="005732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78BD">
              <w:rPr>
                <w:rFonts w:ascii="Times New Roman" w:hAnsi="Times New Roman" w:cs="Times New Roman"/>
                <w:sz w:val="24"/>
                <w:szCs w:val="24"/>
              </w:rPr>
              <w:t>Divulgação dos Proponentes aptos à Avaliação documental</w:t>
            </w:r>
          </w:p>
        </w:tc>
        <w:tc>
          <w:tcPr>
            <w:tcW w:w="3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83EACD" w14:textId="77777777" w:rsidR="00573228" w:rsidRPr="001478BD" w:rsidRDefault="00573228" w:rsidP="0057322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8BD">
              <w:rPr>
                <w:rFonts w:ascii="Times New Roman" w:hAnsi="Times New Roman" w:cs="Times New Roman"/>
                <w:sz w:val="24"/>
                <w:szCs w:val="24"/>
              </w:rPr>
              <w:t>29/05/24</w:t>
            </w:r>
          </w:p>
        </w:tc>
      </w:tr>
      <w:tr w:rsidR="001478BD" w:rsidRPr="001478BD" w14:paraId="3286E65D" w14:textId="77777777" w:rsidTr="00573228">
        <w:tc>
          <w:tcPr>
            <w:tcW w:w="5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E190B9" w14:textId="77777777" w:rsidR="00573228" w:rsidRPr="001478BD" w:rsidRDefault="00573228" w:rsidP="005732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78BD">
              <w:rPr>
                <w:rFonts w:ascii="Times New Roman" w:hAnsi="Times New Roman" w:cs="Times New Roman"/>
                <w:sz w:val="24"/>
                <w:szCs w:val="24"/>
              </w:rPr>
              <w:t>Período de entrega do envelope II (documentação)</w:t>
            </w:r>
          </w:p>
        </w:tc>
        <w:tc>
          <w:tcPr>
            <w:tcW w:w="3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79D901" w14:textId="77777777" w:rsidR="00573228" w:rsidRPr="001478BD" w:rsidRDefault="00573228" w:rsidP="0057322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8BD">
              <w:rPr>
                <w:rFonts w:ascii="Times New Roman" w:hAnsi="Times New Roman" w:cs="Times New Roman"/>
                <w:sz w:val="24"/>
                <w:szCs w:val="24"/>
              </w:rPr>
              <w:t>03/06 as 07/06/24</w:t>
            </w:r>
          </w:p>
        </w:tc>
      </w:tr>
      <w:tr w:rsidR="001478BD" w:rsidRPr="001478BD" w14:paraId="467FC433" w14:textId="77777777" w:rsidTr="00573228">
        <w:tc>
          <w:tcPr>
            <w:tcW w:w="5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403FF2" w14:textId="77777777" w:rsidR="00573228" w:rsidRPr="001478BD" w:rsidRDefault="00573228" w:rsidP="005732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78BD">
              <w:rPr>
                <w:rFonts w:ascii="Times New Roman" w:hAnsi="Times New Roman" w:cs="Times New Roman"/>
                <w:sz w:val="24"/>
                <w:szCs w:val="24"/>
              </w:rPr>
              <w:t>Período de Análise Documental</w:t>
            </w:r>
          </w:p>
        </w:tc>
        <w:tc>
          <w:tcPr>
            <w:tcW w:w="3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E20FAA" w14:textId="77777777" w:rsidR="00573228" w:rsidRPr="001478BD" w:rsidRDefault="00573228" w:rsidP="0057322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8BD">
              <w:rPr>
                <w:rFonts w:ascii="Times New Roman" w:hAnsi="Times New Roman" w:cs="Times New Roman"/>
                <w:sz w:val="24"/>
                <w:szCs w:val="24"/>
              </w:rPr>
              <w:t>10/06 a 12/06/24</w:t>
            </w:r>
          </w:p>
        </w:tc>
      </w:tr>
      <w:tr w:rsidR="001478BD" w:rsidRPr="001478BD" w14:paraId="7C649E19" w14:textId="77777777" w:rsidTr="00573228">
        <w:tc>
          <w:tcPr>
            <w:tcW w:w="5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96B165" w14:textId="77777777" w:rsidR="00573228" w:rsidRPr="001478BD" w:rsidRDefault="00573228" w:rsidP="005732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78BD">
              <w:rPr>
                <w:rFonts w:ascii="Times New Roman" w:hAnsi="Times New Roman" w:cs="Times New Roman"/>
                <w:sz w:val="24"/>
                <w:szCs w:val="24"/>
              </w:rPr>
              <w:t xml:space="preserve">Publicação do Resultado Análise documental </w:t>
            </w:r>
          </w:p>
        </w:tc>
        <w:tc>
          <w:tcPr>
            <w:tcW w:w="3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203380" w14:textId="77777777" w:rsidR="00573228" w:rsidRPr="001478BD" w:rsidRDefault="00573228" w:rsidP="0057322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8BD">
              <w:rPr>
                <w:rFonts w:ascii="Times New Roman" w:hAnsi="Times New Roman" w:cs="Times New Roman"/>
                <w:sz w:val="24"/>
                <w:szCs w:val="24"/>
              </w:rPr>
              <w:t>13/06/24</w:t>
            </w:r>
          </w:p>
        </w:tc>
      </w:tr>
      <w:tr w:rsidR="001478BD" w:rsidRPr="001478BD" w14:paraId="1691981E" w14:textId="77777777" w:rsidTr="00573228">
        <w:tc>
          <w:tcPr>
            <w:tcW w:w="5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1214CD" w14:textId="77777777" w:rsidR="00573228" w:rsidRPr="001478BD" w:rsidRDefault="00573228" w:rsidP="005732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78BD">
              <w:rPr>
                <w:rFonts w:ascii="Times New Roman" w:hAnsi="Times New Roman" w:cs="Times New Roman"/>
                <w:sz w:val="24"/>
                <w:szCs w:val="24"/>
              </w:rPr>
              <w:t>Período Recursal</w:t>
            </w:r>
          </w:p>
        </w:tc>
        <w:tc>
          <w:tcPr>
            <w:tcW w:w="3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B4CFB8" w14:textId="77777777" w:rsidR="00573228" w:rsidRPr="001478BD" w:rsidRDefault="00573228" w:rsidP="0057322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8BD">
              <w:rPr>
                <w:rFonts w:ascii="Times New Roman" w:hAnsi="Times New Roman" w:cs="Times New Roman"/>
                <w:sz w:val="24"/>
                <w:szCs w:val="24"/>
              </w:rPr>
              <w:t>14/06 a 18/06/24</w:t>
            </w:r>
          </w:p>
        </w:tc>
      </w:tr>
      <w:tr w:rsidR="001478BD" w:rsidRPr="001478BD" w14:paraId="0FE76D8B" w14:textId="77777777" w:rsidTr="00573228">
        <w:tc>
          <w:tcPr>
            <w:tcW w:w="5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857B4E" w14:textId="77777777" w:rsidR="00573228" w:rsidRPr="001478BD" w:rsidRDefault="00573228" w:rsidP="005732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78BD">
              <w:rPr>
                <w:rFonts w:ascii="Times New Roman" w:hAnsi="Times New Roman" w:cs="Times New Roman"/>
                <w:sz w:val="24"/>
                <w:szCs w:val="24"/>
              </w:rPr>
              <w:t>Análise dos Recursos</w:t>
            </w:r>
          </w:p>
        </w:tc>
        <w:tc>
          <w:tcPr>
            <w:tcW w:w="3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D85952" w14:textId="77777777" w:rsidR="00573228" w:rsidRPr="001478BD" w:rsidRDefault="0055213B" w:rsidP="0057322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8BD">
              <w:rPr>
                <w:rFonts w:ascii="Times New Roman" w:hAnsi="Times New Roman" w:cs="Times New Roman"/>
                <w:sz w:val="24"/>
                <w:szCs w:val="24"/>
              </w:rPr>
              <w:t>19/06 a 21</w:t>
            </w:r>
            <w:r w:rsidR="00573228" w:rsidRPr="001478BD">
              <w:rPr>
                <w:rFonts w:ascii="Times New Roman" w:hAnsi="Times New Roman" w:cs="Times New Roman"/>
                <w:sz w:val="24"/>
                <w:szCs w:val="24"/>
              </w:rPr>
              <w:t>/06/24</w:t>
            </w:r>
          </w:p>
        </w:tc>
      </w:tr>
      <w:tr w:rsidR="001478BD" w:rsidRPr="001478BD" w14:paraId="0C8500BD" w14:textId="77777777" w:rsidTr="00573228">
        <w:tc>
          <w:tcPr>
            <w:tcW w:w="5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621D4D" w14:textId="77777777" w:rsidR="00573228" w:rsidRPr="001478BD" w:rsidRDefault="00573228" w:rsidP="005732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78BD">
              <w:rPr>
                <w:rFonts w:ascii="Times New Roman" w:hAnsi="Times New Roman" w:cs="Times New Roman"/>
                <w:sz w:val="24"/>
                <w:szCs w:val="24"/>
              </w:rPr>
              <w:t>Resposta dos Recursos</w:t>
            </w:r>
          </w:p>
        </w:tc>
        <w:tc>
          <w:tcPr>
            <w:tcW w:w="3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0AE878" w14:textId="77777777" w:rsidR="00573228" w:rsidRPr="001478BD" w:rsidRDefault="0055213B" w:rsidP="0057322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8BD">
              <w:rPr>
                <w:rFonts w:ascii="Times New Roman" w:hAnsi="Times New Roman" w:cs="Times New Roman"/>
                <w:sz w:val="24"/>
                <w:szCs w:val="24"/>
              </w:rPr>
              <w:t>Até 24</w:t>
            </w:r>
            <w:r w:rsidR="00573228" w:rsidRPr="001478BD">
              <w:rPr>
                <w:rFonts w:ascii="Times New Roman" w:hAnsi="Times New Roman" w:cs="Times New Roman"/>
                <w:sz w:val="24"/>
                <w:szCs w:val="24"/>
              </w:rPr>
              <w:t>/06/24</w:t>
            </w:r>
          </w:p>
        </w:tc>
      </w:tr>
      <w:tr w:rsidR="001478BD" w:rsidRPr="001478BD" w14:paraId="1B16891C" w14:textId="77777777" w:rsidTr="00573228">
        <w:tc>
          <w:tcPr>
            <w:tcW w:w="5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7A0E87" w14:textId="77777777" w:rsidR="00573228" w:rsidRPr="001478BD" w:rsidRDefault="00573228" w:rsidP="005732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78BD">
              <w:rPr>
                <w:rFonts w:ascii="Times New Roman" w:hAnsi="Times New Roman" w:cs="Times New Roman"/>
                <w:sz w:val="24"/>
                <w:szCs w:val="24"/>
              </w:rPr>
              <w:t>Homologação do Resultado Final</w:t>
            </w:r>
          </w:p>
        </w:tc>
        <w:tc>
          <w:tcPr>
            <w:tcW w:w="3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8C2FE8" w14:textId="77777777" w:rsidR="00573228" w:rsidRPr="001478BD" w:rsidRDefault="0055213B" w:rsidP="0057322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8BD">
              <w:rPr>
                <w:rFonts w:ascii="Times New Roman" w:hAnsi="Times New Roman" w:cs="Times New Roman"/>
                <w:sz w:val="24"/>
                <w:szCs w:val="24"/>
              </w:rPr>
              <w:t>24/06</w:t>
            </w:r>
            <w:r w:rsidR="00573228" w:rsidRPr="001478BD">
              <w:rPr>
                <w:rFonts w:ascii="Times New Roman" w:hAnsi="Times New Roman" w:cs="Times New Roman"/>
                <w:sz w:val="24"/>
                <w:szCs w:val="24"/>
              </w:rPr>
              <w:t>/24</w:t>
            </w:r>
          </w:p>
        </w:tc>
      </w:tr>
      <w:tr w:rsidR="001478BD" w:rsidRPr="001478BD" w14:paraId="275C9CEE" w14:textId="77777777" w:rsidTr="00573228">
        <w:tc>
          <w:tcPr>
            <w:tcW w:w="5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96C8FE" w14:textId="77777777" w:rsidR="00573228" w:rsidRPr="001478BD" w:rsidRDefault="00573228" w:rsidP="005732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78BD">
              <w:rPr>
                <w:rFonts w:ascii="Times New Roman" w:hAnsi="Times New Roman" w:cs="Times New Roman"/>
                <w:sz w:val="24"/>
                <w:szCs w:val="24"/>
              </w:rPr>
              <w:t>Assinatura do Termos de execução</w:t>
            </w:r>
          </w:p>
        </w:tc>
        <w:tc>
          <w:tcPr>
            <w:tcW w:w="3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A99F9A" w14:textId="77777777" w:rsidR="00573228" w:rsidRPr="001478BD" w:rsidRDefault="0055213B" w:rsidP="0057322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8BD">
              <w:rPr>
                <w:rFonts w:ascii="Times New Roman" w:hAnsi="Times New Roman" w:cs="Times New Roman"/>
                <w:sz w:val="24"/>
                <w:szCs w:val="24"/>
              </w:rPr>
              <w:t>01/07 a 05/07</w:t>
            </w:r>
            <w:r w:rsidR="00573228" w:rsidRPr="001478BD">
              <w:rPr>
                <w:rFonts w:ascii="Times New Roman" w:hAnsi="Times New Roman" w:cs="Times New Roman"/>
                <w:sz w:val="24"/>
                <w:szCs w:val="24"/>
              </w:rPr>
              <w:t>/24</w:t>
            </w:r>
          </w:p>
        </w:tc>
      </w:tr>
      <w:tr w:rsidR="00573228" w:rsidRPr="001478BD" w14:paraId="3CC5B1CB" w14:textId="77777777" w:rsidTr="00573228">
        <w:tc>
          <w:tcPr>
            <w:tcW w:w="5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FD22F7" w14:textId="77777777" w:rsidR="00573228" w:rsidRPr="001478BD" w:rsidRDefault="00573228" w:rsidP="00573228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78BD">
              <w:rPr>
                <w:rFonts w:ascii="Times New Roman" w:hAnsi="Times New Roman" w:cs="Times New Roman"/>
                <w:sz w:val="24"/>
                <w:szCs w:val="24"/>
              </w:rPr>
              <w:t>Pagamento dos contemplados</w:t>
            </w:r>
          </w:p>
        </w:tc>
        <w:tc>
          <w:tcPr>
            <w:tcW w:w="3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3322AA" w14:textId="77777777" w:rsidR="00573228" w:rsidRPr="001478BD" w:rsidRDefault="00573228" w:rsidP="00573228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8BD">
              <w:rPr>
                <w:rFonts w:ascii="Times New Roman" w:hAnsi="Times New Roman" w:cs="Times New Roman"/>
                <w:sz w:val="24"/>
                <w:szCs w:val="24"/>
              </w:rPr>
              <w:t>Até 30 dias após a homologação do resultado final deste edital</w:t>
            </w:r>
          </w:p>
        </w:tc>
      </w:tr>
    </w:tbl>
    <w:p w14:paraId="07429104" w14:textId="77777777" w:rsidR="00920434" w:rsidRPr="001478BD" w:rsidRDefault="00920434">
      <w:pPr>
        <w:pStyle w:val="textocentralizado"/>
        <w:spacing w:before="120" w:beforeAutospacing="0" w:after="120" w:afterAutospacing="0"/>
        <w:ind w:right="120"/>
        <w:jc w:val="center"/>
        <w:rPr>
          <w:b/>
          <w:bCs/>
          <w:u w:val="single"/>
        </w:rPr>
      </w:pPr>
    </w:p>
    <w:p w14:paraId="1FC1F8E2" w14:textId="77777777" w:rsidR="00920434" w:rsidRDefault="00920434">
      <w:pPr>
        <w:spacing w:before="120" w:after="120" w:line="240" w:lineRule="auto"/>
        <w:ind w:right="120"/>
        <w:jc w:val="center"/>
        <w:rPr>
          <w:rFonts w:ascii="Times New Roman" w:hAnsi="Times New Roman" w:cs="Times New Roman"/>
          <w:sz w:val="24"/>
          <w:szCs w:val="24"/>
        </w:rPr>
      </w:pPr>
    </w:p>
    <w:p w14:paraId="6F75B2F1" w14:textId="77777777" w:rsidR="00920434" w:rsidRDefault="00920434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sectPr w:rsidR="00920434" w:rsidSect="00577148">
      <w:headerReference w:type="default" r:id="rId12"/>
      <w:footerReference w:type="default" r:id="rId13"/>
      <w:pgSz w:w="11906" w:h="16838"/>
      <w:pgMar w:top="680" w:right="1134" w:bottom="1418" w:left="1134" w:header="709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133BD0" w14:textId="77777777" w:rsidR="004D73F1" w:rsidRDefault="004D73F1">
      <w:pPr>
        <w:spacing w:after="0" w:line="240" w:lineRule="auto"/>
      </w:pPr>
      <w:r>
        <w:separator/>
      </w:r>
    </w:p>
  </w:endnote>
  <w:endnote w:type="continuationSeparator" w:id="0">
    <w:p w14:paraId="05F6C252" w14:textId="77777777" w:rsidR="004D73F1" w:rsidRDefault="004D73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C603D0" w14:textId="77777777" w:rsidR="00573228" w:rsidRDefault="00573228">
    <w:pPr>
      <w:pStyle w:val="Rodap"/>
    </w:pPr>
    <w:r>
      <w:rPr>
        <w:noProof/>
        <w:lang w:eastAsia="pt-BR"/>
      </w:rPr>
      <w:drawing>
        <wp:anchor distT="0" distB="0" distL="0" distR="0" simplePos="0" relativeHeight="124" behindDoc="0" locked="0" layoutInCell="0" allowOverlap="1" wp14:anchorId="2462FF4A" wp14:editId="04E88CFB">
          <wp:simplePos x="0" y="0"/>
          <wp:positionH relativeFrom="column">
            <wp:posOffset>278130</wp:posOffset>
          </wp:positionH>
          <wp:positionV relativeFrom="paragraph">
            <wp:posOffset>136525</wp:posOffset>
          </wp:positionV>
          <wp:extent cx="4725035" cy="895350"/>
          <wp:effectExtent l="0" t="0" r="0" b="0"/>
          <wp:wrapSquare wrapText="largest"/>
          <wp:docPr id="2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725035" cy="895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r>
      <w:tab/>
    </w:r>
  </w:p>
  <w:p w14:paraId="788D3ECB" w14:textId="77777777" w:rsidR="00573228" w:rsidRDefault="00573228">
    <w:pPr>
      <w:pStyle w:val="Rodap"/>
    </w:pPr>
  </w:p>
  <w:p w14:paraId="5DAEE01D" w14:textId="77777777" w:rsidR="00573228" w:rsidRDefault="00573228">
    <w:pPr>
      <w:pStyle w:val="Rodap"/>
    </w:pPr>
  </w:p>
  <w:p w14:paraId="18D8A7CE" w14:textId="77777777" w:rsidR="00573228" w:rsidRDefault="00573228">
    <w:pPr>
      <w:pStyle w:val="Rodap"/>
    </w:pPr>
    <w:r>
      <w:rPr>
        <w:noProof/>
        <w:lang w:eastAsia="pt-BR"/>
      </w:rPr>
      <w:drawing>
        <wp:anchor distT="0" distB="0" distL="0" distR="0" simplePos="0" relativeHeight="64" behindDoc="1" locked="0" layoutInCell="0" allowOverlap="1" wp14:anchorId="68753D84" wp14:editId="74C5E3F7">
          <wp:simplePos x="0" y="0"/>
          <wp:positionH relativeFrom="column">
            <wp:posOffset>763905</wp:posOffset>
          </wp:positionH>
          <wp:positionV relativeFrom="paragraph">
            <wp:posOffset>9650095</wp:posOffset>
          </wp:positionV>
          <wp:extent cx="3808730" cy="683895"/>
          <wp:effectExtent l="0" t="0" r="0" b="0"/>
          <wp:wrapSquare wrapText="largest"/>
          <wp:docPr id="3" name="Figur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igura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t="30026" b="25025"/>
                  <a:stretch>
                    <a:fillRect/>
                  </a:stretch>
                </pic:blipFill>
                <pic:spPr bwMode="auto">
                  <a:xfrm>
                    <a:off x="0" y="0"/>
                    <a:ext cx="3808730" cy="6838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AAA598F" w14:textId="77777777" w:rsidR="00573228" w:rsidRDefault="00573228">
    <w:pPr>
      <w:pStyle w:val="Rodap"/>
    </w:pPr>
  </w:p>
  <w:p w14:paraId="043AA6FC" w14:textId="77777777" w:rsidR="00573228" w:rsidRDefault="0057322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8CB0A0" w14:textId="77777777" w:rsidR="004D73F1" w:rsidRDefault="004D73F1">
      <w:pPr>
        <w:spacing w:after="0" w:line="240" w:lineRule="auto"/>
      </w:pPr>
      <w:r>
        <w:separator/>
      </w:r>
    </w:p>
  </w:footnote>
  <w:footnote w:type="continuationSeparator" w:id="0">
    <w:p w14:paraId="60A9B3A5" w14:textId="77777777" w:rsidR="004D73F1" w:rsidRDefault="004D73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97DF26" w14:textId="77777777" w:rsidR="00573228" w:rsidRDefault="00573228">
    <w:pPr>
      <w:pStyle w:val="Cabealho"/>
      <w:jc w:val="center"/>
    </w:pPr>
    <w:r>
      <w:rPr>
        <w:noProof/>
        <w:lang w:eastAsia="pt-BR"/>
      </w:rPr>
      <w:drawing>
        <wp:anchor distT="0" distB="0" distL="0" distR="0" simplePos="0" relativeHeight="4" behindDoc="0" locked="0" layoutInCell="0" allowOverlap="1" wp14:anchorId="28D8B720" wp14:editId="1CF5FFCC">
          <wp:simplePos x="0" y="0"/>
          <wp:positionH relativeFrom="column">
            <wp:align>center</wp:align>
          </wp:positionH>
          <wp:positionV relativeFrom="paragraph">
            <wp:posOffset>-41275</wp:posOffset>
          </wp:positionV>
          <wp:extent cx="5878830" cy="1047750"/>
          <wp:effectExtent l="0" t="0" r="0" b="0"/>
          <wp:wrapSquare wrapText="largest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878830" cy="1047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121714"/>
    <w:multiLevelType w:val="multilevel"/>
    <w:tmpl w:val="40706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0DA94DAD"/>
    <w:multiLevelType w:val="multilevel"/>
    <w:tmpl w:val="46EAF79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4F22C8C"/>
    <w:multiLevelType w:val="multilevel"/>
    <w:tmpl w:val="40661D64"/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3" w15:restartNumberingAfterBreak="0">
    <w:nsid w:val="290A2B22"/>
    <w:multiLevelType w:val="multilevel"/>
    <w:tmpl w:val="C9CE72E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tabs>
          <w:tab w:val="num" w:pos="0"/>
        </w:tabs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tabs>
          <w:tab w:val="num" w:pos="0"/>
        </w:tabs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tabs>
          <w:tab w:val="num" w:pos="0"/>
        </w:tabs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tabs>
          <w:tab w:val="num" w:pos="0"/>
        </w:tabs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tabs>
          <w:tab w:val="num" w:pos="0"/>
        </w:tabs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tabs>
          <w:tab w:val="num" w:pos="0"/>
        </w:tabs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>
        <w:u w:val="none"/>
      </w:rPr>
    </w:lvl>
  </w:abstractNum>
  <w:abstractNum w:abstractNumId="4" w15:restartNumberingAfterBreak="0">
    <w:nsid w:val="3B8A5DA3"/>
    <w:multiLevelType w:val="multilevel"/>
    <w:tmpl w:val="064CC9A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517D6724"/>
    <w:multiLevelType w:val="multilevel"/>
    <w:tmpl w:val="14BCA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 w15:restartNumberingAfterBreak="0">
    <w:nsid w:val="71FF1A24"/>
    <w:multiLevelType w:val="multilevel"/>
    <w:tmpl w:val="F6BC4A62"/>
    <w:lvl w:ilvl="0">
      <w:start w:val="1"/>
      <w:numFmt w:val="lowerLetter"/>
      <w:lvlText w:val="%1)"/>
      <w:lvlJc w:val="left"/>
      <w:pPr>
        <w:tabs>
          <w:tab w:val="num" w:pos="0"/>
        </w:tabs>
        <w:ind w:left="4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40" w:hanging="180"/>
      </w:pPr>
    </w:lvl>
  </w:abstractNum>
  <w:num w:numId="1" w16cid:durableId="462236285">
    <w:abstractNumId w:val="6"/>
  </w:num>
  <w:num w:numId="2" w16cid:durableId="1542552555">
    <w:abstractNumId w:val="2"/>
  </w:num>
  <w:num w:numId="3" w16cid:durableId="1222639750">
    <w:abstractNumId w:val="0"/>
  </w:num>
  <w:num w:numId="4" w16cid:durableId="1908685830">
    <w:abstractNumId w:val="5"/>
  </w:num>
  <w:num w:numId="5" w16cid:durableId="2037609859">
    <w:abstractNumId w:val="3"/>
  </w:num>
  <w:num w:numId="6" w16cid:durableId="1107191981">
    <w:abstractNumId w:val="1"/>
  </w:num>
  <w:num w:numId="7" w16cid:durableId="21333603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434"/>
    <w:rsid w:val="001478BD"/>
    <w:rsid w:val="00154A7C"/>
    <w:rsid w:val="001C04CE"/>
    <w:rsid w:val="001E4274"/>
    <w:rsid w:val="001F272E"/>
    <w:rsid w:val="0031666A"/>
    <w:rsid w:val="00374E86"/>
    <w:rsid w:val="00393EDC"/>
    <w:rsid w:val="00455541"/>
    <w:rsid w:val="004D73F1"/>
    <w:rsid w:val="004F0DD0"/>
    <w:rsid w:val="00524E2A"/>
    <w:rsid w:val="0055213B"/>
    <w:rsid w:val="0056474F"/>
    <w:rsid w:val="00573228"/>
    <w:rsid w:val="00577148"/>
    <w:rsid w:val="006106D5"/>
    <w:rsid w:val="0063478E"/>
    <w:rsid w:val="006A260C"/>
    <w:rsid w:val="006A385D"/>
    <w:rsid w:val="006E5F3C"/>
    <w:rsid w:val="006F1C5C"/>
    <w:rsid w:val="00725C5A"/>
    <w:rsid w:val="00750C48"/>
    <w:rsid w:val="007A78B9"/>
    <w:rsid w:val="007B2F6E"/>
    <w:rsid w:val="007C5E74"/>
    <w:rsid w:val="00800AB7"/>
    <w:rsid w:val="00824989"/>
    <w:rsid w:val="008D160E"/>
    <w:rsid w:val="009057E2"/>
    <w:rsid w:val="00911076"/>
    <w:rsid w:val="00920434"/>
    <w:rsid w:val="00960C28"/>
    <w:rsid w:val="009A4123"/>
    <w:rsid w:val="00A2644C"/>
    <w:rsid w:val="00A574B4"/>
    <w:rsid w:val="00AE6EBA"/>
    <w:rsid w:val="00B83D3C"/>
    <w:rsid w:val="00BB0CD3"/>
    <w:rsid w:val="00BF4FA4"/>
    <w:rsid w:val="00C16BC8"/>
    <w:rsid w:val="00C47B91"/>
    <w:rsid w:val="00C83ACD"/>
    <w:rsid w:val="00CA5AB1"/>
    <w:rsid w:val="00D07FBC"/>
    <w:rsid w:val="00D469D3"/>
    <w:rsid w:val="00F71AC7"/>
    <w:rsid w:val="00F918AC"/>
    <w:rsid w:val="00FE18BC"/>
    <w:rsid w:val="00FF0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8A0AD"/>
  <w15:docId w15:val="{A8D1E8B5-8166-4F56-9F4C-D3C720CAC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359B"/>
    <w:pPr>
      <w:spacing w:after="160" w:line="259" w:lineRule="auto"/>
    </w:pPr>
  </w:style>
  <w:style w:type="paragraph" w:styleId="Ttulo1">
    <w:name w:val="heading 1"/>
    <w:basedOn w:val="Normal"/>
    <w:next w:val="Normal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FF186D"/>
    <w:rPr>
      <w:b/>
      <w:bCs/>
    </w:rPr>
  </w:style>
  <w:style w:type="character" w:styleId="Hyperlink">
    <w:name w:val="Hyperlink"/>
    <w:basedOn w:val="Fontepargpadro"/>
    <w:uiPriority w:val="99"/>
    <w:unhideWhenUsed/>
    <w:rsid w:val="00FF186D"/>
    <w:rPr>
      <w:color w:val="0000FF"/>
      <w:u w:val="single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111620"/>
  </w:style>
  <w:style w:type="character" w:customStyle="1" w:styleId="RodapChar">
    <w:name w:val="Rodapé Char"/>
    <w:basedOn w:val="Fontepargpadro"/>
    <w:link w:val="Rodap"/>
    <w:uiPriority w:val="99"/>
    <w:qFormat/>
    <w:rsid w:val="00111620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111620"/>
    <w:rPr>
      <w:rFonts w:ascii="Tahoma" w:hAnsi="Tahoma" w:cs="Tahoma"/>
      <w:sz w:val="16"/>
      <w:szCs w:val="16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D56D7E"/>
    <w:rPr>
      <w:color w:val="605E5C"/>
      <w:shd w:val="clear" w:color="auto" w:fill="E1DFDD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textocentralizadomaiusculas">
    <w:name w:val="texto_centralizado_maiusculas"/>
    <w:basedOn w:val="Normal"/>
    <w:qFormat/>
    <w:rsid w:val="00FF186D"/>
    <w:pPr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textojustificado">
    <w:name w:val="texto_justificado"/>
    <w:basedOn w:val="Normal"/>
    <w:qFormat/>
    <w:rsid w:val="00FF186D"/>
    <w:pPr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textocentralizado">
    <w:name w:val="texto_centralizado"/>
    <w:basedOn w:val="Normal"/>
    <w:qFormat/>
    <w:rsid w:val="00FF186D"/>
    <w:pPr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qFormat/>
    <w:rsid w:val="00FF186D"/>
    <w:pPr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texto1">
    <w:name w:val="texto1"/>
    <w:basedOn w:val="Normal"/>
    <w:qFormat/>
    <w:rsid w:val="00FF186D"/>
    <w:pPr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351691"/>
    <w:pPr>
      <w:spacing w:after="0" w:line="276" w:lineRule="auto"/>
      <w:ind w:left="720"/>
      <w:contextualSpacing/>
    </w:pPr>
    <w:rPr>
      <w:rFonts w:ascii="Arial" w:eastAsia="Arial" w:hAnsi="Arial" w:cs="Arial"/>
      <w:kern w:val="0"/>
      <w:lang w:eastAsia="pt-BR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111620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111620"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111620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39"/>
    <w:rsid w:val="003005D9"/>
    <w:rPr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xanxere.sc.gov.br/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planalto.gov.br/ccivil_03/Constituicao/Constituicao.ht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0B27615ABF0B64981737DFEB0C6768A" ma:contentTypeVersion="15" ma:contentTypeDescription="Crie um novo documento." ma:contentTypeScope="" ma:versionID="671a1f0465b48524091301295c95106f">
  <xsd:schema xmlns:xsd="http://www.w3.org/2001/XMLSchema" xmlns:xs="http://www.w3.org/2001/XMLSchema" xmlns:p="http://schemas.microsoft.com/office/2006/metadata/properties" xmlns:ns2="e748b719-8946-476b-98c7-fea87df9729b" xmlns:ns3="f0c875a7-d19f-4900-bf60-34ac3f446294" targetNamespace="http://schemas.microsoft.com/office/2006/metadata/properties" ma:root="true" ma:fieldsID="aecbf276f5e2e16b69c9926b49140fbd" ns2:_="" ns3:_="">
    <xsd:import namespace="e748b719-8946-476b-98c7-fea87df9729b"/>
    <xsd:import namespace="f0c875a7-d19f-4900-bf60-34ac3f44629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48b719-8946-476b-98c7-fea87df9729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7826c9d8-3f8e-45fa-af82-74c59177052f}" ma:internalName="TaxCatchAll" ma:showField="CatchAllData" ma:web="e748b719-8946-476b-98c7-fea87df972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875a7-d19f-4900-bf60-34ac3f4462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Marcações de imagem" ma:readOnly="false" ma:fieldId="{5cf76f15-5ced-4ddc-b409-7134ff3c332f}" ma:taxonomyMulti="true" ma:sspId="05da1610-92da-4d89-83cf-be929c6e86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2C50B7-301E-4DBC-8028-C96AADBE01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48b719-8946-476b-98c7-fea87df9729b"/>
    <ds:schemaRef ds:uri="f0c875a7-d19f-4900-bf60-34ac3f4462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984D35-EA9B-4C18-A061-86AB410A72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5C5007C-0D19-424D-A0D0-4084F19FF4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44</Pages>
  <Words>7848</Words>
  <Characters>42381</Characters>
  <Application>Microsoft Office Word</Application>
  <DocSecurity>0</DocSecurity>
  <Lines>353</Lines>
  <Paragraphs>100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50129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dc:description/>
  <cp:lastModifiedBy>Jucimar Bortoncello</cp:lastModifiedBy>
  <cp:revision>3</cp:revision>
  <dcterms:created xsi:type="dcterms:W3CDTF">2024-04-08T16:40:00Z</dcterms:created>
  <dcterms:modified xsi:type="dcterms:W3CDTF">2024-04-08T16:43:00Z</dcterms:modified>
  <dc:language>pt-BR</dc:language>
</cp:coreProperties>
</file>